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B1" w:rsidRPr="001B7F7E" w:rsidRDefault="004919B1" w:rsidP="004919B1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CORN</w:t>
      </w:r>
      <w:r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:rsidR="004919B1" w:rsidRPr="001B7F7E" w:rsidRDefault="004919B1" w:rsidP="004919B1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4919B1" w:rsidRPr="001B7F7E" w:rsidRDefault="004919B1" w:rsidP="004919B1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25 de noviem</w:t>
      </w:r>
      <w:r w:rsidRPr="001B7F7E">
        <w:rPr>
          <w:rFonts w:ascii="Arial" w:hAnsi="Arial" w:cs="Arial"/>
        </w:rPr>
        <w:t>bre del 2021</w:t>
      </w:r>
    </w:p>
    <w:p w:rsidR="004919B1" w:rsidRPr="001B7F7E" w:rsidRDefault="004919B1" w:rsidP="004919B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4919B1" w:rsidRPr="001B7F7E" w:rsidRDefault="004919B1" w:rsidP="004919B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</w:t>
      </w:r>
      <w:r w:rsidRPr="001B7F7E">
        <w:rPr>
          <w:rFonts w:ascii="Arial" w:hAnsi="Arial" w:cs="Arial"/>
          <w:b/>
        </w:rPr>
        <w:t>.</w:t>
      </w:r>
    </w:p>
    <w:p w:rsidR="004919B1" w:rsidRDefault="004919B1" w:rsidP="004919B1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:rsidR="004919B1" w:rsidRPr="001B7F7E" w:rsidRDefault="004919B1" w:rsidP="004919B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4919B1" w:rsidRPr="001B7F7E" w:rsidRDefault="004919B1" w:rsidP="004919B1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ORNATO</w:t>
      </w:r>
      <w:r w:rsidRPr="001B7F7E">
        <w:rPr>
          <w:rFonts w:ascii="Arial" w:hAnsi="Arial" w:cs="Arial"/>
          <w:b/>
        </w:rPr>
        <w:t>.</w:t>
      </w:r>
    </w:p>
    <w:p w:rsidR="004919B1" w:rsidRPr="001B7F7E" w:rsidRDefault="004919B1" w:rsidP="004919B1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4919B1" w:rsidRPr="001B7F7E" w:rsidRDefault="004919B1" w:rsidP="004919B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>s cita el próximo día lunes 29 (veintinueve</w:t>
      </w:r>
      <w:r w:rsidRPr="001B7F7E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 xml:space="preserve">noviembre </w:t>
      </w:r>
      <w:r w:rsidRPr="001B7F7E">
        <w:rPr>
          <w:rFonts w:ascii="Arial" w:hAnsi="Arial" w:cs="Arial"/>
        </w:rPr>
        <w:t>del año 2021 (</w:t>
      </w:r>
      <w:proofErr w:type="gramStart"/>
      <w:r w:rsidRPr="001B7F7E">
        <w:rPr>
          <w:rFonts w:ascii="Arial" w:hAnsi="Arial" w:cs="Arial"/>
        </w:rPr>
        <w:t>dos mil veintiuno</w:t>
      </w:r>
      <w:proofErr w:type="gramEnd"/>
      <w:r w:rsidRPr="001B7F7E">
        <w:rPr>
          <w:rFonts w:ascii="Arial" w:hAnsi="Arial" w:cs="Arial"/>
        </w:rPr>
        <w:t>), a</w:t>
      </w:r>
      <w:r>
        <w:rPr>
          <w:rFonts w:ascii="Arial" w:hAnsi="Arial" w:cs="Arial"/>
        </w:rPr>
        <w:t xml:space="preserve"> las 16:00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(dieciséis) </w:t>
      </w:r>
      <w:r w:rsidRPr="001B7F7E">
        <w:rPr>
          <w:rFonts w:ascii="Arial" w:hAnsi="Arial" w:cs="Arial"/>
        </w:rPr>
        <w:t>horas, en la Sala del Pleno del Ayuntamiento, a fin de celebrar la Primera Sesión Ordinaria de la Comisión Edilicia de</w:t>
      </w:r>
      <w:r>
        <w:rPr>
          <w:rFonts w:ascii="Arial" w:hAnsi="Arial" w:cs="Arial"/>
        </w:rPr>
        <w:t xml:space="preserve"> Ornato</w:t>
      </w:r>
      <w:r w:rsidRPr="001B7F7E">
        <w:rPr>
          <w:rFonts w:ascii="Arial" w:hAnsi="Arial" w:cs="Arial"/>
        </w:rPr>
        <w:t xml:space="preserve">. </w:t>
      </w:r>
      <w:bookmarkStart w:id="1" w:name="_GoBack"/>
      <w:bookmarkEnd w:id="1"/>
    </w:p>
    <w:p w:rsidR="004919B1" w:rsidRPr="001B7F7E" w:rsidRDefault="004919B1" w:rsidP="004919B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4919B1" w:rsidRPr="001B7F7E" w:rsidRDefault="004919B1" w:rsidP="004919B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:rsidR="004919B1" w:rsidRPr="000110D5" w:rsidRDefault="004919B1" w:rsidP="004919B1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4919B1" w:rsidRPr="000110D5" w:rsidRDefault="004919B1" w:rsidP="004919B1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4919B1" w:rsidRPr="000110D5" w:rsidRDefault="004919B1" w:rsidP="004919B1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la aprobación del acta de la fecha del 26 de octubre del 2021</w:t>
      </w:r>
      <w:r w:rsidRPr="000110D5">
        <w:rPr>
          <w:rFonts w:ascii="Arial" w:eastAsia="Calibri" w:hAnsi="Arial" w:cs="Arial"/>
          <w:lang w:val="es-ES"/>
        </w:rPr>
        <w:t>;</w:t>
      </w:r>
    </w:p>
    <w:p w:rsidR="004919B1" w:rsidRPr="000110D5" w:rsidRDefault="004919B1" w:rsidP="004919B1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presentación del plan de trabajo de la comisión edilicia de Ornato, para la administración 2021- 2024 para el municipio de El Salto Jalisco</w:t>
      </w:r>
      <w:r w:rsidRPr="000110D5">
        <w:rPr>
          <w:rFonts w:ascii="Arial" w:eastAsia="Calibri" w:hAnsi="Arial" w:cs="Arial"/>
          <w:lang w:val="es-ES"/>
        </w:rPr>
        <w:t>;</w:t>
      </w:r>
    </w:p>
    <w:p w:rsidR="004919B1" w:rsidRDefault="004919B1" w:rsidP="004919B1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</w:t>
      </w:r>
      <w:r w:rsidRPr="000110D5">
        <w:rPr>
          <w:rFonts w:ascii="Arial" w:eastAsia="Calibri" w:hAnsi="Arial" w:cs="Arial"/>
          <w:lang w:val="es-ES"/>
        </w:rPr>
        <w:t>.</w:t>
      </w:r>
    </w:p>
    <w:p w:rsidR="004919B1" w:rsidRDefault="004919B1" w:rsidP="004919B1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</w:t>
      </w:r>
    </w:p>
    <w:p w:rsidR="004919B1" w:rsidRPr="004919B1" w:rsidRDefault="004919B1" w:rsidP="004919B1">
      <w:pPr>
        <w:jc w:val="both"/>
        <w:rPr>
          <w:rFonts w:ascii="Arial" w:eastAsia="Calibri" w:hAnsi="Arial" w:cs="Arial"/>
          <w:lang w:val="es-ES"/>
        </w:rPr>
      </w:pPr>
      <w:r w:rsidRPr="004919B1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4919B1" w:rsidRPr="001B7F7E" w:rsidRDefault="004919B1" w:rsidP="004919B1">
      <w:pPr>
        <w:jc w:val="both"/>
        <w:rPr>
          <w:rFonts w:ascii="Arial" w:hAnsi="Arial" w:cs="Arial"/>
        </w:rPr>
      </w:pPr>
    </w:p>
    <w:p w:rsidR="004919B1" w:rsidRPr="001B7F7E" w:rsidRDefault="004919B1" w:rsidP="004919B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4919B1" w:rsidRPr="001B7F7E" w:rsidRDefault="004919B1" w:rsidP="004919B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4919B1" w:rsidRPr="001B7F7E" w:rsidRDefault="004919B1" w:rsidP="004919B1">
      <w:pPr>
        <w:spacing w:after="0"/>
        <w:rPr>
          <w:rFonts w:ascii="Arial" w:hAnsi="Arial" w:cs="Arial"/>
          <w:b/>
        </w:rPr>
      </w:pPr>
    </w:p>
    <w:p w:rsidR="004919B1" w:rsidRPr="001B7F7E" w:rsidRDefault="004919B1" w:rsidP="004919B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4919B1" w:rsidRPr="001B7F7E" w:rsidRDefault="004919B1" w:rsidP="004919B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:rsidR="004919B1" w:rsidRDefault="004919B1" w:rsidP="004919B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ORNATO </w:t>
      </w:r>
      <w:r w:rsidRPr="001B7F7E">
        <w:rPr>
          <w:rFonts w:ascii="Arial" w:hAnsi="Arial" w:cs="Arial"/>
          <w:b/>
        </w:rPr>
        <w:t xml:space="preserve">DEL </w:t>
      </w:r>
    </w:p>
    <w:p w:rsidR="004919B1" w:rsidRPr="004919B1" w:rsidRDefault="004919B1" w:rsidP="004919B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EL SALTO, JALISCO.</w:t>
      </w:r>
    </w:p>
    <w:sectPr w:rsidR="004919B1" w:rsidRPr="004919B1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C71875A2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B1"/>
    <w:rsid w:val="004919B1"/>
    <w:rsid w:val="00D4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F808"/>
  <w15:chartTrackingRefBased/>
  <w15:docId w15:val="{C9ABA471-4956-483B-8F16-111EE76F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2021-12-07T21:22:00Z</dcterms:created>
  <dcterms:modified xsi:type="dcterms:W3CDTF">2021-12-07T21:26:00Z</dcterms:modified>
</cp:coreProperties>
</file>