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32" w:rsidRPr="001B7F7E" w:rsidRDefault="000E2232" w:rsidP="000E2232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CCC</w:t>
      </w:r>
      <w:r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:rsidR="000E2232" w:rsidRPr="001B7F7E" w:rsidRDefault="000E2232" w:rsidP="000E2232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0E2232" w:rsidRPr="001B7F7E" w:rsidRDefault="000E2232" w:rsidP="000E2232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25</w:t>
      </w:r>
      <w:r w:rsidRPr="001B7F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noviembre </w:t>
      </w:r>
      <w:r w:rsidRPr="001B7F7E">
        <w:rPr>
          <w:rFonts w:ascii="Arial" w:hAnsi="Arial" w:cs="Arial"/>
        </w:rPr>
        <w:t>del 2021</w:t>
      </w:r>
    </w:p>
    <w:p w:rsidR="000E2232" w:rsidRPr="001B7F7E" w:rsidRDefault="000E2232" w:rsidP="000E223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DÍAZ.</w:t>
      </w:r>
    </w:p>
    <w:p w:rsidR="000E2232" w:rsidRPr="001B7F7E" w:rsidRDefault="000E2232" w:rsidP="000E223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</w:t>
      </w:r>
      <w:r w:rsidRPr="001B7F7E">
        <w:rPr>
          <w:rFonts w:ascii="Arial" w:hAnsi="Arial" w:cs="Arial"/>
          <w:b/>
        </w:rPr>
        <w:t>.</w:t>
      </w:r>
    </w:p>
    <w:p w:rsidR="000E2232" w:rsidRDefault="000E2232" w:rsidP="000E2232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BLANCA ESTELA RANGEL DÁVILA</w:t>
      </w:r>
      <w:r w:rsidRPr="001B7F7E">
        <w:rPr>
          <w:rFonts w:ascii="Arial" w:hAnsi="Arial" w:cs="Arial"/>
          <w:b/>
        </w:rPr>
        <w:t>.</w:t>
      </w:r>
    </w:p>
    <w:p w:rsidR="000E2232" w:rsidRPr="001B7F7E" w:rsidRDefault="000E2232" w:rsidP="000E223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IBARRA.</w:t>
      </w:r>
    </w:p>
    <w:p w:rsidR="000E2232" w:rsidRPr="001B7F7E" w:rsidRDefault="000E2232" w:rsidP="000E2232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CALLES Y CALZADAS</w:t>
      </w:r>
      <w:r w:rsidRPr="001B7F7E">
        <w:rPr>
          <w:rFonts w:ascii="Arial" w:hAnsi="Arial" w:cs="Arial"/>
          <w:b/>
        </w:rPr>
        <w:t>.</w:t>
      </w:r>
    </w:p>
    <w:p w:rsidR="000E2232" w:rsidRPr="001B7F7E" w:rsidRDefault="000E2232" w:rsidP="000E2232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0E2232" w:rsidRPr="001B7F7E" w:rsidRDefault="000E2232" w:rsidP="000E2232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II y 50° fracción II de la Ley del Gobierno y la Administración Pública Municipal del Estado de </w:t>
      </w:r>
      <w:bookmarkStart w:id="1" w:name="_GoBack"/>
      <w:bookmarkEnd w:id="1"/>
      <w:r w:rsidRPr="001B7F7E">
        <w:rPr>
          <w:rFonts w:ascii="Arial" w:hAnsi="Arial" w:cs="Arial"/>
        </w:rPr>
        <w:t>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lunes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 (veintinueve) de noviembre</w:t>
      </w:r>
      <w:r w:rsidRPr="001B7F7E">
        <w:rPr>
          <w:rFonts w:ascii="Arial" w:hAnsi="Arial" w:cs="Arial"/>
        </w:rPr>
        <w:t xml:space="preserve"> del año 2021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), a las 15:30 (quince horas con treinta minutos)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>to, a fin de celebrar la Segunda</w:t>
      </w:r>
      <w:r w:rsidRPr="001B7F7E">
        <w:rPr>
          <w:rFonts w:ascii="Arial" w:hAnsi="Arial" w:cs="Arial"/>
        </w:rPr>
        <w:t xml:space="preserve"> Sesión Ordinaria de la Comisión Edilicia de</w:t>
      </w:r>
      <w:r>
        <w:rPr>
          <w:rFonts w:ascii="Arial" w:hAnsi="Arial" w:cs="Arial"/>
        </w:rPr>
        <w:t xml:space="preserve"> Calles y Calzadas</w:t>
      </w:r>
      <w:r w:rsidRPr="001B7F7E">
        <w:rPr>
          <w:rFonts w:ascii="Arial" w:hAnsi="Arial" w:cs="Arial"/>
        </w:rPr>
        <w:t xml:space="preserve">. </w:t>
      </w:r>
    </w:p>
    <w:p w:rsidR="000E2232" w:rsidRPr="001B7F7E" w:rsidRDefault="000E2232" w:rsidP="000E2232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0E2232" w:rsidRDefault="000E2232" w:rsidP="000E2232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0E2232" w:rsidRPr="000110D5" w:rsidRDefault="000E2232" w:rsidP="000E2232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0E2232" w:rsidRPr="000110D5" w:rsidRDefault="000E2232" w:rsidP="000E2232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0E2232" w:rsidRDefault="000E2232" w:rsidP="000E2232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</w:t>
      </w:r>
      <w:r>
        <w:rPr>
          <w:rFonts w:ascii="Arial" w:eastAsia="Calibri" w:hAnsi="Arial" w:cs="Arial"/>
          <w:lang w:val="es-ES"/>
        </w:rPr>
        <w:t xml:space="preserve"> en su caso de aprobación del </w:t>
      </w:r>
      <w:r>
        <w:rPr>
          <w:rFonts w:ascii="Arial" w:eastAsia="Calibri" w:hAnsi="Arial" w:cs="Arial"/>
          <w:lang w:val="es-ES"/>
        </w:rPr>
        <w:t xml:space="preserve">acta de la fecha del 26 veintiséis de octubre del año 2021 </w:t>
      </w:r>
      <w:proofErr w:type="gramStart"/>
      <w:r>
        <w:rPr>
          <w:rFonts w:ascii="Arial" w:eastAsia="Calibri" w:hAnsi="Arial" w:cs="Arial"/>
          <w:lang w:val="es-ES"/>
        </w:rPr>
        <w:t>dos mil veintiuno</w:t>
      </w:r>
      <w:proofErr w:type="gramEnd"/>
      <w:r>
        <w:rPr>
          <w:rFonts w:ascii="Arial" w:eastAsia="Calibri" w:hAnsi="Arial" w:cs="Arial"/>
          <w:lang w:val="es-ES"/>
        </w:rPr>
        <w:t>.</w:t>
      </w:r>
    </w:p>
    <w:p w:rsidR="000E2232" w:rsidRPr="000110D5" w:rsidRDefault="000E2232" w:rsidP="000E2232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presentación del plan de trabajo de la Comisión Edilicia de </w:t>
      </w:r>
      <w:r w:rsidRPr="005E7281">
        <w:rPr>
          <w:rFonts w:ascii="Arial" w:eastAsia="Calibri" w:hAnsi="Arial" w:cs="Arial"/>
          <w:b/>
          <w:lang w:val="es-ES"/>
        </w:rPr>
        <w:t>CALLES Y CALZADAS,</w:t>
      </w:r>
      <w:r>
        <w:rPr>
          <w:rFonts w:ascii="Arial" w:eastAsia="Calibri" w:hAnsi="Arial" w:cs="Arial"/>
          <w:lang w:val="es-ES"/>
        </w:rPr>
        <w:t xml:space="preserve"> para la administración 2021-2024 del municipio de El Salto, Jalisco;</w:t>
      </w:r>
    </w:p>
    <w:p w:rsidR="000E2232" w:rsidRPr="000110D5" w:rsidRDefault="000E2232" w:rsidP="000E2232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0E2232" w:rsidRPr="000E2232" w:rsidRDefault="000E2232" w:rsidP="000E2232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2"/>
    <w:p w:rsidR="000E2232" w:rsidRPr="001B7F7E" w:rsidRDefault="000E2232" w:rsidP="000E2232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0E2232" w:rsidRPr="001B7F7E" w:rsidRDefault="000E2232" w:rsidP="000E223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0E2232" w:rsidRPr="001B7F7E" w:rsidRDefault="000E2232" w:rsidP="000E223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0E2232" w:rsidRPr="001B7F7E" w:rsidRDefault="000E2232" w:rsidP="000E2232">
      <w:pPr>
        <w:spacing w:after="0"/>
        <w:rPr>
          <w:rFonts w:ascii="Arial" w:hAnsi="Arial" w:cs="Arial"/>
          <w:b/>
        </w:rPr>
      </w:pPr>
    </w:p>
    <w:p w:rsidR="000E2232" w:rsidRPr="001B7F7E" w:rsidRDefault="000E2232" w:rsidP="000E223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0E2232" w:rsidRPr="001B7F7E" w:rsidRDefault="000E2232" w:rsidP="000E223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ADRIÁN ALEJANDRO FLORES VÉLEZ.</w:t>
      </w:r>
    </w:p>
    <w:p w:rsidR="000E2232" w:rsidRDefault="000E2232" w:rsidP="000E223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CALLES Y CALZADAS </w:t>
      </w:r>
      <w:r w:rsidRPr="001B7F7E">
        <w:rPr>
          <w:rFonts w:ascii="Arial" w:hAnsi="Arial" w:cs="Arial"/>
          <w:b/>
        </w:rPr>
        <w:t xml:space="preserve">DEL </w:t>
      </w:r>
    </w:p>
    <w:p w:rsidR="00D43724" w:rsidRPr="000E2232" w:rsidRDefault="000E2232" w:rsidP="000E2232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D43724" w:rsidRPr="000E2232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32"/>
    <w:rsid w:val="000E2232"/>
    <w:rsid w:val="00D4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AB67"/>
  <w15:chartTrackingRefBased/>
  <w15:docId w15:val="{80778B4A-319F-42B1-ACC4-80C56C2C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2021-12-07T21:16:00Z</dcterms:created>
  <dcterms:modified xsi:type="dcterms:W3CDTF">2021-12-07T21:22:00Z</dcterms:modified>
</cp:coreProperties>
</file>