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D4E" w:rsidRPr="00AF6977" w:rsidRDefault="00597CCA" w:rsidP="003D7D4E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 w:rsidRPr="00AF6977">
        <w:rPr>
          <w:rFonts w:ascii="Arial" w:hAnsi="Arial" w:cs="Arial"/>
          <w:b/>
          <w:sz w:val="20"/>
          <w:szCs w:val="20"/>
        </w:rPr>
        <w:t>OFICIO: SIN</w:t>
      </w:r>
      <w:r w:rsidR="00667950">
        <w:rPr>
          <w:rFonts w:ascii="Arial" w:hAnsi="Arial" w:cs="Arial"/>
          <w:b/>
          <w:sz w:val="20"/>
          <w:szCs w:val="20"/>
        </w:rPr>
        <w:t>1</w:t>
      </w:r>
      <w:r w:rsidR="00AB2FFD">
        <w:rPr>
          <w:rFonts w:ascii="Arial" w:hAnsi="Arial" w:cs="Arial"/>
          <w:b/>
          <w:sz w:val="20"/>
          <w:szCs w:val="20"/>
        </w:rPr>
        <w:t>5</w:t>
      </w:r>
      <w:r w:rsidR="000E6DAF">
        <w:rPr>
          <w:rFonts w:ascii="Arial" w:hAnsi="Arial" w:cs="Arial"/>
          <w:b/>
          <w:sz w:val="20"/>
          <w:szCs w:val="20"/>
        </w:rPr>
        <w:t>2</w:t>
      </w:r>
      <w:r w:rsidRPr="00AF6977">
        <w:rPr>
          <w:rFonts w:ascii="Arial" w:hAnsi="Arial" w:cs="Arial"/>
          <w:b/>
          <w:sz w:val="20"/>
          <w:szCs w:val="20"/>
        </w:rPr>
        <w:t>/20</w:t>
      </w:r>
      <w:r w:rsidR="00E55543">
        <w:rPr>
          <w:rFonts w:ascii="Arial" w:hAnsi="Arial" w:cs="Arial"/>
          <w:b/>
          <w:sz w:val="20"/>
          <w:szCs w:val="20"/>
        </w:rPr>
        <w:t>2</w:t>
      </w:r>
      <w:r w:rsidR="00DF080B">
        <w:rPr>
          <w:rFonts w:ascii="Arial" w:hAnsi="Arial" w:cs="Arial"/>
          <w:b/>
          <w:sz w:val="20"/>
          <w:szCs w:val="20"/>
        </w:rPr>
        <w:t>1</w:t>
      </w:r>
    </w:p>
    <w:p w:rsidR="003D7D4E" w:rsidRPr="00AF6977" w:rsidRDefault="00597CCA" w:rsidP="003D7D4E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 w:rsidRPr="00AF6977">
        <w:rPr>
          <w:rFonts w:ascii="Arial" w:hAnsi="Arial" w:cs="Arial"/>
          <w:b/>
          <w:sz w:val="20"/>
          <w:szCs w:val="20"/>
        </w:rPr>
        <w:t xml:space="preserve">ASUNTO: SE CONTESTA OFICIO </w:t>
      </w:r>
    </w:p>
    <w:p w:rsidR="00E64D67" w:rsidRPr="00AF6977" w:rsidRDefault="00597CCA" w:rsidP="000E6DAF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 w:rsidRPr="00AF6977">
        <w:rPr>
          <w:rFonts w:ascii="Arial" w:hAnsi="Arial" w:cs="Arial"/>
          <w:b/>
          <w:sz w:val="20"/>
          <w:szCs w:val="20"/>
        </w:rPr>
        <w:t>DT/</w:t>
      </w:r>
      <w:r w:rsidR="00A775F0">
        <w:rPr>
          <w:rFonts w:ascii="Arial" w:hAnsi="Arial" w:cs="Arial"/>
          <w:b/>
          <w:sz w:val="20"/>
          <w:szCs w:val="20"/>
        </w:rPr>
        <w:t>2</w:t>
      </w:r>
      <w:r w:rsidR="00DB2EAC">
        <w:rPr>
          <w:rFonts w:ascii="Arial" w:hAnsi="Arial" w:cs="Arial"/>
          <w:b/>
          <w:sz w:val="20"/>
          <w:szCs w:val="20"/>
        </w:rPr>
        <w:t>5</w:t>
      </w:r>
      <w:r w:rsidR="00193796">
        <w:rPr>
          <w:rFonts w:ascii="Arial" w:hAnsi="Arial" w:cs="Arial"/>
          <w:b/>
          <w:sz w:val="20"/>
          <w:szCs w:val="20"/>
        </w:rPr>
        <w:t>68</w:t>
      </w:r>
      <w:r w:rsidRPr="00AF6977">
        <w:rPr>
          <w:rFonts w:ascii="Arial" w:hAnsi="Arial" w:cs="Arial"/>
          <w:b/>
          <w:sz w:val="20"/>
          <w:szCs w:val="20"/>
        </w:rPr>
        <w:t>/20</w:t>
      </w:r>
      <w:r w:rsidR="00E55543">
        <w:rPr>
          <w:rFonts w:ascii="Arial" w:hAnsi="Arial" w:cs="Arial"/>
          <w:b/>
          <w:sz w:val="20"/>
          <w:szCs w:val="20"/>
        </w:rPr>
        <w:t>2</w:t>
      </w:r>
      <w:r w:rsidR="001E644E">
        <w:rPr>
          <w:rFonts w:ascii="Arial" w:hAnsi="Arial" w:cs="Arial"/>
          <w:b/>
          <w:sz w:val="20"/>
          <w:szCs w:val="20"/>
        </w:rPr>
        <w:t>1</w:t>
      </w:r>
    </w:p>
    <w:p w:rsidR="00597CCA" w:rsidRPr="00AF6977" w:rsidRDefault="00597CCA" w:rsidP="003D7D4E">
      <w:pPr>
        <w:pStyle w:val="Sinespaciado"/>
        <w:jc w:val="right"/>
        <w:rPr>
          <w:rFonts w:ascii="Arial" w:hAnsi="Arial" w:cs="Arial"/>
          <w:b/>
          <w:sz w:val="20"/>
          <w:szCs w:val="20"/>
        </w:rPr>
      </w:pPr>
      <w:r w:rsidRPr="00AF6977">
        <w:rPr>
          <w:rFonts w:ascii="Arial" w:hAnsi="Arial" w:cs="Arial"/>
          <w:b/>
          <w:sz w:val="20"/>
          <w:szCs w:val="20"/>
        </w:rPr>
        <w:t xml:space="preserve">EL SALTO, JALISCO A </w:t>
      </w:r>
      <w:r w:rsidR="000558C9">
        <w:rPr>
          <w:rFonts w:ascii="Arial" w:hAnsi="Arial" w:cs="Arial"/>
          <w:b/>
          <w:sz w:val="20"/>
          <w:szCs w:val="20"/>
        </w:rPr>
        <w:t>0</w:t>
      </w:r>
      <w:r w:rsidR="00193796">
        <w:rPr>
          <w:rFonts w:ascii="Arial" w:hAnsi="Arial" w:cs="Arial"/>
          <w:b/>
          <w:sz w:val="20"/>
          <w:szCs w:val="20"/>
        </w:rPr>
        <w:t>3</w:t>
      </w:r>
      <w:r w:rsidR="000558C9">
        <w:rPr>
          <w:rFonts w:ascii="Arial" w:hAnsi="Arial" w:cs="Arial"/>
          <w:b/>
          <w:sz w:val="20"/>
          <w:szCs w:val="20"/>
        </w:rPr>
        <w:t xml:space="preserve"> DE DICIEMBRE</w:t>
      </w:r>
      <w:r w:rsidRPr="00AF6977">
        <w:rPr>
          <w:rFonts w:ascii="Arial" w:hAnsi="Arial" w:cs="Arial"/>
          <w:b/>
          <w:sz w:val="20"/>
          <w:szCs w:val="20"/>
        </w:rPr>
        <w:t xml:space="preserve"> DEL AÑO 20</w:t>
      </w:r>
      <w:r w:rsidR="00E55543">
        <w:rPr>
          <w:rFonts w:ascii="Arial" w:hAnsi="Arial" w:cs="Arial"/>
          <w:b/>
          <w:sz w:val="20"/>
          <w:szCs w:val="20"/>
        </w:rPr>
        <w:t>2</w:t>
      </w:r>
      <w:r w:rsidR="001E644E">
        <w:rPr>
          <w:rFonts w:ascii="Arial" w:hAnsi="Arial" w:cs="Arial"/>
          <w:b/>
          <w:sz w:val="20"/>
          <w:szCs w:val="20"/>
        </w:rPr>
        <w:t>1</w:t>
      </w:r>
    </w:p>
    <w:p w:rsidR="00597CCA" w:rsidRDefault="00597CCA" w:rsidP="00597CCA">
      <w:pPr>
        <w:jc w:val="right"/>
      </w:pPr>
    </w:p>
    <w:p w:rsidR="00597CCA" w:rsidRDefault="00597CCA" w:rsidP="00597CC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</w:t>
      </w:r>
      <w:r w:rsidR="00F071EA">
        <w:rPr>
          <w:rFonts w:ascii="Arial" w:hAnsi="Arial" w:cs="Arial"/>
          <w:b/>
        </w:rPr>
        <w:t xml:space="preserve">DIEGO ASCENCIO GONZÁLEZ </w:t>
      </w:r>
      <w:r>
        <w:rPr>
          <w:rFonts w:ascii="Arial" w:hAnsi="Arial" w:cs="Arial"/>
          <w:b/>
        </w:rPr>
        <w:t xml:space="preserve"> </w:t>
      </w:r>
    </w:p>
    <w:p w:rsidR="00597CCA" w:rsidRDefault="00597CCA" w:rsidP="00597CC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TITULAR DE LA UNIDAD DE TRANSPARENCIA </w:t>
      </w:r>
    </w:p>
    <w:p w:rsidR="00597CCA" w:rsidRDefault="00597CCA" w:rsidP="00597CC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GOBIERNO MUNICIPAL DE EL SALTO, JALISCO.</w:t>
      </w:r>
    </w:p>
    <w:p w:rsidR="00597CCA" w:rsidRDefault="00597CCA" w:rsidP="00597CCA">
      <w:pPr>
        <w:spacing w:after="0"/>
        <w:rPr>
          <w:rFonts w:ascii="Arial" w:hAnsi="Arial" w:cs="Arial"/>
          <w:b/>
        </w:rPr>
      </w:pPr>
    </w:p>
    <w:p w:rsidR="00597CCA" w:rsidRDefault="00597CCA" w:rsidP="009F24E7">
      <w:pPr>
        <w:spacing w:after="0"/>
        <w:ind w:firstLine="708"/>
        <w:jc w:val="both"/>
        <w:rPr>
          <w:rFonts w:ascii="Arial" w:hAnsi="Arial" w:cs="Arial"/>
        </w:rPr>
      </w:pPr>
      <w:r w:rsidRPr="002A1BEF">
        <w:rPr>
          <w:rFonts w:ascii="Arial" w:hAnsi="Arial" w:cs="Arial"/>
        </w:rPr>
        <w:t xml:space="preserve">Por medio del presente y con fundamento en los numerales </w:t>
      </w:r>
      <w:r w:rsidR="00F51761">
        <w:rPr>
          <w:rFonts w:ascii="Arial" w:hAnsi="Arial" w:cs="Arial"/>
        </w:rPr>
        <w:t>1,5,</w:t>
      </w:r>
      <w:r w:rsidRPr="002A1BEF">
        <w:rPr>
          <w:rFonts w:ascii="Arial" w:hAnsi="Arial" w:cs="Arial"/>
        </w:rPr>
        <w:t>6, 8</w:t>
      </w:r>
      <w:r w:rsidR="00102C23">
        <w:rPr>
          <w:rFonts w:ascii="Arial" w:hAnsi="Arial" w:cs="Arial"/>
        </w:rPr>
        <w:t xml:space="preserve"> </w:t>
      </w:r>
      <w:r w:rsidR="00F51761">
        <w:rPr>
          <w:rFonts w:ascii="Arial" w:hAnsi="Arial" w:cs="Arial"/>
        </w:rPr>
        <w:t>fracción VII,19,27,</w:t>
      </w:r>
      <w:r w:rsidR="009A7E3C">
        <w:rPr>
          <w:rFonts w:ascii="Arial" w:hAnsi="Arial" w:cs="Arial"/>
        </w:rPr>
        <w:t>2</w:t>
      </w:r>
      <w:r w:rsidR="00F51761">
        <w:rPr>
          <w:rFonts w:ascii="Arial" w:hAnsi="Arial" w:cs="Arial"/>
        </w:rPr>
        <w:t>9</w:t>
      </w:r>
      <w:r w:rsidR="009A7E3C" w:rsidRPr="002A1BEF">
        <w:rPr>
          <w:rFonts w:ascii="Arial" w:hAnsi="Arial" w:cs="Arial"/>
        </w:rPr>
        <w:t xml:space="preserve"> del</w:t>
      </w:r>
      <w:r w:rsidRPr="002A1BEF">
        <w:rPr>
          <w:rFonts w:ascii="Arial" w:hAnsi="Arial" w:cs="Arial"/>
        </w:rPr>
        <w:t xml:space="preserve"> Reglamento de Transparencia y Acceso a la Información Pública</w:t>
      </w:r>
      <w:r w:rsidR="00931906" w:rsidRPr="002A1BEF">
        <w:rPr>
          <w:rFonts w:ascii="Arial" w:hAnsi="Arial" w:cs="Arial"/>
        </w:rPr>
        <w:t xml:space="preserve"> del Ayuntamiento de El Salto, </w:t>
      </w:r>
      <w:r w:rsidR="00102C23" w:rsidRPr="002A1BEF">
        <w:rPr>
          <w:rFonts w:ascii="Arial" w:hAnsi="Arial" w:cs="Arial"/>
        </w:rPr>
        <w:t>Jalisco</w:t>
      </w:r>
      <w:r w:rsidR="00F51761">
        <w:rPr>
          <w:rFonts w:ascii="Arial" w:hAnsi="Arial" w:cs="Arial"/>
        </w:rPr>
        <w:t xml:space="preserve"> y el articulo 86 de la Ley de Transparencia y Acceso a la Información Publica del Estado de Jalisco y sus Municipios,</w:t>
      </w:r>
      <w:r w:rsidR="00F51761" w:rsidRPr="002A1BEF">
        <w:rPr>
          <w:rFonts w:ascii="Arial" w:hAnsi="Arial" w:cs="Arial"/>
        </w:rPr>
        <w:t xml:space="preserve"> remito</w:t>
      </w:r>
      <w:r w:rsidRPr="002A1BEF">
        <w:rPr>
          <w:rFonts w:ascii="Arial" w:hAnsi="Arial" w:cs="Arial"/>
        </w:rPr>
        <w:t xml:space="preserve"> a Usted contestación a su oficio citado al margen superior derecho del presente, mediante el cual solicito la siguiente información:</w:t>
      </w:r>
    </w:p>
    <w:p w:rsidR="009F24E7" w:rsidRPr="002A1BEF" w:rsidRDefault="009F24E7" w:rsidP="009F24E7">
      <w:pPr>
        <w:spacing w:after="0"/>
        <w:ind w:firstLine="708"/>
        <w:jc w:val="both"/>
        <w:rPr>
          <w:rFonts w:ascii="Arial" w:hAnsi="Arial" w:cs="Arial"/>
        </w:rPr>
      </w:pPr>
    </w:p>
    <w:p w:rsidR="00B14EDA" w:rsidRDefault="00193796" w:rsidP="00022457">
      <w:pPr>
        <w:pStyle w:val="Prrafodelista"/>
        <w:spacing w:after="0"/>
        <w:ind w:left="142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Punto 38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B3704" w:rsidTr="007B3704">
        <w:tc>
          <w:tcPr>
            <w:tcW w:w="7508" w:type="dxa"/>
          </w:tcPr>
          <w:p w:rsidR="007B3704" w:rsidRDefault="007B3704" w:rsidP="0002245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El gobierno municipal tiene a la vista de toda persona en formato abierto, accesible </w:t>
            </w:r>
            <w:r w:rsidR="003C1B22">
              <w:rPr>
                <w:rFonts w:ascii="Arial" w:hAnsi="Arial" w:cs="Arial"/>
                <w:b/>
                <w:i/>
              </w:rPr>
              <w:t>y electrónico informacion sobre el listado de Comisiones de Ayuntamiento, programas de trabajo, un informe</w:t>
            </w:r>
            <w:r w:rsidR="00321EEF">
              <w:rPr>
                <w:rFonts w:ascii="Arial" w:hAnsi="Arial" w:cs="Arial"/>
                <w:b/>
                <w:i/>
              </w:rPr>
              <w:t xml:space="preserve"> anual de resultados y actas de reunión de cada </w:t>
            </w:r>
            <w:r w:rsidR="00555D31">
              <w:rPr>
                <w:rFonts w:ascii="Arial" w:hAnsi="Arial" w:cs="Arial"/>
                <w:b/>
                <w:i/>
              </w:rPr>
              <w:t>Comisión</w:t>
            </w:r>
            <w:r w:rsidR="006D6D7B">
              <w:rPr>
                <w:rFonts w:ascii="Arial" w:hAnsi="Arial" w:cs="Arial"/>
                <w:b/>
                <w:i/>
              </w:rPr>
              <w:t xml:space="preserve"> del Ayuntamiento, y está actualizada al menos al trimestre inmediato anterior de vigencia: </w:t>
            </w:r>
          </w:p>
        </w:tc>
      </w:tr>
      <w:tr w:rsidR="007B3704" w:rsidTr="007B3704">
        <w:tc>
          <w:tcPr>
            <w:tcW w:w="7508" w:type="dxa"/>
          </w:tcPr>
          <w:p w:rsidR="007B3704" w:rsidRPr="005478C1" w:rsidRDefault="005478C1" w:rsidP="0002245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38.</w:t>
            </w:r>
            <w:r w:rsidR="002E4FE9">
              <w:rPr>
                <w:rFonts w:ascii="Arial" w:hAnsi="Arial" w:cs="Arial"/>
                <w:bCs/>
                <w:iCs/>
              </w:rPr>
              <w:t>1</w:t>
            </w:r>
            <w:r>
              <w:rPr>
                <w:rFonts w:ascii="Arial" w:hAnsi="Arial" w:cs="Arial"/>
                <w:bCs/>
                <w:iCs/>
              </w:rPr>
              <w:t xml:space="preserve"> Publica la lista de comisiones del Ayuntamiento</w:t>
            </w:r>
          </w:p>
        </w:tc>
      </w:tr>
      <w:tr w:rsidR="007B3704" w:rsidTr="007B3704">
        <w:tc>
          <w:tcPr>
            <w:tcW w:w="7508" w:type="dxa"/>
          </w:tcPr>
          <w:p w:rsidR="007B3704" w:rsidRPr="002E4FE9" w:rsidRDefault="002E4FE9" w:rsidP="0002245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38.2 Publica el programa de trabajo de cada </w:t>
            </w:r>
            <w:r w:rsidR="00555D31">
              <w:rPr>
                <w:rFonts w:ascii="Arial" w:hAnsi="Arial" w:cs="Arial"/>
                <w:bCs/>
                <w:iCs/>
              </w:rPr>
              <w:t>Comisión</w:t>
            </w:r>
          </w:p>
        </w:tc>
      </w:tr>
      <w:tr w:rsidR="007B3704" w:rsidTr="007B3704">
        <w:tc>
          <w:tcPr>
            <w:tcW w:w="7508" w:type="dxa"/>
          </w:tcPr>
          <w:p w:rsidR="007B3704" w:rsidRPr="002E4FE9" w:rsidRDefault="002E4FE9" w:rsidP="0002245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38.</w:t>
            </w:r>
            <w:r w:rsidR="00E06933">
              <w:rPr>
                <w:rFonts w:ascii="Arial" w:hAnsi="Arial" w:cs="Arial"/>
                <w:bCs/>
                <w:iCs/>
              </w:rPr>
              <w:t>3</w:t>
            </w:r>
            <w:r>
              <w:rPr>
                <w:rFonts w:ascii="Arial" w:hAnsi="Arial" w:cs="Arial"/>
                <w:bCs/>
                <w:iCs/>
              </w:rPr>
              <w:t xml:space="preserve"> Publica informe de resultados anual de cada </w:t>
            </w:r>
            <w:r w:rsidR="00555D31">
              <w:rPr>
                <w:rFonts w:ascii="Arial" w:hAnsi="Arial" w:cs="Arial"/>
                <w:bCs/>
                <w:iCs/>
              </w:rPr>
              <w:t>Comisión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5478C1" w:rsidTr="007B3704">
        <w:tc>
          <w:tcPr>
            <w:tcW w:w="7508" w:type="dxa"/>
          </w:tcPr>
          <w:p w:rsidR="005478C1" w:rsidRPr="002E4FE9" w:rsidRDefault="00E06933" w:rsidP="00022457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38.4 Publica las actas de reunión de cada </w:t>
            </w:r>
            <w:r w:rsidR="00555D31">
              <w:rPr>
                <w:rFonts w:ascii="Arial" w:hAnsi="Arial" w:cs="Arial"/>
                <w:bCs/>
                <w:iCs/>
              </w:rPr>
              <w:t>Comisión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</w:tbl>
    <w:p w:rsidR="00555D31" w:rsidRDefault="00555D31" w:rsidP="00555D31">
      <w:pPr>
        <w:spacing w:after="0"/>
        <w:jc w:val="both"/>
        <w:rPr>
          <w:rFonts w:ascii="Arial" w:hAnsi="Arial" w:cs="Arial"/>
          <w:b/>
          <w:i/>
        </w:rPr>
      </w:pPr>
    </w:p>
    <w:p w:rsidR="00555D31" w:rsidRPr="004F2AB2" w:rsidRDefault="00555D31" w:rsidP="00555D31">
      <w:pPr>
        <w:spacing w:after="0"/>
        <w:jc w:val="both"/>
        <w:rPr>
          <w:rFonts w:ascii="Arial" w:hAnsi="Arial" w:cs="Arial"/>
          <w:b/>
          <w:i/>
        </w:rPr>
      </w:pPr>
    </w:p>
    <w:p w:rsidR="007732E8" w:rsidRDefault="001767E3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</w:t>
      </w:r>
      <w:r w:rsidR="00F420B7">
        <w:rPr>
          <w:rFonts w:ascii="Arial" w:hAnsi="Arial" w:cs="Arial"/>
        </w:rPr>
        <w:t xml:space="preserve"> a la solicitud de información recibida,</w:t>
      </w:r>
      <w:r w:rsidR="00A57775">
        <w:rPr>
          <w:rFonts w:ascii="Arial" w:hAnsi="Arial" w:cs="Arial"/>
        </w:rPr>
        <w:t xml:space="preserve"> </w:t>
      </w:r>
      <w:r w:rsidR="00E44D9C">
        <w:rPr>
          <w:rFonts w:ascii="Arial" w:hAnsi="Arial" w:cs="Arial"/>
        </w:rPr>
        <w:t>doy respuesta a los puntos</w:t>
      </w:r>
      <w:r w:rsidR="002C7C51">
        <w:rPr>
          <w:rFonts w:ascii="Arial" w:hAnsi="Arial" w:cs="Arial"/>
        </w:rPr>
        <w:t xml:space="preserve"> anteriores en orden descendiente: </w:t>
      </w:r>
    </w:p>
    <w:p w:rsidR="002C7C51" w:rsidRDefault="002C7C51" w:rsidP="0073209B">
      <w:pPr>
        <w:spacing w:after="0"/>
        <w:ind w:firstLine="708"/>
        <w:jc w:val="both"/>
        <w:rPr>
          <w:rFonts w:ascii="Arial" w:hAnsi="Arial" w:cs="Arial"/>
        </w:rPr>
      </w:pPr>
    </w:p>
    <w:p w:rsidR="002C7C51" w:rsidRDefault="002C7C51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38.1</w:t>
      </w:r>
      <w:r w:rsidR="00624E6F">
        <w:rPr>
          <w:rFonts w:ascii="Arial" w:hAnsi="Arial" w:cs="Arial"/>
        </w:rPr>
        <w:t>)</w:t>
      </w:r>
      <w:r w:rsidR="00AA6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Comisiones Edilicias Permanentes </w:t>
      </w:r>
      <w:r w:rsidR="008573C9">
        <w:rPr>
          <w:rFonts w:ascii="Arial" w:hAnsi="Arial" w:cs="Arial"/>
        </w:rPr>
        <w:t>en las que el</w:t>
      </w:r>
      <w:r w:rsidR="00AA674C">
        <w:rPr>
          <w:rFonts w:ascii="Arial" w:hAnsi="Arial" w:cs="Arial"/>
        </w:rPr>
        <w:t xml:space="preserve"> </w:t>
      </w:r>
      <w:r w:rsidR="00C80672">
        <w:rPr>
          <w:rFonts w:ascii="Arial" w:hAnsi="Arial" w:cs="Arial"/>
        </w:rPr>
        <w:t xml:space="preserve">síndico </w:t>
      </w:r>
      <w:r w:rsidR="00AA674C">
        <w:rPr>
          <w:rFonts w:ascii="Arial" w:hAnsi="Arial" w:cs="Arial"/>
        </w:rPr>
        <w:t>municipal</w:t>
      </w:r>
      <w:r w:rsidR="008573C9">
        <w:rPr>
          <w:rFonts w:ascii="Arial" w:hAnsi="Arial" w:cs="Arial"/>
        </w:rPr>
        <w:t xml:space="preserve"> Héctor Acosta Negrete figura como presidente son las de</w:t>
      </w:r>
      <w:r w:rsidR="00AA674C">
        <w:rPr>
          <w:rFonts w:ascii="Arial" w:hAnsi="Arial" w:cs="Arial"/>
        </w:rPr>
        <w:t>:</w:t>
      </w:r>
    </w:p>
    <w:p w:rsidR="00624E6F" w:rsidRDefault="00624E6F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Derechos Humanos</w:t>
      </w:r>
      <w:r w:rsidR="000B7439">
        <w:rPr>
          <w:rFonts w:ascii="Arial" w:hAnsi="Arial" w:cs="Arial"/>
        </w:rPr>
        <w:t>,</w:t>
      </w:r>
    </w:p>
    <w:p w:rsidR="00624E6F" w:rsidRDefault="00624E6F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7439">
        <w:rPr>
          <w:rFonts w:ascii="Arial" w:hAnsi="Arial" w:cs="Arial"/>
        </w:rPr>
        <w:t xml:space="preserve">Reclusorios, </w:t>
      </w:r>
    </w:p>
    <w:p w:rsidR="000B7439" w:rsidRDefault="000B7439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Asuntos Metropolitanos,</w:t>
      </w:r>
    </w:p>
    <w:p w:rsidR="000B7439" w:rsidRDefault="000B7439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030A7">
        <w:rPr>
          <w:rFonts w:ascii="Arial" w:hAnsi="Arial" w:cs="Arial"/>
        </w:rPr>
        <w:t xml:space="preserve">Puntos Constitucionales, y </w:t>
      </w:r>
    </w:p>
    <w:p w:rsidR="003030A7" w:rsidRDefault="003030A7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Justicia </w:t>
      </w:r>
    </w:p>
    <w:p w:rsidR="003030A7" w:rsidRDefault="003030A7" w:rsidP="0073209B">
      <w:pPr>
        <w:spacing w:after="0"/>
        <w:ind w:firstLine="708"/>
        <w:jc w:val="both"/>
        <w:rPr>
          <w:rFonts w:ascii="Arial" w:hAnsi="Arial" w:cs="Arial"/>
        </w:rPr>
      </w:pPr>
    </w:p>
    <w:p w:rsidR="003B27CD" w:rsidRDefault="003030A7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38.2)</w:t>
      </w:r>
      <w:r w:rsidR="00EF5DE0">
        <w:rPr>
          <w:rFonts w:ascii="Arial" w:hAnsi="Arial" w:cs="Arial"/>
        </w:rPr>
        <w:t xml:space="preserve"> </w:t>
      </w:r>
      <w:r w:rsidR="001A04B2">
        <w:rPr>
          <w:rFonts w:ascii="Arial" w:hAnsi="Arial" w:cs="Arial"/>
        </w:rPr>
        <w:t xml:space="preserve">hasta el día de hoy no se cuenta con </w:t>
      </w:r>
      <w:r w:rsidR="00EF5DE0">
        <w:rPr>
          <w:rFonts w:ascii="Arial" w:hAnsi="Arial" w:cs="Arial"/>
        </w:rPr>
        <w:t>el programa de trabajo anual de las Comisiones Edilicias Permanentes anteriormente mencionadas</w:t>
      </w:r>
      <w:r w:rsidR="00B43CA0">
        <w:rPr>
          <w:rFonts w:ascii="Arial" w:hAnsi="Arial" w:cs="Arial"/>
        </w:rPr>
        <w:t xml:space="preserve">, debido que sólo </w:t>
      </w:r>
      <w:r w:rsidR="007435F9">
        <w:rPr>
          <w:rFonts w:ascii="Arial" w:hAnsi="Arial" w:cs="Arial"/>
        </w:rPr>
        <w:t>se ha sesionado</w:t>
      </w:r>
      <w:r w:rsidR="00756CF7">
        <w:rPr>
          <w:rFonts w:ascii="Arial" w:hAnsi="Arial" w:cs="Arial"/>
        </w:rPr>
        <w:t xml:space="preserve"> la instalación de las mismas.</w:t>
      </w:r>
    </w:p>
    <w:p w:rsidR="003B27CD" w:rsidRDefault="003B27CD" w:rsidP="0073209B">
      <w:pPr>
        <w:spacing w:after="0"/>
        <w:ind w:firstLine="708"/>
        <w:jc w:val="both"/>
        <w:rPr>
          <w:rFonts w:ascii="Arial" w:hAnsi="Arial" w:cs="Arial"/>
        </w:rPr>
      </w:pPr>
    </w:p>
    <w:p w:rsidR="00BC2059" w:rsidRDefault="003B27CD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38.3) asimismo, el informe de resultados anual de las Comisiones </w:t>
      </w:r>
      <w:r w:rsidR="009408FA">
        <w:rPr>
          <w:rFonts w:ascii="Arial" w:hAnsi="Arial" w:cs="Arial"/>
        </w:rPr>
        <w:t xml:space="preserve">Edilicias Permanentes anteriormente mencionadas es inexistente, ya que </w:t>
      </w:r>
      <w:r w:rsidR="00F24D43">
        <w:rPr>
          <w:rFonts w:ascii="Arial" w:hAnsi="Arial" w:cs="Arial"/>
        </w:rPr>
        <w:t xml:space="preserve">dichas </w:t>
      </w:r>
      <w:r w:rsidR="00BC2059">
        <w:rPr>
          <w:rFonts w:ascii="Arial" w:hAnsi="Arial" w:cs="Arial"/>
        </w:rPr>
        <w:t xml:space="preserve">fueron instaladas recientemente. </w:t>
      </w:r>
    </w:p>
    <w:p w:rsidR="00BC2059" w:rsidRDefault="00BC2059" w:rsidP="0073209B">
      <w:pPr>
        <w:spacing w:after="0"/>
        <w:ind w:firstLine="708"/>
        <w:jc w:val="both"/>
        <w:rPr>
          <w:rFonts w:ascii="Arial" w:hAnsi="Arial" w:cs="Arial"/>
        </w:rPr>
      </w:pPr>
    </w:p>
    <w:p w:rsidR="00831A95" w:rsidRDefault="00BC2059" w:rsidP="0073209B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38.4) las actas de las sesiones de la Comisiones Edilicias Permanentes se encuentran publicadas en el portal de transparencia del gobi</w:t>
      </w:r>
      <w:r w:rsidR="00831A95">
        <w:rPr>
          <w:rFonts w:ascii="Arial" w:hAnsi="Arial" w:cs="Arial"/>
        </w:rPr>
        <w:t xml:space="preserve">erno de El Salto, Jalisco; a través de los siguientes links: </w:t>
      </w:r>
    </w:p>
    <w:p w:rsidR="009C420F" w:rsidRDefault="009C420F" w:rsidP="009C420F">
      <w:pPr>
        <w:spacing w:after="0"/>
        <w:jc w:val="both"/>
        <w:rPr>
          <w:rFonts w:ascii="Arial" w:hAnsi="Arial" w:cs="Arial"/>
        </w:rPr>
      </w:pPr>
    </w:p>
    <w:p w:rsidR="009C420F" w:rsidRDefault="00C80672" w:rsidP="009C420F">
      <w:pPr>
        <w:spacing w:after="0"/>
        <w:jc w:val="both"/>
        <w:rPr>
          <w:rFonts w:ascii="Arial" w:hAnsi="Arial" w:cs="Arial"/>
        </w:rPr>
      </w:pPr>
      <w:hyperlink r:id="rId5" w:history="1">
        <w:r w:rsidR="00461CDF" w:rsidRPr="00976FF6">
          <w:rPr>
            <w:rStyle w:val="Hipervnculo"/>
            <w:rFonts w:ascii="Arial" w:hAnsi="Arial" w:cs="Arial"/>
          </w:rPr>
          <w:t>https://elsalto.gob.mx/portal-api/public/transparencia/docs/1637701857346.pdf</w:t>
        </w:r>
      </w:hyperlink>
    </w:p>
    <w:p w:rsidR="00461CDF" w:rsidRDefault="00461CDF" w:rsidP="009C420F">
      <w:pPr>
        <w:spacing w:after="0"/>
        <w:jc w:val="both"/>
        <w:rPr>
          <w:rFonts w:ascii="Arial" w:hAnsi="Arial" w:cs="Arial"/>
        </w:rPr>
      </w:pPr>
    </w:p>
    <w:p w:rsidR="00461CDF" w:rsidRDefault="00C80672" w:rsidP="009C420F">
      <w:pPr>
        <w:spacing w:after="0"/>
        <w:jc w:val="both"/>
        <w:rPr>
          <w:rFonts w:ascii="Arial" w:hAnsi="Arial" w:cs="Arial"/>
        </w:rPr>
      </w:pPr>
      <w:hyperlink r:id="rId6" w:history="1">
        <w:r w:rsidR="00461CDF" w:rsidRPr="00976FF6">
          <w:rPr>
            <w:rStyle w:val="Hipervnculo"/>
            <w:rFonts w:ascii="Arial" w:hAnsi="Arial" w:cs="Arial"/>
          </w:rPr>
          <w:t>https://elsalto.gob.mx/portal-api/public/transparencia/docs/1637702092617.pdf</w:t>
        </w:r>
      </w:hyperlink>
      <w:r w:rsidR="00461CDF">
        <w:rPr>
          <w:rFonts w:ascii="Arial" w:hAnsi="Arial" w:cs="Arial"/>
        </w:rPr>
        <w:t xml:space="preserve"> </w:t>
      </w:r>
    </w:p>
    <w:p w:rsidR="00461CDF" w:rsidRDefault="00461CDF" w:rsidP="009C420F">
      <w:pPr>
        <w:spacing w:after="0"/>
        <w:jc w:val="both"/>
        <w:rPr>
          <w:rFonts w:ascii="Arial" w:hAnsi="Arial" w:cs="Arial"/>
        </w:rPr>
      </w:pPr>
    </w:p>
    <w:p w:rsidR="00461CDF" w:rsidRDefault="00C80672" w:rsidP="009C420F">
      <w:pPr>
        <w:spacing w:after="0"/>
        <w:jc w:val="both"/>
        <w:rPr>
          <w:rFonts w:ascii="Arial" w:hAnsi="Arial" w:cs="Arial"/>
        </w:rPr>
      </w:pPr>
      <w:hyperlink r:id="rId7" w:history="1">
        <w:r w:rsidR="00E0343A" w:rsidRPr="00976FF6">
          <w:rPr>
            <w:rStyle w:val="Hipervnculo"/>
            <w:rFonts w:ascii="Arial" w:hAnsi="Arial" w:cs="Arial"/>
          </w:rPr>
          <w:t>https://elsalto.gob.mx/portal-api/public/transparencia/docs/1637700237597.pdf</w:t>
        </w:r>
      </w:hyperlink>
      <w:r w:rsidR="00E0343A">
        <w:rPr>
          <w:rFonts w:ascii="Arial" w:hAnsi="Arial" w:cs="Arial"/>
        </w:rPr>
        <w:t xml:space="preserve"> </w:t>
      </w:r>
    </w:p>
    <w:p w:rsidR="00E0343A" w:rsidRDefault="00E0343A" w:rsidP="009C420F">
      <w:pPr>
        <w:spacing w:after="0"/>
        <w:jc w:val="both"/>
        <w:rPr>
          <w:rFonts w:ascii="Arial" w:hAnsi="Arial" w:cs="Arial"/>
        </w:rPr>
      </w:pPr>
    </w:p>
    <w:p w:rsidR="00E0343A" w:rsidRDefault="00C80672" w:rsidP="009C420F">
      <w:pPr>
        <w:spacing w:after="0"/>
        <w:jc w:val="both"/>
        <w:rPr>
          <w:rFonts w:ascii="Arial" w:hAnsi="Arial" w:cs="Arial"/>
        </w:rPr>
      </w:pPr>
      <w:hyperlink r:id="rId8" w:history="1">
        <w:r w:rsidR="00E0343A" w:rsidRPr="00976FF6">
          <w:rPr>
            <w:rStyle w:val="Hipervnculo"/>
            <w:rFonts w:ascii="Arial" w:hAnsi="Arial" w:cs="Arial"/>
          </w:rPr>
          <w:t>https://elsalto.gob.mx/portal-api/public/transparencia/docs/1637701960582.pdf</w:t>
        </w:r>
      </w:hyperlink>
      <w:r w:rsidR="00E0343A">
        <w:rPr>
          <w:rFonts w:ascii="Arial" w:hAnsi="Arial" w:cs="Arial"/>
        </w:rPr>
        <w:t xml:space="preserve"> </w:t>
      </w:r>
    </w:p>
    <w:p w:rsidR="00E0343A" w:rsidRDefault="00E0343A" w:rsidP="009C420F">
      <w:pPr>
        <w:spacing w:after="0"/>
        <w:jc w:val="both"/>
        <w:rPr>
          <w:rFonts w:ascii="Arial" w:hAnsi="Arial" w:cs="Arial"/>
        </w:rPr>
      </w:pPr>
    </w:p>
    <w:p w:rsidR="00E0343A" w:rsidRDefault="00C80672" w:rsidP="009C420F">
      <w:pPr>
        <w:spacing w:after="0"/>
        <w:jc w:val="both"/>
        <w:rPr>
          <w:rFonts w:ascii="Arial" w:hAnsi="Arial" w:cs="Arial"/>
        </w:rPr>
      </w:pPr>
      <w:hyperlink r:id="rId9" w:history="1">
        <w:r w:rsidR="00E0343A" w:rsidRPr="00976FF6">
          <w:rPr>
            <w:rStyle w:val="Hipervnculo"/>
            <w:rFonts w:ascii="Arial" w:hAnsi="Arial" w:cs="Arial"/>
          </w:rPr>
          <w:t>https://elsalto.gob.mx/portal-api/public/transparencia/docs/1637702092617.pdf</w:t>
        </w:r>
      </w:hyperlink>
      <w:r w:rsidR="00E0343A">
        <w:rPr>
          <w:rFonts w:ascii="Arial" w:hAnsi="Arial" w:cs="Arial"/>
        </w:rPr>
        <w:t xml:space="preserve"> </w:t>
      </w:r>
    </w:p>
    <w:p w:rsidR="00461CDF" w:rsidRDefault="00461CDF" w:rsidP="009C420F">
      <w:pPr>
        <w:spacing w:after="0"/>
        <w:jc w:val="both"/>
        <w:rPr>
          <w:rFonts w:ascii="Arial" w:hAnsi="Arial" w:cs="Arial"/>
        </w:rPr>
      </w:pPr>
    </w:p>
    <w:p w:rsidR="009C420F" w:rsidRDefault="009C420F" w:rsidP="0073209B">
      <w:pPr>
        <w:spacing w:after="0"/>
        <w:ind w:firstLine="708"/>
        <w:jc w:val="both"/>
        <w:rPr>
          <w:rFonts w:ascii="Arial" w:hAnsi="Arial" w:cs="Arial"/>
        </w:rPr>
      </w:pPr>
    </w:p>
    <w:p w:rsidR="00756E24" w:rsidRDefault="00756E24" w:rsidP="008746A6">
      <w:pPr>
        <w:spacing w:after="0"/>
        <w:ind w:firstLine="708"/>
        <w:jc w:val="both"/>
        <w:rPr>
          <w:rFonts w:ascii="Arial" w:hAnsi="Arial" w:cs="Arial"/>
        </w:rPr>
      </w:pPr>
    </w:p>
    <w:p w:rsidR="00AE570D" w:rsidRDefault="00597CCA" w:rsidP="00DE2E14">
      <w:pPr>
        <w:spacing w:after="0"/>
        <w:ind w:firstLine="708"/>
        <w:jc w:val="both"/>
        <w:rPr>
          <w:rFonts w:ascii="Arial" w:hAnsi="Arial" w:cs="Arial"/>
        </w:rPr>
      </w:pPr>
      <w:r w:rsidRPr="002A1BEF">
        <w:rPr>
          <w:rFonts w:ascii="Arial" w:hAnsi="Arial" w:cs="Arial"/>
        </w:rPr>
        <w:t>Sin otro en particular, agradezco de antemano las atenciones brindadas al presente.</w:t>
      </w:r>
    </w:p>
    <w:p w:rsidR="00E74A30" w:rsidRPr="00597CCA" w:rsidRDefault="00C80672" w:rsidP="00CB3062">
      <w:pPr>
        <w:spacing w:after="0"/>
        <w:rPr>
          <w:rFonts w:ascii="Arial" w:hAnsi="Arial" w:cs="Arial"/>
          <w:b/>
        </w:rPr>
      </w:pPr>
    </w:p>
    <w:sectPr w:rsidR="00E74A30" w:rsidRPr="00597CCA" w:rsidSect="0072167A">
      <w:pgSz w:w="12240" w:h="20160"/>
      <w:pgMar w:top="1418" w:right="1701" w:bottom="1418" w:left="300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BB3"/>
    <w:multiLevelType w:val="hybridMultilevel"/>
    <w:tmpl w:val="C2D4E402"/>
    <w:lvl w:ilvl="0" w:tplc="FFFFFFFF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CB04F6"/>
    <w:multiLevelType w:val="hybridMultilevel"/>
    <w:tmpl w:val="255A6EBA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9536AB8"/>
    <w:multiLevelType w:val="hybridMultilevel"/>
    <w:tmpl w:val="CE646D94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BA60FAA"/>
    <w:multiLevelType w:val="hybridMultilevel"/>
    <w:tmpl w:val="2FF89624"/>
    <w:lvl w:ilvl="0" w:tplc="08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20627DB"/>
    <w:multiLevelType w:val="hybridMultilevel"/>
    <w:tmpl w:val="7ABE400C"/>
    <w:lvl w:ilvl="0" w:tplc="FFFFFFFF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392A4E"/>
    <w:multiLevelType w:val="hybridMultilevel"/>
    <w:tmpl w:val="63728FBE"/>
    <w:lvl w:ilvl="0" w:tplc="FFFFFFFF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BCA2FF1"/>
    <w:multiLevelType w:val="hybridMultilevel"/>
    <w:tmpl w:val="006C9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E47"/>
    <w:multiLevelType w:val="hybridMultilevel"/>
    <w:tmpl w:val="518E0A1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9390A"/>
    <w:multiLevelType w:val="hybridMultilevel"/>
    <w:tmpl w:val="EAAC545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A05E88"/>
    <w:multiLevelType w:val="hybridMultilevel"/>
    <w:tmpl w:val="8B56D78E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ED23300"/>
    <w:multiLevelType w:val="hybridMultilevel"/>
    <w:tmpl w:val="7250CDE0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B3F655A"/>
    <w:multiLevelType w:val="hybridMultilevel"/>
    <w:tmpl w:val="D78CD0CA"/>
    <w:lvl w:ilvl="0" w:tplc="FFFFFFFF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28158A6"/>
    <w:multiLevelType w:val="hybridMultilevel"/>
    <w:tmpl w:val="45068C06"/>
    <w:lvl w:ilvl="0" w:tplc="FFFFFFFF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9FF6749"/>
    <w:multiLevelType w:val="hybridMultilevel"/>
    <w:tmpl w:val="3DD6C824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41962FD"/>
    <w:multiLevelType w:val="hybridMultilevel"/>
    <w:tmpl w:val="AA46E746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5DB41B2"/>
    <w:multiLevelType w:val="hybridMultilevel"/>
    <w:tmpl w:val="35743462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6809762A"/>
    <w:multiLevelType w:val="hybridMultilevel"/>
    <w:tmpl w:val="DD9AEC36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69D30E6A"/>
    <w:multiLevelType w:val="hybridMultilevel"/>
    <w:tmpl w:val="6B0A0060"/>
    <w:lvl w:ilvl="0" w:tplc="FFFFFFFF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AF34368"/>
    <w:multiLevelType w:val="hybridMultilevel"/>
    <w:tmpl w:val="4C584094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29002F"/>
    <w:multiLevelType w:val="hybridMultilevel"/>
    <w:tmpl w:val="5BA2B3C0"/>
    <w:lvl w:ilvl="0" w:tplc="080A0017">
      <w:start w:val="1"/>
      <w:numFmt w:val="lowerLetter"/>
      <w:lvlText w:val="%1)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6F3D5737"/>
    <w:multiLevelType w:val="hybridMultilevel"/>
    <w:tmpl w:val="520AE14C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855EC3"/>
    <w:multiLevelType w:val="hybridMultilevel"/>
    <w:tmpl w:val="6C903202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75EE005A"/>
    <w:multiLevelType w:val="hybridMultilevel"/>
    <w:tmpl w:val="36AE21EE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D4C1A77"/>
    <w:multiLevelType w:val="hybridMultilevel"/>
    <w:tmpl w:val="1C60059E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22"/>
  </w:num>
  <w:num w:numId="11">
    <w:abstractNumId w:val="13"/>
  </w:num>
  <w:num w:numId="12">
    <w:abstractNumId w:val="9"/>
  </w:num>
  <w:num w:numId="13">
    <w:abstractNumId w:val="18"/>
  </w:num>
  <w:num w:numId="14">
    <w:abstractNumId w:val="20"/>
  </w:num>
  <w:num w:numId="15">
    <w:abstractNumId w:val="10"/>
  </w:num>
  <w:num w:numId="16">
    <w:abstractNumId w:val="16"/>
  </w:num>
  <w:num w:numId="17">
    <w:abstractNumId w:val="21"/>
  </w:num>
  <w:num w:numId="18">
    <w:abstractNumId w:val="5"/>
  </w:num>
  <w:num w:numId="19">
    <w:abstractNumId w:val="2"/>
  </w:num>
  <w:num w:numId="20">
    <w:abstractNumId w:val="15"/>
  </w:num>
  <w:num w:numId="21">
    <w:abstractNumId w:val="11"/>
  </w:num>
  <w:num w:numId="22">
    <w:abstractNumId w:val="19"/>
  </w:num>
  <w:num w:numId="23">
    <w:abstractNumId w:val="2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CA"/>
    <w:rsid w:val="000001E4"/>
    <w:rsid w:val="00006C7C"/>
    <w:rsid w:val="00010560"/>
    <w:rsid w:val="00013A74"/>
    <w:rsid w:val="00020E26"/>
    <w:rsid w:val="00022457"/>
    <w:rsid w:val="00023331"/>
    <w:rsid w:val="00025A20"/>
    <w:rsid w:val="0003019F"/>
    <w:rsid w:val="00031411"/>
    <w:rsid w:val="00032FAE"/>
    <w:rsid w:val="00033181"/>
    <w:rsid w:val="00035227"/>
    <w:rsid w:val="00040BED"/>
    <w:rsid w:val="000414A3"/>
    <w:rsid w:val="0004167B"/>
    <w:rsid w:val="00044310"/>
    <w:rsid w:val="00044BDD"/>
    <w:rsid w:val="00044CDC"/>
    <w:rsid w:val="00044DE0"/>
    <w:rsid w:val="00050773"/>
    <w:rsid w:val="00051264"/>
    <w:rsid w:val="00054BE2"/>
    <w:rsid w:val="000558C9"/>
    <w:rsid w:val="000621AC"/>
    <w:rsid w:val="00067E18"/>
    <w:rsid w:val="00071100"/>
    <w:rsid w:val="000736ED"/>
    <w:rsid w:val="00073EB5"/>
    <w:rsid w:val="00074793"/>
    <w:rsid w:val="00075F43"/>
    <w:rsid w:val="0007648C"/>
    <w:rsid w:val="00080D96"/>
    <w:rsid w:val="00080E89"/>
    <w:rsid w:val="00084391"/>
    <w:rsid w:val="0008694B"/>
    <w:rsid w:val="00087EB0"/>
    <w:rsid w:val="0009304D"/>
    <w:rsid w:val="0009614E"/>
    <w:rsid w:val="00096258"/>
    <w:rsid w:val="00096627"/>
    <w:rsid w:val="0009750F"/>
    <w:rsid w:val="000A06E6"/>
    <w:rsid w:val="000A1362"/>
    <w:rsid w:val="000A4448"/>
    <w:rsid w:val="000A48C5"/>
    <w:rsid w:val="000A7FC0"/>
    <w:rsid w:val="000B07E7"/>
    <w:rsid w:val="000B1234"/>
    <w:rsid w:val="000B3524"/>
    <w:rsid w:val="000B3902"/>
    <w:rsid w:val="000B3A5C"/>
    <w:rsid w:val="000B4838"/>
    <w:rsid w:val="000B53BD"/>
    <w:rsid w:val="000B7439"/>
    <w:rsid w:val="000B75E9"/>
    <w:rsid w:val="000C1A97"/>
    <w:rsid w:val="000C4BCE"/>
    <w:rsid w:val="000D18DA"/>
    <w:rsid w:val="000D257D"/>
    <w:rsid w:val="000D2760"/>
    <w:rsid w:val="000D4A24"/>
    <w:rsid w:val="000D6364"/>
    <w:rsid w:val="000D760C"/>
    <w:rsid w:val="000D767B"/>
    <w:rsid w:val="000D7F1B"/>
    <w:rsid w:val="000E061A"/>
    <w:rsid w:val="000E0F51"/>
    <w:rsid w:val="000E1482"/>
    <w:rsid w:val="000E33AA"/>
    <w:rsid w:val="000E35CA"/>
    <w:rsid w:val="000E382E"/>
    <w:rsid w:val="000E43DC"/>
    <w:rsid w:val="000E6DAF"/>
    <w:rsid w:val="000E7BB4"/>
    <w:rsid w:val="000F0C48"/>
    <w:rsid w:val="000F1766"/>
    <w:rsid w:val="000F2EBF"/>
    <w:rsid w:val="000F4311"/>
    <w:rsid w:val="00100F97"/>
    <w:rsid w:val="00102C23"/>
    <w:rsid w:val="00102FD1"/>
    <w:rsid w:val="001037B9"/>
    <w:rsid w:val="00103895"/>
    <w:rsid w:val="00104288"/>
    <w:rsid w:val="00105C7B"/>
    <w:rsid w:val="00105D9B"/>
    <w:rsid w:val="00111B54"/>
    <w:rsid w:val="00113FB1"/>
    <w:rsid w:val="00115CC7"/>
    <w:rsid w:val="00115E62"/>
    <w:rsid w:val="00116671"/>
    <w:rsid w:val="00117174"/>
    <w:rsid w:val="00121FE1"/>
    <w:rsid w:val="00123FDA"/>
    <w:rsid w:val="00125256"/>
    <w:rsid w:val="001258C2"/>
    <w:rsid w:val="001272E2"/>
    <w:rsid w:val="00131763"/>
    <w:rsid w:val="001335CE"/>
    <w:rsid w:val="00134947"/>
    <w:rsid w:val="0014278B"/>
    <w:rsid w:val="00144484"/>
    <w:rsid w:val="00147335"/>
    <w:rsid w:val="00147390"/>
    <w:rsid w:val="00151B65"/>
    <w:rsid w:val="00153703"/>
    <w:rsid w:val="0015413E"/>
    <w:rsid w:val="00155CE1"/>
    <w:rsid w:val="00162083"/>
    <w:rsid w:val="00162EB8"/>
    <w:rsid w:val="00163518"/>
    <w:rsid w:val="00170D35"/>
    <w:rsid w:val="00172BC4"/>
    <w:rsid w:val="00175E4F"/>
    <w:rsid w:val="001763C1"/>
    <w:rsid w:val="00176420"/>
    <w:rsid w:val="001767E3"/>
    <w:rsid w:val="001771CB"/>
    <w:rsid w:val="00177B5F"/>
    <w:rsid w:val="001828C2"/>
    <w:rsid w:val="00184503"/>
    <w:rsid w:val="00185469"/>
    <w:rsid w:val="00186035"/>
    <w:rsid w:val="00193778"/>
    <w:rsid w:val="00193796"/>
    <w:rsid w:val="00193DBC"/>
    <w:rsid w:val="001A04B2"/>
    <w:rsid w:val="001A051E"/>
    <w:rsid w:val="001A2EC0"/>
    <w:rsid w:val="001A4C68"/>
    <w:rsid w:val="001B02A8"/>
    <w:rsid w:val="001B2324"/>
    <w:rsid w:val="001B23F7"/>
    <w:rsid w:val="001B333B"/>
    <w:rsid w:val="001B4AAD"/>
    <w:rsid w:val="001B62D6"/>
    <w:rsid w:val="001C11FB"/>
    <w:rsid w:val="001C2820"/>
    <w:rsid w:val="001C2FE7"/>
    <w:rsid w:val="001C451D"/>
    <w:rsid w:val="001D11CF"/>
    <w:rsid w:val="001D195E"/>
    <w:rsid w:val="001D1CFE"/>
    <w:rsid w:val="001E0C12"/>
    <w:rsid w:val="001E23F3"/>
    <w:rsid w:val="001E39DF"/>
    <w:rsid w:val="001E644E"/>
    <w:rsid w:val="001F04F9"/>
    <w:rsid w:val="001F2961"/>
    <w:rsid w:val="001F31C7"/>
    <w:rsid w:val="001F4959"/>
    <w:rsid w:val="001F5EE7"/>
    <w:rsid w:val="001F61D6"/>
    <w:rsid w:val="00203187"/>
    <w:rsid w:val="00203684"/>
    <w:rsid w:val="00204199"/>
    <w:rsid w:val="00207785"/>
    <w:rsid w:val="00212F56"/>
    <w:rsid w:val="00214A3B"/>
    <w:rsid w:val="00215623"/>
    <w:rsid w:val="002161C4"/>
    <w:rsid w:val="0021699B"/>
    <w:rsid w:val="00223C32"/>
    <w:rsid w:val="00224AC3"/>
    <w:rsid w:val="00230D85"/>
    <w:rsid w:val="00231E48"/>
    <w:rsid w:val="00235598"/>
    <w:rsid w:val="002361C3"/>
    <w:rsid w:val="0023735B"/>
    <w:rsid w:val="00237968"/>
    <w:rsid w:val="00237C9F"/>
    <w:rsid w:val="0024211F"/>
    <w:rsid w:val="00243E19"/>
    <w:rsid w:val="002451B5"/>
    <w:rsid w:val="00245BC0"/>
    <w:rsid w:val="0024726B"/>
    <w:rsid w:val="00250021"/>
    <w:rsid w:val="0025131B"/>
    <w:rsid w:val="00253558"/>
    <w:rsid w:val="002547CD"/>
    <w:rsid w:val="002617E0"/>
    <w:rsid w:val="00261806"/>
    <w:rsid w:val="002629A6"/>
    <w:rsid w:val="002634AA"/>
    <w:rsid w:val="00264152"/>
    <w:rsid w:val="00265362"/>
    <w:rsid w:val="00267FC4"/>
    <w:rsid w:val="00271338"/>
    <w:rsid w:val="00272298"/>
    <w:rsid w:val="00276055"/>
    <w:rsid w:val="00280F64"/>
    <w:rsid w:val="00287629"/>
    <w:rsid w:val="00290C24"/>
    <w:rsid w:val="00291621"/>
    <w:rsid w:val="00291AE6"/>
    <w:rsid w:val="00291BAB"/>
    <w:rsid w:val="002922BC"/>
    <w:rsid w:val="0029277D"/>
    <w:rsid w:val="002933DB"/>
    <w:rsid w:val="00293C31"/>
    <w:rsid w:val="00294C66"/>
    <w:rsid w:val="00294C8D"/>
    <w:rsid w:val="002951DB"/>
    <w:rsid w:val="00296BF1"/>
    <w:rsid w:val="00296E9C"/>
    <w:rsid w:val="002A092B"/>
    <w:rsid w:val="002A1BEF"/>
    <w:rsid w:val="002A4A11"/>
    <w:rsid w:val="002A4C31"/>
    <w:rsid w:val="002A72DE"/>
    <w:rsid w:val="002B1426"/>
    <w:rsid w:val="002B1A99"/>
    <w:rsid w:val="002B2096"/>
    <w:rsid w:val="002B3495"/>
    <w:rsid w:val="002B365B"/>
    <w:rsid w:val="002B371E"/>
    <w:rsid w:val="002B3E52"/>
    <w:rsid w:val="002B42AF"/>
    <w:rsid w:val="002B6CBC"/>
    <w:rsid w:val="002B6E3C"/>
    <w:rsid w:val="002B7A3F"/>
    <w:rsid w:val="002B7ABE"/>
    <w:rsid w:val="002B7B97"/>
    <w:rsid w:val="002B7E9D"/>
    <w:rsid w:val="002C0B64"/>
    <w:rsid w:val="002C159A"/>
    <w:rsid w:val="002C2ECB"/>
    <w:rsid w:val="002C40FD"/>
    <w:rsid w:val="002C6A9F"/>
    <w:rsid w:val="002C76D8"/>
    <w:rsid w:val="002C7C51"/>
    <w:rsid w:val="002D18C9"/>
    <w:rsid w:val="002D2503"/>
    <w:rsid w:val="002D355B"/>
    <w:rsid w:val="002D648F"/>
    <w:rsid w:val="002D6C50"/>
    <w:rsid w:val="002E064E"/>
    <w:rsid w:val="002E1253"/>
    <w:rsid w:val="002E4FE9"/>
    <w:rsid w:val="002E5F26"/>
    <w:rsid w:val="002F254A"/>
    <w:rsid w:val="002F3AE4"/>
    <w:rsid w:val="002F44A9"/>
    <w:rsid w:val="002F5838"/>
    <w:rsid w:val="002F62F6"/>
    <w:rsid w:val="002F7717"/>
    <w:rsid w:val="002F78A3"/>
    <w:rsid w:val="003030A7"/>
    <w:rsid w:val="003033D2"/>
    <w:rsid w:val="00307D0F"/>
    <w:rsid w:val="003113B3"/>
    <w:rsid w:val="00312218"/>
    <w:rsid w:val="00313A29"/>
    <w:rsid w:val="0031508E"/>
    <w:rsid w:val="00315CFD"/>
    <w:rsid w:val="003175BE"/>
    <w:rsid w:val="00317848"/>
    <w:rsid w:val="00321EEF"/>
    <w:rsid w:val="0032224C"/>
    <w:rsid w:val="003267AD"/>
    <w:rsid w:val="0033078C"/>
    <w:rsid w:val="003325A1"/>
    <w:rsid w:val="00335077"/>
    <w:rsid w:val="003354ED"/>
    <w:rsid w:val="00337551"/>
    <w:rsid w:val="00340835"/>
    <w:rsid w:val="00340B6B"/>
    <w:rsid w:val="003413FB"/>
    <w:rsid w:val="00344946"/>
    <w:rsid w:val="003451B4"/>
    <w:rsid w:val="00347E53"/>
    <w:rsid w:val="00352DD8"/>
    <w:rsid w:val="003531BF"/>
    <w:rsid w:val="00354433"/>
    <w:rsid w:val="003550C6"/>
    <w:rsid w:val="00356C97"/>
    <w:rsid w:val="00356FA5"/>
    <w:rsid w:val="003616FF"/>
    <w:rsid w:val="00365902"/>
    <w:rsid w:val="003734F4"/>
    <w:rsid w:val="00375071"/>
    <w:rsid w:val="00376FA3"/>
    <w:rsid w:val="00380889"/>
    <w:rsid w:val="00381055"/>
    <w:rsid w:val="003826C4"/>
    <w:rsid w:val="00386592"/>
    <w:rsid w:val="00390C56"/>
    <w:rsid w:val="00392746"/>
    <w:rsid w:val="00392878"/>
    <w:rsid w:val="00393F5E"/>
    <w:rsid w:val="003A28BB"/>
    <w:rsid w:val="003A2BF6"/>
    <w:rsid w:val="003A32F1"/>
    <w:rsid w:val="003A3949"/>
    <w:rsid w:val="003A42D9"/>
    <w:rsid w:val="003A4458"/>
    <w:rsid w:val="003A6654"/>
    <w:rsid w:val="003B1089"/>
    <w:rsid w:val="003B1C2D"/>
    <w:rsid w:val="003B27CD"/>
    <w:rsid w:val="003B3A1B"/>
    <w:rsid w:val="003B4658"/>
    <w:rsid w:val="003C1B22"/>
    <w:rsid w:val="003C2440"/>
    <w:rsid w:val="003C2454"/>
    <w:rsid w:val="003C31A2"/>
    <w:rsid w:val="003D0B87"/>
    <w:rsid w:val="003D4C13"/>
    <w:rsid w:val="003D50F3"/>
    <w:rsid w:val="003D54F8"/>
    <w:rsid w:val="003D7D4E"/>
    <w:rsid w:val="003E5DF6"/>
    <w:rsid w:val="003F2FB5"/>
    <w:rsid w:val="003F4547"/>
    <w:rsid w:val="003F603D"/>
    <w:rsid w:val="003F693E"/>
    <w:rsid w:val="003F7F9B"/>
    <w:rsid w:val="00400291"/>
    <w:rsid w:val="004014E5"/>
    <w:rsid w:val="004033D7"/>
    <w:rsid w:val="00406AC9"/>
    <w:rsid w:val="00410265"/>
    <w:rsid w:val="00410697"/>
    <w:rsid w:val="004116BE"/>
    <w:rsid w:val="00413BB7"/>
    <w:rsid w:val="004153AF"/>
    <w:rsid w:val="00416167"/>
    <w:rsid w:val="004205AC"/>
    <w:rsid w:val="004224BC"/>
    <w:rsid w:val="00422841"/>
    <w:rsid w:val="00423196"/>
    <w:rsid w:val="00423D5E"/>
    <w:rsid w:val="00425C88"/>
    <w:rsid w:val="004315DE"/>
    <w:rsid w:val="004349AD"/>
    <w:rsid w:val="004407DF"/>
    <w:rsid w:val="00443749"/>
    <w:rsid w:val="004453A6"/>
    <w:rsid w:val="00447603"/>
    <w:rsid w:val="00452211"/>
    <w:rsid w:val="00453912"/>
    <w:rsid w:val="00454E54"/>
    <w:rsid w:val="00461CDF"/>
    <w:rsid w:val="004644FB"/>
    <w:rsid w:val="00473DCB"/>
    <w:rsid w:val="004741B5"/>
    <w:rsid w:val="00474FAE"/>
    <w:rsid w:val="0047684E"/>
    <w:rsid w:val="00476933"/>
    <w:rsid w:val="00481588"/>
    <w:rsid w:val="004821A2"/>
    <w:rsid w:val="00484B01"/>
    <w:rsid w:val="00485504"/>
    <w:rsid w:val="00485BC9"/>
    <w:rsid w:val="00491D1C"/>
    <w:rsid w:val="004920D0"/>
    <w:rsid w:val="00492A3C"/>
    <w:rsid w:val="00495A95"/>
    <w:rsid w:val="00496580"/>
    <w:rsid w:val="00496B50"/>
    <w:rsid w:val="004A1E0A"/>
    <w:rsid w:val="004A4462"/>
    <w:rsid w:val="004A46F5"/>
    <w:rsid w:val="004A494A"/>
    <w:rsid w:val="004A5A64"/>
    <w:rsid w:val="004B2F9C"/>
    <w:rsid w:val="004B6F1E"/>
    <w:rsid w:val="004C06F4"/>
    <w:rsid w:val="004C18AA"/>
    <w:rsid w:val="004C1EE4"/>
    <w:rsid w:val="004C42BB"/>
    <w:rsid w:val="004C60E2"/>
    <w:rsid w:val="004D00DE"/>
    <w:rsid w:val="004D02E0"/>
    <w:rsid w:val="004D08CD"/>
    <w:rsid w:val="004D2B0C"/>
    <w:rsid w:val="004D3DE4"/>
    <w:rsid w:val="004D541B"/>
    <w:rsid w:val="004E16FA"/>
    <w:rsid w:val="004E2109"/>
    <w:rsid w:val="004E423B"/>
    <w:rsid w:val="004E4EF3"/>
    <w:rsid w:val="004E7E84"/>
    <w:rsid w:val="004F29A2"/>
    <w:rsid w:val="004F2AB2"/>
    <w:rsid w:val="004F2C93"/>
    <w:rsid w:val="004F374A"/>
    <w:rsid w:val="004F38EE"/>
    <w:rsid w:val="004F5704"/>
    <w:rsid w:val="005002AB"/>
    <w:rsid w:val="00500616"/>
    <w:rsid w:val="00501A58"/>
    <w:rsid w:val="0050297B"/>
    <w:rsid w:val="00502B33"/>
    <w:rsid w:val="00504711"/>
    <w:rsid w:val="00505614"/>
    <w:rsid w:val="00511751"/>
    <w:rsid w:val="00513A5E"/>
    <w:rsid w:val="005143B3"/>
    <w:rsid w:val="005159A8"/>
    <w:rsid w:val="005219B4"/>
    <w:rsid w:val="00523753"/>
    <w:rsid w:val="00530002"/>
    <w:rsid w:val="005301E1"/>
    <w:rsid w:val="005306C9"/>
    <w:rsid w:val="0053221E"/>
    <w:rsid w:val="00534940"/>
    <w:rsid w:val="00534A8D"/>
    <w:rsid w:val="00534B38"/>
    <w:rsid w:val="0053513E"/>
    <w:rsid w:val="00535D38"/>
    <w:rsid w:val="00536153"/>
    <w:rsid w:val="00537AF0"/>
    <w:rsid w:val="00540761"/>
    <w:rsid w:val="00545BDE"/>
    <w:rsid w:val="005467AE"/>
    <w:rsid w:val="005478C1"/>
    <w:rsid w:val="00547C3D"/>
    <w:rsid w:val="00550EF6"/>
    <w:rsid w:val="00551866"/>
    <w:rsid w:val="00551AC1"/>
    <w:rsid w:val="005521D8"/>
    <w:rsid w:val="005539EA"/>
    <w:rsid w:val="00555D31"/>
    <w:rsid w:val="00556371"/>
    <w:rsid w:val="00556437"/>
    <w:rsid w:val="005662B3"/>
    <w:rsid w:val="005663BA"/>
    <w:rsid w:val="00567B3C"/>
    <w:rsid w:val="00572015"/>
    <w:rsid w:val="00572529"/>
    <w:rsid w:val="0057340D"/>
    <w:rsid w:val="00573E6D"/>
    <w:rsid w:val="00573FFB"/>
    <w:rsid w:val="0057620C"/>
    <w:rsid w:val="00576BBC"/>
    <w:rsid w:val="00580A99"/>
    <w:rsid w:val="0058151E"/>
    <w:rsid w:val="005876B0"/>
    <w:rsid w:val="00591F1A"/>
    <w:rsid w:val="00596467"/>
    <w:rsid w:val="00597CCA"/>
    <w:rsid w:val="00597CE8"/>
    <w:rsid w:val="005A0FAF"/>
    <w:rsid w:val="005A12B4"/>
    <w:rsid w:val="005A2CD7"/>
    <w:rsid w:val="005A381B"/>
    <w:rsid w:val="005A66EE"/>
    <w:rsid w:val="005A7C4C"/>
    <w:rsid w:val="005B2147"/>
    <w:rsid w:val="005B32DB"/>
    <w:rsid w:val="005B4A85"/>
    <w:rsid w:val="005B4C01"/>
    <w:rsid w:val="005B5FD5"/>
    <w:rsid w:val="005B6AD1"/>
    <w:rsid w:val="005B79CC"/>
    <w:rsid w:val="005C1152"/>
    <w:rsid w:val="005C1718"/>
    <w:rsid w:val="005C2797"/>
    <w:rsid w:val="005C390A"/>
    <w:rsid w:val="005C6BCB"/>
    <w:rsid w:val="005D2E7A"/>
    <w:rsid w:val="005D3961"/>
    <w:rsid w:val="005D3E35"/>
    <w:rsid w:val="005E220F"/>
    <w:rsid w:val="005E2C85"/>
    <w:rsid w:val="005E3A9A"/>
    <w:rsid w:val="005E4685"/>
    <w:rsid w:val="005E6388"/>
    <w:rsid w:val="005E73F2"/>
    <w:rsid w:val="005F062E"/>
    <w:rsid w:val="005F0902"/>
    <w:rsid w:val="005F0F51"/>
    <w:rsid w:val="005F3D63"/>
    <w:rsid w:val="005F5079"/>
    <w:rsid w:val="005F5C6E"/>
    <w:rsid w:val="005F6CFB"/>
    <w:rsid w:val="005F7EC8"/>
    <w:rsid w:val="00605096"/>
    <w:rsid w:val="006069AC"/>
    <w:rsid w:val="006078C4"/>
    <w:rsid w:val="006102E4"/>
    <w:rsid w:val="0061104E"/>
    <w:rsid w:val="00613A4F"/>
    <w:rsid w:val="006174B9"/>
    <w:rsid w:val="006211C3"/>
    <w:rsid w:val="00624E6F"/>
    <w:rsid w:val="00626EDA"/>
    <w:rsid w:val="00633346"/>
    <w:rsid w:val="006352BA"/>
    <w:rsid w:val="006371B1"/>
    <w:rsid w:val="00637C46"/>
    <w:rsid w:val="006404DF"/>
    <w:rsid w:val="00646FDB"/>
    <w:rsid w:val="0064716A"/>
    <w:rsid w:val="0065173F"/>
    <w:rsid w:val="00653AD8"/>
    <w:rsid w:val="00654F66"/>
    <w:rsid w:val="00655E6D"/>
    <w:rsid w:val="006616C3"/>
    <w:rsid w:val="0066601D"/>
    <w:rsid w:val="00667950"/>
    <w:rsid w:val="00670130"/>
    <w:rsid w:val="00670803"/>
    <w:rsid w:val="00673986"/>
    <w:rsid w:val="00675B8B"/>
    <w:rsid w:val="00687E5E"/>
    <w:rsid w:val="006906B8"/>
    <w:rsid w:val="006913DB"/>
    <w:rsid w:val="00691D4C"/>
    <w:rsid w:val="00693EC6"/>
    <w:rsid w:val="00694FC7"/>
    <w:rsid w:val="006A01D2"/>
    <w:rsid w:val="006A0F57"/>
    <w:rsid w:val="006A1500"/>
    <w:rsid w:val="006A1FB8"/>
    <w:rsid w:val="006A5AA7"/>
    <w:rsid w:val="006A7212"/>
    <w:rsid w:val="006A7529"/>
    <w:rsid w:val="006A76E5"/>
    <w:rsid w:val="006B29B4"/>
    <w:rsid w:val="006C0298"/>
    <w:rsid w:val="006C0B08"/>
    <w:rsid w:val="006C2364"/>
    <w:rsid w:val="006C2548"/>
    <w:rsid w:val="006C254C"/>
    <w:rsid w:val="006C2649"/>
    <w:rsid w:val="006C4441"/>
    <w:rsid w:val="006C45A8"/>
    <w:rsid w:val="006C53FB"/>
    <w:rsid w:val="006C6C03"/>
    <w:rsid w:val="006D16A8"/>
    <w:rsid w:val="006D20B6"/>
    <w:rsid w:val="006D5249"/>
    <w:rsid w:val="006D6D7B"/>
    <w:rsid w:val="006D6FE2"/>
    <w:rsid w:val="006D789B"/>
    <w:rsid w:val="006E2A45"/>
    <w:rsid w:val="006E2B19"/>
    <w:rsid w:val="006E2F62"/>
    <w:rsid w:val="006E32EB"/>
    <w:rsid w:val="006E3FD5"/>
    <w:rsid w:val="006E59CE"/>
    <w:rsid w:val="006E5AFF"/>
    <w:rsid w:val="006E5DB0"/>
    <w:rsid w:val="006E5EA0"/>
    <w:rsid w:val="006E73DC"/>
    <w:rsid w:val="006F28EB"/>
    <w:rsid w:val="006F4393"/>
    <w:rsid w:val="006F4AF3"/>
    <w:rsid w:val="006F5C00"/>
    <w:rsid w:val="006F7946"/>
    <w:rsid w:val="007017C4"/>
    <w:rsid w:val="00702DE9"/>
    <w:rsid w:val="007107AD"/>
    <w:rsid w:val="00710A50"/>
    <w:rsid w:val="00711826"/>
    <w:rsid w:val="0071274E"/>
    <w:rsid w:val="007138BF"/>
    <w:rsid w:val="00714648"/>
    <w:rsid w:val="007149E0"/>
    <w:rsid w:val="00715648"/>
    <w:rsid w:val="00715B95"/>
    <w:rsid w:val="00715E4B"/>
    <w:rsid w:val="00717B2E"/>
    <w:rsid w:val="00720DF4"/>
    <w:rsid w:val="0072167A"/>
    <w:rsid w:val="00722276"/>
    <w:rsid w:val="00722668"/>
    <w:rsid w:val="007228E5"/>
    <w:rsid w:val="007232E7"/>
    <w:rsid w:val="0073209B"/>
    <w:rsid w:val="00734D7D"/>
    <w:rsid w:val="00736390"/>
    <w:rsid w:val="00736A6F"/>
    <w:rsid w:val="00736EEB"/>
    <w:rsid w:val="007400CE"/>
    <w:rsid w:val="00741BC4"/>
    <w:rsid w:val="00742996"/>
    <w:rsid w:val="00742D99"/>
    <w:rsid w:val="0074357D"/>
    <w:rsid w:val="007435F9"/>
    <w:rsid w:val="007443A1"/>
    <w:rsid w:val="0074622C"/>
    <w:rsid w:val="00750CEA"/>
    <w:rsid w:val="007513D6"/>
    <w:rsid w:val="00752976"/>
    <w:rsid w:val="00756CF7"/>
    <w:rsid w:val="00756E24"/>
    <w:rsid w:val="00763D2C"/>
    <w:rsid w:val="007659B0"/>
    <w:rsid w:val="00765E51"/>
    <w:rsid w:val="00767443"/>
    <w:rsid w:val="007732E8"/>
    <w:rsid w:val="00774185"/>
    <w:rsid w:val="007759C0"/>
    <w:rsid w:val="00782BBE"/>
    <w:rsid w:val="00783A85"/>
    <w:rsid w:val="00790075"/>
    <w:rsid w:val="007928CB"/>
    <w:rsid w:val="00793F94"/>
    <w:rsid w:val="007965AA"/>
    <w:rsid w:val="00797662"/>
    <w:rsid w:val="007A250F"/>
    <w:rsid w:val="007A28EA"/>
    <w:rsid w:val="007A3524"/>
    <w:rsid w:val="007A51C4"/>
    <w:rsid w:val="007B3704"/>
    <w:rsid w:val="007B4328"/>
    <w:rsid w:val="007B4AC2"/>
    <w:rsid w:val="007B77DD"/>
    <w:rsid w:val="007C0604"/>
    <w:rsid w:val="007C2E1A"/>
    <w:rsid w:val="007C4C11"/>
    <w:rsid w:val="007C5530"/>
    <w:rsid w:val="007C7BAE"/>
    <w:rsid w:val="007D34B3"/>
    <w:rsid w:val="007E0AEF"/>
    <w:rsid w:val="007E1DC8"/>
    <w:rsid w:val="007E57B2"/>
    <w:rsid w:val="007E61C6"/>
    <w:rsid w:val="007E74DF"/>
    <w:rsid w:val="007F3013"/>
    <w:rsid w:val="007F3C70"/>
    <w:rsid w:val="007F5688"/>
    <w:rsid w:val="007F6282"/>
    <w:rsid w:val="00802C94"/>
    <w:rsid w:val="008048BA"/>
    <w:rsid w:val="008060C6"/>
    <w:rsid w:val="008070FC"/>
    <w:rsid w:val="00811A53"/>
    <w:rsid w:val="008122A5"/>
    <w:rsid w:val="00820D13"/>
    <w:rsid w:val="00820D5E"/>
    <w:rsid w:val="0082223D"/>
    <w:rsid w:val="0082405B"/>
    <w:rsid w:val="0082421F"/>
    <w:rsid w:val="00827ECA"/>
    <w:rsid w:val="008312AC"/>
    <w:rsid w:val="00831A95"/>
    <w:rsid w:val="008339F4"/>
    <w:rsid w:val="008354CF"/>
    <w:rsid w:val="00835CE8"/>
    <w:rsid w:val="00835F27"/>
    <w:rsid w:val="00842FC7"/>
    <w:rsid w:val="00847EF4"/>
    <w:rsid w:val="00850268"/>
    <w:rsid w:val="008529AF"/>
    <w:rsid w:val="008533AF"/>
    <w:rsid w:val="00853C4B"/>
    <w:rsid w:val="00855581"/>
    <w:rsid w:val="00856A96"/>
    <w:rsid w:val="00856ADD"/>
    <w:rsid w:val="008573C9"/>
    <w:rsid w:val="00857DA3"/>
    <w:rsid w:val="00861681"/>
    <w:rsid w:val="0086204E"/>
    <w:rsid w:val="008620A2"/>
    <w:rsid w:val="00862ED6"/>
    <w:rsid w:val="008638B0"/>
    <w:rsid w:val="0086488C"/>
    <w:rsid w:val="008653B1"/>
    <w:rsid w:val="00870615"/>
    <w:rsid w:val="00871FEA"/>
    <w:rsid w:val="00873C80"/>
    <w:rsid w:val="008746A6"/>
    <w:rsid w:val="0087562B"/>
    <w:rsid w:val="00880651"/>
    <w:rsid w:val="008830B8"/>
    <w:rsid w:val="00883612"/>
    <w:rsid w:val="00884171"/>
    <w:rsid w:val="008852B4"/>
    <w:rsid w:val="008868D7"/>
    <w:rsid w:val="00886951"/>
    <w:rsid w:val="008923DE"/>
    <w:rsid w:val="008939C3"/>
    <w:rsid w:val="00893CAD"/>
    <w:rsid w:val="008970F6"/>
    <w:rsid w:val="008A0928"/>
    <w:rsid w:val="008A4187"/>
    <w:rsid w:val="008A79E2"/>
    <w:rsid w:val="008B21AC"/>
    <w:rsid w:val="008B32D7"/>
    <w:rsid w:val="008B6BEB"/>
    <w:rsid w:val="008B764E"/>
    <w:rsid w:val="008C02F2"/>
    <w:rsid w:val="008C3360"/>
    <w:rsid w:val="008C3764"/>
    <w:rsid w:val="008C37F8"/>
    <w:rsid w:val="008C470C"/>
    <w:rsid w:val="008D05C6"/>
    <w:rsid w:val="008D4754"/>
    <w:rsid w:val="008D6CF6"/>
    <w:rsid w:val="008D7141"/>
    <w:rsid w:val="008E0ECA"/>
    <w:rsid w:val="008E657A"/>
    <w:rsid w:val="008E7B12"/>
    <w:rsid w:val="008F11B6"/>
    <w:rsid w:val="008F1B70"/>
    <w:rsid w:val="008F2B1A"/>
    <w:rsid w:val="008F4A24"/>
    <w:rsid w:val="008F5B5E"/>
    <w:rsid w:val="00900D53"/>
    <w:rsid w:val="009016A9"/>
    <w:rsid w:val="0090194F"/>
    <w:rsid w:val="009061D3"/>
    <w:rsid w:val="00906E33"/>
    <w:rsid w:val="0091113D"/>
    <w:rsid w:val="009137C8"/>
    <w:rsid w:val="00917A79"/>
    <w:rsid w:val="00921F6B"/>
    <w:rsid w:val="00926DB0"/>
    <w:rsid w:val="00927024"/>
    <w:rsid w:val="0093140A"/>
    <w:rsid w:val="00931906"/>
    <w:rsid w:val="00931DEF"/>
    <w:rsid w:val="00932233"/>
    <w:rsid w:val="00937089"/>
    <w:rsid w:val="009371EA"/>
    <w:rsid w:val="009408FA"/>
    <w:rsid w:val="009428C6"/>
    <w:rsid w:val="00942F43"/>
    <w:rsid w:val="00946812"/>
    <w:rsid w:val="00952A7A"/>
    <w:rsid w:val="0095334C"/>
    <w:rsid w:val="00953655"/>
    <w:rsid w:val="00953D92"/>
    <w:rsid w:val="0095463A"/>
    <w:rsid w:val="00956831"/>
    <w:rsid w:val="0096097B"/>
    <w:rsid w:val="00961AEE"/>
    <w:rsid w:val="00964B7A"/>
    <w:rsid w:val="00966358"/>
    <w:rsid w:val="00966ABA"/>
    <w:rsid w:val="00971BB8"/>
    <w:rsid w:val="00972523"/>
    <w:rsid w:val="009730B0"/>
    <w:rsid w:val="009744FF"/>
    <w:rsid w:val="009805C2"/>
    <w:rsid w:val="009808B5"/>
    <w:rsid w:val="00981541"/>
    <w:rsid w:val="00982884"/>
    <w:rsid w:val="009830DF"/>
    <w:rsid w:val="00983E49"/>
    <w:rsid w:val="00993533"/>
    <w:rsid w:val="00996B0D"/>
    <w:rsid w:val="009A2226"/>
    <w:rsid w:val="009A2DD5"/>
    <w:rsid w:val="009A3706"/>
    <w:rsid w:val="009A7E3C"/>
    <w:rsid w:val="009B48B3"/>
    <w:rsid w:val="009B5A4D"/>
    <w:rsid w:val="009B687F"/>
    <w:rsid w:val="009C0CA6"/>
    <w:rsid w:val="009C1464"/>
    <w:rsid w:val="009C420F"/>
    <w:rsid w:val="009D0802"/>
    <w:rsid w:val="009D6F03"/>
    <w:rsid w:val="009E4171"/>
    <w:rsid w:val="009E45EF"/>
    <w:rsid w:val="009E4D0D"/>
    <w:rsid w:val="009E7DC7"/>
    <w:rsid w:val="009F1855"/>
    <w:rsid w:val="009F1963"/>
    <w:rsid w:val="009F24E7"/>
    <w:rsid w:val="009F2DA5"/>
    <w:rsid w:val="009F372C"/>
    <w:rsid w:val="009F3C79"/>
    <w:rsid w:val="009F4E96"/>
    <w:rsid w:val="009F5C6C"/>
    <w:rsid w:val="00A024D5"/>
    <w:rsid w:val="00A05889"/>
    <w:rsid w:val="00A06326"/>
    <w:rsid w:val="00A1117E"/>
    <w:rsid w:val="00A11936"/>
    <w:rsid w:val="00A12392"/>
    <w:rsid w:val="00A153D6"/>
    <w:rsid w:val="00A16A92"/>
    <w:rsid w:val="00A17227"/>
    <w:rsid w:val="00A2134D"/>
    <w:rsid w:val="00A21E87"/>
    <w:rsid w:val="00A2328C"/>
    <w:rsid w:val="00A23FFC"/>
    <w:rsid w:val="00A24EDC"/>
    <w:rsid w:val="00A26EE9"/>
    <w:rsid w:val="00A30A93"/>
    <w:rsid w:val="00A32191"/>
    <w:rsid w:val="00A33085"/>
    <w:rsid w:val="00A33548"/>
    <w:rsid w:val="00A3389F"/>
    <w:rsid w:val="00A37860"/>
    <w:rsid w:val="00A429CE"/>
    <w:rsid w:val="00A42CEF"/>
    <w:rsid w:val="00A441E0"/>
    <w:rsid w:val="00A44554"/>
    <w:rsid w:val="00A44BED"/>
    <w:rsid w:val="00A44D5B"/>
    <w:rsid w:val="00A5426E"/>
    <w:rsid w:val="00A57775"/>
    <w:rsid w:val="00A6083A"/>
    <w:rsid w:val="00A63646"/>
    <w:rsid w:val="00A6409E"/>
    <w:rsid w:val="00A66C0A"/>
    <w:rsid w:val="00A72A91"/>
    <w:rsid w:val="00A72EE8"/>
    <w:rsid w:val="00A76477"/>
    <w:rsid w:val="00A76A95"/>
    <w:rsid w:val="00A775F0"/>
    <w:rsid w:val="00A77674"/>
    <w:rsid w:val="00A8200F"/>
    <w:rsid w:val="00A82447"/>
    <w:rsid w:val="00A85C93"/>
    <w:rsid w:val="00A86371"/>
    <w:rsid w:val="00A91380"/>
    <w:rsid w:val="00A9167A"/>
    <w:rsid w:val="00A94F4F"/>
    <w:rsid w:val="00A95C0C"/>
    <w:rsid w:val="00A9669D"/>
    <w:rsid w:val="00AA114E"/>
    <w:rsid w:val="00AA1399"/>
    <w:rsid w:val="00AA13EE"/>
    <w:rsid w:val="00AA349D"/>
    <w:rsid w:val="00AA49BD"/>
    <w:rsid w:val="00AA674C"/>
    <w:rsid w:val="00AB2FFD"/>
    <w:rsid w:val="00AB40DF"/>
    <w:rsid w:val="00AB4352"/>
    <w:rsid w:val="00AB4FCB"/>
    <w:rsid w:val="00AB5C02"/>
    <w:rsid w:val="00AB66F8"/>
    <w:rsid w:val="00AB7C74"/>
    <w:rsid w:val="00AC0A91"/>
    <w:rsid w:val="00AC2604"/>
    <w:rsid w:val="00AC3F11"/>
    <w:rsid w:val="00AC7826"/>
    <w:rsid w:val="00AD323E"/>
    <w:rsid w:val="00AD6E06"/>
    <w:rsid w:val="00AE3B9A"/>
    <w:rsid w:val="00AE570D"/>
    <w:rsid w:val="00AF1523"/>
    <w:rsid w:val="00AF3072"/>
    <w:rsid w:val="00AF5698"/>
    <w:rsid w:val="00AF6977"/>
    <w:rsid w:val="00B0207A"/>
    <w:rsid w:val="00B059E0"/>
    <w:rsid w:val="00B14824"/>
    <w:rsid w:val="00B14EDA"/>
    <w:rsid w:val="00B16A58"/>
    <w:rsid w:val="00B17999"/>
    <w:rsid w:val="00B213D5"/>
    <w:rsid w:val="00B23DE4"/>
    <w:rsid w:val="00B25AAF"/>
    <w:rsid w:val="00B25C06"/>
    <w:rsid w:val="00B266FD"/>
    <w:rsid w:val="00B33CB3"/>
    <w:rsid w:val="00B34054"/>
    <w:rsid w:val="00B3492C"/>
    <w:rsid w:val="00B371E6"/>
    <w:rsid w:val="00B37AAA"/>
    <w:rsid w:val="00B37B96"/>
    <w:rsid w:val="00B37BFA"/>
    <w:rsid w:val="00B4234B"/>
    <w:rsid w:val="00B4239F"/>
    <w:rsid w:val="00B43CA0"/>
    <w:rsid w:val="00B45E4C"/>
    <w:rsid w:val="00B505B2"/>
    <w:rsid w:val="00B53042"/>
    <w:rsid w:val="00B53B2A"/>
    <w:rsid w:val="00B60903"/>
    <w:rsid w:val="00B62193"/>
    <w:rsid w:val="00B62776"/>
    <w:rsid w:val="00B6614B"/>
    <w:rsid w:val="00B67578"/>
    <w:rsid w:val="00B7102F"/>
    <w:rsid w:val="00B715A4"/>
    <w:rsid w:val="00B71E7F"/>
    <w:rsid w:val="00B732A9"/>
    <w:rsid w:val="00B7375A"/>
    <w:rsid w:val="00B73B37"/>
    <w:rsid w:val="00B74227"/>
    <w:rsid w:val="00B81200"/>
    <w:rsid w:val="00B81A52"/>
    <w:rsid w:val="00B86766"/>
    <w:rsid w:val="00B936A8"/>
    <w:rsid w:val="00B94A8C"/>
    <w:rsid w:val="00B95933"/>
    <w:rsid w:val="00B975C2"/>
    <w:rsid w:val="00BA1B93"/>
    <w:rsid w:val="00BA20B3"/>
    <w:rsid w:val="00BA45D9"/>
    <w:rsid w:val="00BA733B"/>
    <w:rsid w:val="00BA74A4"/>
    <w:rsid w:val="00BA7701"/>
    <w:rsid w:val="00BB0534"/>
    <w:rsid w:val="00BB3941"/>
    <w:rsid w:val="00BB4EB9"/>
    <w:rsid w:val="00BB5686"/>
    <w:rsid w:val="00BB5890"/>
    <w:rsid w:val="00BB60A9"/>
    <w:rsid w:val="00BB7D90"/>
    <w:rsid w:val="00BC2059"/>
    <w:rsid w:val="00BC366D"/>
    <w:rsid w:val="00BC4A67"/>
    <w:rsid w:val="00BC59FF"/>
    <w:rsid w:val="00BC5D3B"/>
    <w:rsid w:val="00BC7C7D"/>
    <w:rsid w:val="00BD0D7B"/>
    <w:rsid w:val="00BD24BE"/>
    <w:rsid w:val="00BD2835"/>
    <w:rsid w:val="00BD285E"/>
    <w:rsid w:val="00BD6FBA"/>
    <w:rsid w:val="00BD7F7B"/>
    <w:rsid w:val="00BE04B4"/>
    <w:rsid w:val="00BE40D1"/>
    <w:rsid w:val="00BE727F"/>
    <w:rsid w:val="00BE74DA"/>
    <w:rsid w:val="00BF0A07"/>
    <w:rsid w:val="00BF2A03"/>
    <w:rsid w:val="00BF3FEA"/>
    <w:rsid w:val="00BF7975"/>
    <w:rsid w:val="00C065C5"/>
    <w:rsid w:val="00C069E0"/>
    <w:rsid w:val="00C10014"/>
    <w:rsid w:val="00C10A4C"/>
    <w:rsid w:val="00C1113C"/>
    <w:rsid w:val="00C13C90"/>
    <w:rsid w:val="00C14423"/>
    <w:rsid w:val="00C1628B"/>
    <w:rsid w:val="00C17863"/>
    <w:rsid w:val="00C206B9"/>
    <w:rsid w:val="00C20A96"/>
    <w:rsid w:val="00C218E9"/>
    <w:rsid w:val="00C2384D"/>
    <w:rsid w:val="00C2401A"/>
    <w:rsid w:val="00C25BC5"/>
    <w:rsid w:val="00C2610D"/>
    <w:rsid w:val="00C26388"/>
    <w:rsid w:val="00C316DB"/>
    <w:rsid w:val="00C31E70"/>
    <w:rsid w:val="00C32A16"/>
    <w:rsid w:val="00C375EB"/>
    <w:rsid w:val="00C418CE"/>
    <w:rsid w:val="00C41AD0"/>
    <w:rsid w:val="00C421B4"/>
    <w:rsid w:val="00C45051"/>
    <w:rsid w:val="00C45779"/>
    <w:rsid w:val="00C46CF3"/>
    <w:rsid w:val="00C501CE"/>
    <w:rsid w:val="00C50662"/>
    <w:rsid w:val="00C5115F"/>
    <w:rsid w:val="00C52D63"/>
    <w:rsid w:val="00C55808"/>
    <w:rsid w:val="00C57083"/>
    <w:rsid w:val="00C60E41"/>
    <w:rsid w:val="00C63751"/>
    <w:rsid w:val="00C63AA4"/>
    <w:rsid w:val="00C64475"/>
    <w:rsid w:val="00C64A37"/>
    <w:rsid w:val="00C66EC2"/>
    <w:rsid w:val="00C6771D"/>
    <w:rsid w:val="00C67FBF"/>
    <w:rsid w:val="00C73B6B"/>
    <w:rsid w:val="00C75393"/>
    <w:rsid w:val="00C75732"/>
    <w:rsid w:val="00C75FA6"/>
    <w:rsid w:val="00C77500"/>
    <w:rsid w:val="00C77728"/>
    <w:rsid w:val="00C80672"/>
    <w:rsid w:val="00C825F7"/>
    <w:rsid w:val="00C83646"/>
    <w:rsid w:val="00C85616"/>
    <w:rsid w:val="00C866C5"/>
    <w:rsid w:val="00C87197"/>
    <w:rsid w:val="00C91CA7"/>
    <w:rsid w:val="00C927E3"/>
    <w:rsid w:val="00C9301D"/>
    <w:rsid w:val="00C94CE4"/>
    <w:rsid w:val="00C94F94"/>
    <w:rsid w:val="00CA01DA"/>
    <w:rsid w:val="00CA0AF4"/>
    <w:rsid w:val="00CA4562"/>
    <w:rsid w:val="00CA4973"/>
    <w:rsid w:val="00CA6568"/>
    <w:rsid w:val="00CB1A56"/>
    <w:rsid w:val="00CB3062"/>
    <w:rsid w:val="00CB511B"/>
    <w:rsid w:val="00CC0CA4"/>
    <w:rsid w:val="00CC1C33"/>
    <w:rsid w:val="00CC25D5"/>
    <w:rsid w:val="00CC4975"/>
    <w:rsid w:val="00CC5C31"/>
    <w:rsid w:val="00CD01FB"/>
    <w:rsid w:val="00CD1035"/>
    <w:rsid w:val="00CE158E"/>
    <w:rsid w:val="00CE1722"/>
    <w:rsid w:val="00CE3008"/>
    <w:rsid w:val="00CE61AA"/>
    <w:rsid w:val="00CE7EA2"/>
    <w:rsid w:val="00CF1DC0"/>
    <w:rsid w:val="00CF3942"/>
    <w:rsid w:val="00CF3C56"/>
    <w:rsid w:val="00D019F2"/>
    <w:rsid w:val="00D01E41"/>
    <w:rsid w:val="00D04E40"/>
    <w:rsid w:val="00D066CB"/>
    <w:rsid w:val="00D07CA8"/>
    <w:rsid w:val="00D07D83"/>
    <w:rsid w:val="00D12010"/>
    <w:rsid w:val="00D1772E"/>
    <w:rsid w:val="00D20960"/>
    <w:rsid w:val="00D237AB"/>
    <w:rsid w:val="00D24099"/>
    <w:rsid w:val="00D2477C"/>
    <w:rsid w:val="00D24F6E"/>
    <w:rsid w:val="00D25596"/>
    <w:rsid w:val="00D30063"/>
    <w:rsid w:val="00D30D00"/>
    <w:rsid w:val="00D32621"/>
    <w:rsid w:val="00D3291D"/>
    <w:rsid w:val="00D3359E"/>
    <w:rsid w:val="00D33C02"/>
    <w:rsid w:val="00D33C98"/>
    <w:rsid w:val="00D33D95"/>
    <w:rsid w:val="00D40E70"/>
    <w:rsid w:val="00D434FA"/>
    <w:rsid w:val="00D4376E"/>
    <w:rsid w:val="00D46179"/>
    <w:rsid w:val="00D47E82"/>
    <w:rsid w:val="00D50913"/>
    <w:rsid w:val="00D51112"/>
    <w:rsid w:val="00D51E8F"/>
    <w:rsid w:val="00D53333"/>
    <w:rsid w:val="00D53934"/>
    <w:rsid w:val="00D53B81"/>
    <w:rsid w:val="00D5547E"/>
    <w:rsid w:val="00D554B5"/>
    <w:rsid w:val="00D56E96"/>
    <w:rsid w:val="00D6239C"/>
    <w:rsid w:val="00D64130"/>
    <w:rsid w:val="00D64521"/>
    <w:rsid w:val="00D67205"/>
    <w:rsid w:val="00D67D63"/>
    <w:rsid w:val="00D71103"/>
    <w:rsid w:val="00D736F8"/>
    <w:rsid w:val="00D73DD4"/>
    <w:rsid w:val="00D80543"/>
    <w:rsid w:val="00D8112F"/>
    <w:rsid w:val="00D82648"/>
    <w:rsid w:val="00D920D0"/>
    <w:rsid w:val="00D93982"/>
    <w:rsid w:val="00D942B9"/>
    <w:rsid w:val="00D9462F"/>
    <w:rsid w:val="00DA3A70"/>
    <w:rsid w:val="00DA4F2D"/>
    <w:rsid w:val="00DA5B55"/>
    <w:rsid w:val="00DA71C8"/>
    <w:rsid w:val="00DA75C2"/>
    <w:rsid w:val="00DB17B5"/>
    <w:rsid w:val="00DB2D69"/>
    <w:rsid w:val="00DB2EAC"/>
    <w:rsid w:val="00DB59B0"/>
    <w:rsid w:val="00DB7339"/>
    <w:rsid w:val="00DB7593"/>
    <w:rsid w:val="00DB7ED0"/>
    <w:rsid w:val="00DC305E"/>
    <w:rsid w:val="00DC6719"/>
    <w:rsid w:val="00DD2A38"/>
    <w:rsid w:val="00DD39F6"/>
    <w:rsid w:val="00DD4611"/>
    <w:rsid w:val="00DD5027"/>
    <w:rsid w:val="00DD6125"/>
    <w:rsid w:val="00DD66C4"/>
    <w:rsid w:val="00DE0B79"/>
    <w:rsid w:val="00DE1651"/>
    <w:rsid w:val="00DE2E14"/>
    <w:rsid w:val="00DE668C"/>
    <w:rsid w:val="00DF080B"/>
    <w:rsid w:val="00DF23C0"/>
    <w:rsid w:val="00DF649D"/>
    <w:rsid w:val="00DF6F7A"/>
    <w:rsid w:val="00E01965"/>
    <w:rsid w:val="00E01E31"/>
    <w:rsid w:val="00E03189"/>
    <w:rsid w:val="00E0343A"/>
    <w:rsid w:val="00E05BA8"/>
    <w:rsid w:val="00E06275"/>
    <w:rsid w:val="00E06303"/>
    <w:rsid w:val="00E0669C"/>
    <w:rsid w:val="00E06933"/>
    <w:rsid w:val="00E07EBA"/>
    <w:rsid w:val="00E11D13"/>
    <w:rsid w:val="00E1544C"/>
    <w:rsid w:val="00E1718C"/>
    <w:rsid w:val="00E17E3C"/>
    <w:rsid w:val="00E23602"/>
    <w:rsid w:val="00E247D2"/>
    <w:rsid w:val="00E24F6C"/>
    <w:rsid w:val="00E254AA"/>
    <w:rsid w:val="00E2578F"/>
    <w:rsid w:val="00E27D73"/>
    <w:rsid w:val="00E31312"/>
    <w:rsid w:val="00E35E31"/>
    <w:rsid w:val="00E41354"/>
    <w:rsid w:val="00E41BAD"/>
    <w:rsid w:val="00E428C1"/>
    <w:rsid w:val="00E429C7"/>
    <w:rsid w:val="00E44D9B"/>
    <w:rsid w:val="00E44D9C"/>
    <w:rsid w:val="00E47279"/>
    <w:rsid w:val="00E504B1"/>
    <w:rsid w:val="00E51760"/>
    <w:rsid w:val="00E51838"/>
    <w:rsid w:val="00E519C2"/>
    <w:rsid w:val="00E54191"/>
    <w:rsid w:val="00E55543"/>
    <w:rsid w:val="00E55DD9"/>
    <w:rsid w:val="00E55E4D"/>
    <w:rsid w:val="00E56682"/>
    <w:rsid w:val="00E60780"/>
    <w:rsid w:val="00E62817"/>
    <w:rsid w:val="00E62859"/>
    <w:rsid w:val="00E63352"/>
    <w:rsid w:val="00E64D67"/>
    <w:rsid w:val="00E64D80"/>
    <w:rsid w:val="00E660F5"/>
    <w:rsid w:val="00E74BC3"/>
    <w:rsid w:val="00E775D3"/>
    <w:rsid w:val="00E8355F"/>
    <w:rsid w:val="00E83A4D"/>
    <w:rsid w:val="00E84030"/>
    <w:rsid w:val="00E84AE3"/>
    <w:rsid w:val="00E84C79"/>
    <w:rsid w:val="00E8655D"/>
    <w:rsid w:val="00E87A64"/>
    <w:rsid w:val="00E91DBE"/>
    <w:rsid w:val="00E925F8"/>
    <w:rsid w:val="00E93FF2"/>
    <w:rsid w:val="00E963CF"/>
    <w:rsid w:val="00E97AA4"/>
    <w:rsid w:val="00EA4437"/>
    <w:rsid w:val="00EA680E"/>
    <w:rsid w:val="00EA6C16"/>
    <w:rsid w:val="00EB02AC"/>
    <w:rsid w:val="00EB301F"/>
    <w:rsid w:val="00EB309F"/>
    <w:rsid w:val="00EB3142"/>
    <w:rsid w:val="00EB33AC"/>
    <w:rsid w:val="00EB7A64"/>
    <w:rsid w:val="00EC0329"/>
    <w:rsid w:val="00EC1438"/>
    <w:rsid w:val="00EC5380"/>
    <w:rsid w:val="00EC57A9"/>
    <w:rsid w:val="00EC61A3"/>
    <w:rsid w:val="00EC623B"/>
    <w:rsid w:val="00EC7C76"/>
    <w:rsid w:val="00ED28C6"/>
    <w:rsid w:val="00ED52E2"/>
    <w:rsid w:val="00ED5637"/>
    <w:rsid w:val="00ED772D"/>
    <w:rsid w:val="00EE12D8"/>
    <w:rsid w:val="00EE156E"/>
    <w:rsid w:val="00EE2D86"/>
    <w:rsid w:val="00EE3D03"/>
    <w:rsid w:val="00EE5581"/>
    <w:rsid w:val="00EF34EE"/>
    <w:rsid w:val="00EF3583"/>
    <w:rsid w:val="00EF3685"/>
    <w:rsid w:val="00EF5DDA"/>
    <w:rsid w:val="00EF5DE0"/>
    <w:rsid w:val="00EF68E9"/>
    <w:rsid w:val="00F00D23"/>
    <w:rsid w:val="00F0274D"/>
    <w:rsid w:val="00F0332C"/>
    <w:rsid w:val="00F0705B"/>
    <w:rsid w:val="00F071EA"/>
    <w:rsid w:val="00F10539"/>
    <w:rsid w:val="00F11E9F"/>
    <w:rsid w:val="00F127A6"/>
    <w:rsid w:val="00F144A8"/>
    <w:rsid w:val="00F152D7"/>
    <w:rsid w:val="00F1611B"/>
    <w:rsid w:val="00F206FD"/>
    <w:rsid w:val="00F24AE2"/>
    <w:rsid w:val="00F24D43"/>
    <w:rsid w:val="00F25F5F"/>
    <w:rsid w:val="00F323E3"/>
    <w:rsid w:val="00F32EEF"/>
    <w:rsid w:val="00F343F0"/>
    <w:rsid w:val="00F34C97"/>
    <w:rsid w:val="00F34E73"/>
    <w:rsid w:val="00F357B8"/>
    <w:rsid w:val="00F37013"/>
    <w:rsid w:val="00F420B7"/>
    <w:rsid w:val="00F42348"/>
    <w:rsid w:val="00F432F4"/>
    <w:rsid w:val="00F4742D"/>
    <w:rsid w:val="00F47F6A"/>
    <w:rsid w:val="00F51761"/>
    <w:rsid w:val="00F51B49"/>
    <w:rsid w:val="00F52B54"/>
    <w:rsid w:val="00F535A7"/>
    <w:rsid w:val="00F540F0"/>
    <w:rsid w:val="00F5753D"/>
    <w:rsid w:val="00F60273"/>
    <w:rsid w:val="00F60512"/>
    <w:rsid w:val="00F612E6"/>
    <w:rsid w:val="00F61619"/>
    <w:rsid w:val="00F63F80"/>
    <w:rsid w:val="00F648AA"/>
    <w:rsid w:val="00F66070"/>
    <w:rsid w:val="00F715C4"/>
    <w:rsid w:val="00F71B24"/>
    <w:rsid w:val="00F756EB"/>
    <w:rsid w:val="00F75D84"/>
    <w:rsid w:val="00F76901"/>
    <w:rsid w:val="00F81B3B"/>
    <w:rsid w:val="00F8210F"/>
    <w:rsid w:val="00F82EA6"/>
    <w:rsid w:val="00F83B81"/>
    <w:rsid w:val="00F90CDC"/>
    <w:rsid w:val="00F91C7D"/>
    <w:rsid w:val="00F921E6"/>
    <w:rsid w:val="00F944FE"/>
    <w:rsid w:val="00F94D8B"/>
    <w:rsid w:val="00F94F7F"/>
    <w:rsid w:val="00F95F17"/>
    <w:rsid w:val="00F97860"/>
    <w:rsid w:val="00F97B56"/>
    <w:rsid w:val="00FA1A6A"/>
    <w:rsid w:val="00FA3771"/>
    <w:rsid w:val="00FA4070"/>
    <w:rsid w:val="00FA4EF4"/>
    <w:rsid w:val="00FA562C"/>
    <w:rsid w:val="00FB15DF"/>
    <w:rsid w:val="00FB4B87"/>
    <w:rsid w:val="00FB5D3E"/>
    <w:rsid w:val="00FB69FC"/>
    <w:rsid w:val="00FC0FD4"/>
    <w:rsid w:val="00FC12A2"/>
    <w:rsid w:val="00FC3617"/>
    <w:rsid w:val="00FC4A9C"/>
    <w:rsid w:val="00FC5563"/>
    <w:rsid w:val="00FC733C"/>
    <w:rsid w:val="00FD07F7"/>
    <w:rsid w:val="00FD1347"/>
    <w:rsid w:val="00FD163D"/>
    <w:rsid w:val="00FD1B8A"/>
    <w:rsid w:val="00FD1CD8"/>
    <w:rsid w:val="00FD6902"/>
    <w:rsid w:val="00FD6F88"/>
    <w:rsid w:val="00FE0FA6"/>
    <w:rsid w:val="00FE22D5"/>
    <w:rsid w:val="00FE265B"/>
    <w:rsid w:val="00FE35D6"/>
    <w:rsid w:val="00FE3E63"/>
    <w:rsid w:val="00FE5930"/>
    <w:rsid w:val="00FE6A01"/>
    <w:rsid w:val="00FE7F5B"/>
    <w:rsid w:val="00FF2EAF"/>
    <w:rsid w:val="00FF48E2"/>
    <w:rsid w:val="00FF5587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093D"/>
  <w15:docId w15:val="{1DF86B55-3511-474A-8320-73159F1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CA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CCA"/>
    <w:pPr>
      <w:ind w:left="720"/>
      <w:contextualSpacing/>
    </w:pPr>
  </w:style>
  <w:style w:type="paragraph" w:styleId="Sinespaciado">
    <w:name w:val="No Spacing"/>
    <w:uiPriority w:val="1"/>
    <w:qFormat/>
    <w:rsid w:val="003D7D4E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6906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alto.gob.mx/portal-api/public/transparencia/docs/16377019605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salto.gob.mx/portal-api/public/transparencia/docs/163770023759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alto.gob.mx/portal-api/public/transparencia/docs/16377020926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salto.gob.mx/portal-api/public/transparencia/docs/163770185734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salto.gob.mx/portal-api/public/transparencia/docs/16377020926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 2</dc:creator>
  <cp:lastModifiedBy>efrain sotelo</cp:lastModifiedBy>
  <cp:revision>27</cp:revision>
  <dcterms:created xsi:type="dcterms:W3CDTF">2021-12-03T19:57:00Z</dcterms:created>
  <dcterms:modified xsi:type="dcterms:W3CDTF">2021-12-03T20:21:00Z</dcterms:modified>
</cp:coreProperties>
</file>