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42A335" w14:textId="77777777" w:rsidR="000047D7" w:rsidRDefault="000047D7" w:rsidP="000047D7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Dependencias </w:t>
      </w:r>
      <w:r w:rsidR="00C27702">
        <w:rPr>
          <w:b/>
          <w:bCs/>
          <w:sz w:val="24"/>
          <w:szCs w:val="24"/>
        </w:rPr>
        <w:t xml:space="preserve">de la Coordinación General de Gestión Integral de la Ciudad </w:t>
      </w:r>
    </w:p>
    <w:tbl>
      <w:tblPr>
        <w:tblStyle w:val="Tablaconcuadrcula"/>
        <w:tblpPr w:leftFromText="141" w:rightFromText="141" w:vertAnchor="text" w:horzAnchor="margin" w:tblpY="114"/>
        <w:tblW w:w="0" w:type="auto"/>
        <w:tblLook w:val="04A0" w:firstRow="1" w:lastRow="0" w:firstColumn="1" w:lastColumn="0" w:noHBand="0" w:noVBand="1"/>
      </w:tblPr>
      <w:tblGrid>
        <w:gridCol w:w="4556"/>
        <w:gridCol w:w="4557"/>
        <w:gridCol w:w="4557"/>
      </w:tblGrid>
      <w:tr w:rsidR="0030480E" w:rsidRPr="0089206A" w14:paraId="28972253" w14:textId="77777777" w:rsidTr="0030480E">
        <w:tc>
          <w:tcPr>
            <w:tcW w:w="13670" w:type="dxa"/>
            <w:gridSpan w:val="3"/>
            <w:shd w:val="clear" w:color="auto" w:fill="ED7D31" w:themeFill="accent2"/>
          </w:tcPr>
          <w:p w14:paraId="587C034A" w14:textId="77777777" w:rsidR="0030480E" w:rsidRPr="0089206A" w:rsidRDefault="0030480E" w:rsidP="0030480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bookmarkStart w:id="0" w:name="_Hlk46446256"/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DIRECCIÓN GENERAL DE OBRAS PÚBLICAS Y DESARROLLO URBANO  </w:t>
            </w:r>
          </w:p>
        </w:tc>
      </w:tr>
      <w:tr w:rsidR="0030480E" w14:paraId="6467B3BA" w14:textId="77777777" w:rsidTr="0030480E">
        <w:tc>
          <w:tcPr>
            <w:tcW w:w="4556" w:type="dxa"/>
            <w:shd w:val="clear" w:color="auto" w:fill="D9D9D9" w:themeFill="background1" w:themeFillShade="D9"/>
          </w:tcPr>
          <w:p w14:paraId="490C87F8" w14:textId="4E2A84E5" w:rsidR="0030480E" w:rsidRDefault="004D20A7" w:rsidP="0030480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JULIO </w:t>
            </w:r>
          </w:p>
        </w:tc>
        <w:tc>
          <w:tcPr>
            <w:tcW w:w="4557" w:type="dxa"/>
            <w:shd w:val="clear" w:color="auto" w:fill="D9D9D9" w:themeFill="background1" w:themeFillShade="D9"/>
          </w:tcPr>
          <w:p w14:paraId="00C90951" w14:textId="5F142E60" w:rsidR="0030480E" w:rsidRDefault="004D20A7" w:rsidP="0030480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AGOSTO </w:t>
            </w:r>
          </w:p>
        </w:tc>
        <w:tc>
          <w:tcPr>
            <w:tcW w:w="4557" w:type="dxa"/>
            <w:shd w:val="clear" w:color="auto" w:fill="D9D9D9" w:themeFill="background1" w:themeFillShade="D9"/>
          </w:tcPr>
          <w:p w14:paraId="3B772232" w14:textId="4142E3B4" w:rsidR="0030480E" w:rsidRDefault="004D20A7" w:rsidP="0030480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SEPTIEMBRE E</w:t>
            </w:r>
          </w:p>
        </w:tc>
      </w:tr>
      <w:tr w:rsidR="00B701DF" w14:paraId="335D29BA" w14:textId="77777777" w:rsidTr="0030480E">
        <w:tc>
          <w:tcPr>
            <w:tcW w:w="4556" w:type="dxa"/>
          </w:tcPr>
          <w:p w14:paraId="52777D33" w14:textId="77777777" w:rsidR="00B701DF" w:rsidRPr="0043479D" w:rsidRDefault="00B701DF" w:rsidP="00B701DF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43479D">
              <w:rPr>
                <w:rFonts w:cstheme="minorHAnsi"/>
                <w:b/>
                <w:bCs/>
                <w:sz w:val="24"/>
                <w:szCs w:val="28"/>
              </w:rPr>
              <w:t xml:space="preserve">Atención ciudadana </w:t>
            </w:r>
          </w:p>
          <w:p w14:paraId="4D0AF4A1" w14:textId="77777777" w:rsidR="00B701DF" w:rsidRPr="0043479D" w:rsidRDefault="00B701DF" w:rsidP="00B701DF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280 </w:t>
            </w:r>
            <w:r w:rsidRPr="0043479D">
              <w:rPr>
                <w:rFonts w:cstheme="minorHAnsi"/>
                <w:bCs/>
                <w:sz w:val="24"/>
                <w:szCs w:val="28"/>
              </w:rPr>
              <w:t xml:space="preserve">personalizada </w:t>
            </w:r>
          </w:p>
          <w:p w14:paraId="38579BEE" w14:textId="77777777" w:rsidR="00B701DF" w:rsidRDefault="00B701DF" w:rsidP="00B701DF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250</w:t>
            </w:r>
            <w:r w:rsidRPr="0043479D">
              <w:rPr>
                <w:rFonts w:cstheme="minorHAnsi"/>
                <w:bCs/>
                <w:sz w:val="24"/>
                <w:szCs w:val="28"/>
              </w:rPr>
              <w:t xml:space="preserve"> telefónica</w:t>
            </w:r>
          </w:p>
          <w:p w14:paraId="1405D254" w14:textId="77777777" w:rsidR="00B701DF" w:rsidRDefault="00B701DF" w:rsidP="00B701DF">
            <w:pPr>
              <w:rPr>
                <w:rFonts w:cstheme="minorHAnsi"/>
                <w:bCs/>
                <w:sz w:val="24"/>
                <w:szCs w:val="28"/>
              </w:rPr>
            </w:pPr>
            <w:r w:rsidRPr="0043479D">
              <w:rPr>
                <w:rFonts w:cstheme="minorHAnsi"/>
                <w:bCs/>
                <w:sz w:val="24"/>
                <w:szCs w:val="28"/>
              </w:rPr>
              <w:t xml:space="preserve"> </w:t>
            </w:r>
          </w:p>
          <w:p w14:paraId="3E62A453" w14:textId="77777777" w:rsidR="00B701DF" w:rsidRPr="0043479D" w:rsidRDefault="00B701DF" w:rsidP="00B701DF">
            <w:pPr>
              <w:rPr>
                <w:rFonts w:cstheme="minorHAnsi"/>
                <w:b/>
                <w:bCs/>
                <w:sz w:val="24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8"/>
              </w:rPr>
              <w:t xml:space="preserve">Prórroga </w:t>
            </w:r>
          </w:p>
          <w:p w14:paraId="6946ECC0" w14:textId="77777777" w:rsidR="00B701DF" w:rsidRPr="0043479D" w:rsidRDefault="00B701DF" w:rsidP="00B701DF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1 licencia de edificación </w:t>
            </w:r>
            <w:r w:rsidRPr="0043479D">
              <w:rPr>
                <w:rFonts w:cstheme="minorHAnsi"/>
                <w:bCs/>
                <w:sz w:val="24"/>
                <w:szCs w:val="28"/>
              </w:rPr>
              <w:t xml:space="preserve"> </w:t>
            </w:r>
          </w:p>
          <w:p w14:paraId="60F57177" w14:textId="77777777" w:rsidR="00B701DF" w:rsidRPr="0043479D" w:rsidRDefault="00B701DF" w:rsidP="00B701DF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430EDBC4" w14:textId="77777777" w:rsidR="00B701DF" w:rsidRPr="0043479D" w:rsidRDefault="00B701DF" w:rsidP="00B701DF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43479D">
              <w:rPr>
                <w:rFonts w:cstheme="minorHAnsi"/>
                <w:b/>
                <w:bCs/>
                <w:sz w:val="24"/>
                <w:szCs w:val="28"/>
              </w:rPr>
              <w:t xml:space="preserve">Licencias de construcción </w:t>
            </w:r>
          </w:p>
          <w:p w14:paraId="2C11B982" w14:textId="77777777" w:rsidR="00B701DF" w:rsidRPr="0043479D" w:rsidRDefault="00B701DF" w:rsidP="00B701DF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5</w:t>
            </w:r>
            <w:r w:rsidRPr="0043479D">
              <w:rPr>
                <w:rFonts w:cstheme="minorHAnsi"/>
                <w:bCs/>
                <w:sz w:val="24"/>
                <w:szCs w:val="28"/>
              </w:rPr>
              <w:t xml:space="preserve"> ingresos </w:t>
            </w:r>
          </w:p>
          <w:p w14:paraId="3F0678C2" w14:textId="77777777" w:rsidR="00B701DF" w:rsidRPr="0043479D" w:rsidRDefault="00B701DF" w:rsidP="00B701DF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76537DB8" w14:textId="77777777" w:rsidR="00B701DF" w:rsidRPr="0043479D" w:rsidRDefault="00B701DF" w:rsidP="00B701DF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43479D">
              <w:rPr>
                <w:rFonts w:cstheme="minorHAnsi"/>
                <w:b/>
                <w:bCs/>
                <w:sz w:val="24"/>
                <w:szCs w:val="28"/>
              </w:rPr>
              <w:t xml:space="preserve">Peticiones de obra </w:t>
            </w:r>
          </w:p>
          <w:p w14:paraId="7C0AF47A" w14:textId="77777777" w:rsidR="00B701DF" w:rsidRPr="0043479D" w:rsidRDefault="00B701DF" w:rsidP="00B701DF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12</w:t>
            </w:r>
            <w:r w:rsidRPr="0043479D">
              <w:rPr>
                <w:rFonts w:cstheme="minorHAnsi"/>
                <w:bCs/>
                <w:sz w:val="24"/>
                <w:szCs w:val="28"/>
              </w:rPr>
              <w:t xml:space="preserve"> peticiones de obra </w:t>
            </w:r>
          </w:p>
          <w:p w14:paraId="4B51D73E" w14:textId="77777777" w:rsidR="00B701DF" w:rsidRPr="0043479D" w:rsidRDefault="00B701DF" w:rsidP="00B701DF">
            <w:pPr>
              <w:ind w:firstLine="708"/>
              <w:rPr>
                <w:rFonts w:cstheme="minorHAnsi"/>
                <w:bCs/>
                <w:sz w:val="24"/>
                <w:szCs w:val="28"/>
              </w:rPr>
            </w:pPr>
          </w:p>
          <w:p w14:paraId="1DBB4728" w14:textId="77777777" w:rsidR="00B701DF" w:rsidRPr="0043479D" w:rsidRDefault="00B701DF" w:rsidP="00B701DF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43479D">
              <w:rPr>
                <w:rFonts w:cstheme="minorHAnsi"/>
                <w:b/>
                <w:bCs/>
                <w:sz w:val="24"/>
                <w:szCs w:val="28"/>
              </w:rPr>
              <w:t>Dictamen</w:t>
            </w:r>
          </w:p>
          <w:p w14:paraId="34A59702" w14:textId="77777777" w:rsidR="00B701DF" w:rsidRPr="0043479D" w:rsidRDefault="00B701DF" w:rsidP="00B701DF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14</w:t>
            </w:r>
            <w:r w:rsidRPr="0043479D">
              <w:rPr>
                <w:rFonts w:cstheme="minorHAnsi"/>
                <w:bCs/>
                <w:sz w:val="24"/>
                <w:szCs w:val="28"/>
              </w:rPr>
              <w:t xml:space="preserve"> uso de suelo </w:t>
            </w:r>
          </w:p>
          <w:p w14:paraId="4F9EFA86" w14:textId="77777777" w:rsidR="00B701DF" w:rsidRPr="0043479D" w:rsidRDefault="00B701DF" w:rsidP="00B701DF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8</w:t>
            </w:r>
            <w:r w:rsidRPr="0043479D">
              <w:rPr>
                <w:rFonts w:cstheme="minorHAnsi"/>
                <w:bCs/>
                <w:sz w:val="24"/>
                <w:szCs w:val="28"/>
              </w:rPr>
              <w:t xml:space="preserve"> trazos, usos y destinos </w:t>
            </w:r>
          </w:p>
          <w:p w14:paraId="20FDB582" w14:textId="77777777" w:rsidR="00B701DF" w:rsidRPr="0043479D" w:rsidRDefault="00B701DF" w:rsidP="00B701DF">
            <w:pPr>
              <w:tabs>
                <w:tab w:val="left" w:pos="930"/>
              </w:tabs>
              <w:rPr>
                <w:rFonts w:cstheme="minorHAnsi"/>
                <w:bCs/>
                <w:sz w:val="24"/>
                <w:szCs w:val="28"/>
              </w:rPr>
            </w:pPr>
            <w:r w:rsidRPr="0043479D">
              <w:rPr>
                <w:rFonts w:cstheme="minorHAnsi"/>
                <w:bCs/>
                <w:sz w:val="24"/>
                <w:szCs w:val="28"/>
              </w:rPr>
              <w:t xml:space="preserve"> </w:t>
            </w:r>
            <w:r>
              <w:rPr>
                <w:rFonts w:cstheme="minorHAnsi"/>
                <w:bCs/>
                <w:sz w:val="24"/>
                <w:szCs w:val="28"/>
              </w:rPr>
              <w:tab/>
            </w:r>
          </w:p>
          <w:p w14:paraId="4028F300" w14:textId="77777777" w:rsidR="00B701DF" w:rsidRDefault="00B701DF" w:rsidP="00B701DF">
            <w:pPr>
              <w:pStyle w:val="Prrafodelista"/>
              <w:numPr>
                <w:ilvl w:val="0"/>
                <w:numId w:val="12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1 obra</w:t>
            </w:r>
            <w:r w:rsidRPr="007469B1">
              <w:rPr>
                <w:rFonts w:cstheme="minorHAnsi"/>
                <w:bCs/>
                <w:sz w:val="24"/>
                <w:szCs w:val="28"/>
              </w:rPr>
              <w:t xml:space="preserve"> en proceso </w:t>
            </w:r>
          </w:p>
          <w:p w14:paraId="7DFF185E" w14:textId="77777777" w:rsidR="00B701DF" w:rsidRDefault="00B701DF" w:rsidP="00B701DF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3E56D864" w14:textId="77777777" w:rsidR="00B701DF" w:rsidRPr="00461ECE" w:rsidRDefault="00B701DF" w:rsidP="00B701DF">
            <w:pPr>
              <w:pStyle w:val="Prrafodelista"/>
              <w:numPr>
                <w:ilvl w:val="0"/>
                <w:numId w:val="12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1 proyecto preliminar </w:t>
            </w:r>
          </w:p>
          <w:p w14:paraId="24B8531D" w14:textId="77777777" w:rsidR="00B701DF" w:rsidRDefault="00B701DF" w:rsidP="00B701DF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20C7EB71" w14:textId="48CBEE08" w:rsidR="00B701DF" w:rsidRPr="0030480E" w:rsidRDefault="00B701DF" w:rsidP="00B701DF">
            <w:pPr>
              <w:pStyle w:val="Prrafodelista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4557" w:type="dxa"/>
          </w:tcPr>
          <w:p w14:paraId="4E5950C2" w14:textId="77777777" w:rsidR="00B701DF" w:rsidRPr="0043479D" w:rsidRDefault="00B701DF" w:rsidP="00B701DF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43479D">
              <w:rPr>
                <w:rFonts w:cstheme="minorHAnsi"/>
                <w:b/>
                <w:bCs/>
                <w:sz w:val="24"/>
                <w:szCs w:val="28"/>
              </w:rPr>
              <w:t xml:space="preserve">Atención ciudadana </w:t>
            </w:r>
          </w:p>
          <w:p w14:paraId="537BF86B" w14:textId="77777777" w:rsidR="00B701DF" w:rsidRPr="0043479D" w:rsidRDefault="00B701DF" w:rsidP="00B701DF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280 </w:t>
            </w:r>
            <w:r w:rsidRPr="0043479D">
              <w:rPr>
                <w:rFonts w:cstheme="minorHAnsi"/>
                <w:bCs/>
                <w:sz w:val="24"/>
                <w:szCs w:val="28"/>
              </w:rPr>
              <w:t xml:space="preserve">personalizada </w:t>
            </w:r>
          </w:p>
          <w:p w14:paraId="55F607D2" w14:textId="77777777" w:rsidR="00B701DF" w:rsidRDefault="00B701DF" w:rsidP="00B701DF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250</w:t>
            </w:r>
            <w:r w:rsidRPr="0043479D">
              <w:rPr>
                <w:rFonts w:cstheme="minorHAnsi"/>
                <w:bCs/>
                <w:sz w:val="24"/>
                <w:szCs w:val="28"/>
              </w:rPr>
              <w:t xml:space="preserve"> telefónica</w:t>
            </w:r>
          </w:p>
          <w:p w14:paraId="5A96F328" w14:textId="77777777" w:rsidR="00B701DF" w:rsidRDefault="00B701DF" w:rsidP="00B701DF">
            <w:pPr>
              <w:rPr>
                <w:rFonts w:cstheme="minorHAnsi"/>
                <w:bCs/>
                <w:sz w:val="24"/>
                <w:szCs w:val="28"/>
              </w:rPr>
            </w:pPr>
            <w:r w:rsidRPr="0043479D">
              <w:rPr>
                <w:rFonts w:cstheme="minorHAnsi"/>
                <w:bCs/>
                <w:sz w:val="24"/>
                <w:szCs w:val="28"/>
              </w:rPr>
              <w:t xml:space="preserve"> </w:t>
            </w:r>
          </w:p>
          <w:p w14:paraId="6BFB26A3" w14:textId="77777777" w:rsidR="00B701DF" w:rsidRPr="0043479D" w:rsidRDefault="00B701DF" w:rsidP="00B701DF">
            <w:pPr>
              <w:rPr>
                <w:rFonts w:cstheme="minorHAnsi"/>
                <w:b/>
                <w:bCs/>
                <w:sz w:val="24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8"/>
              </w:rPr>
              <w:t xml:space="preserve">Prórroga </w:t>
            </w:r>
          </w:p>
          <w:p w14:paraId="1D0624A4" w14:textId="77777777" w:rsidR="00B701DF" w:rsidRPr="0043479D" w:rsidRDefault="00B701DF" w:rsidP="00B701DF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1 licencia de edificación </w:t>
            </w:r>
            <w:r w:rsidRPr="0043479D">
              <w:rPr>
                <w:rFonts w:cstheme="minorHAnsi"/>
                <w:bCs/>
                <w:sz w:val="24"/>
                <w:szCs w:val="28"/>
              </w:rPr>
              <w:t xml:space="preserve"> </w:t>
            </w:r>
          </w:p>
          <w:p w14:paraId="0FB870F0" w14:textId="77777777" w:rsidR="00B701DF" w:rsidRPr="0043479D" w:rsidRDefault="00B701DF" w:rsidP="00B701DF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31D153FF" w14:textId="77777777" w:rsidR="00B701DF" w:rsidRPr="0043479D" w:rsidRDefault="00B701DF" w:rsidP="00B701DF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43479D">
              <w:rPr>
                <w:rFonts w:cstheme="minorHAnsi"/>
                <w:b/>
                <w:bCs/>
                <w:sz w:val="24"/>
                <w:szCs w:val="28"/>
              </w:rPr>
              <w:t xml:space="preserve">Licencias de construcción </w:t>
            </w:r>
          </w:p>
          <w:p w14:paraId="469028F1" w14:textId="77777777" w:rsidR="00B701DF" w:rsidRPr="0043479D" w:rsidRDefault="00B701DF" w:rsidP="00B701DF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5</w:t>
            </w:r>
            <w:r w:rsidRPr="0043479D">
              <w:rPr>
                <w:rFonts w:cstheme="minorHAnsi"/>
                <w:bCs/>
                <w:sz w:val="24"/>
                <w:szCs w:val="28"/>
              </w:rPr>
              <w:t xml:space="preserve"> ingresos </w:t>
            </w:r>
          </w:p>
          <w:p w14:paraId="237F6E15" w14:textId="77777777" w:rsidR="00B701DF" w:rsidRPr="0043479D" w:rsidRDefault="00B701DF" w:rsidP="00B701DF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6AAEEEDF" w14:textId="77777777" w:rsidR="00B701DF" w:rsidRPr="0043479D" w:rsidRDefault="00B701DF" w:rsidP="00B701DF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43479D">
              <w:rPr>
                <w:rFonts w:cstheme="minorHAnsi"/>
                <w:b/>
                <w:bCs/>
                <w:sz w:val="24"/>
                <w:szCs w:val="28"/>
              </w:rPr>
              <w:t xml:space="preserve">Peticiones de obra </w:t>
            </w:r>
          </w:p>
          <w:p w14:paraId="540ED9A5" w14:textId="77777777" w:rsidR="00B701DF" w:rsidRPr="0043479D" w:rsidRDefault="00B701DF" w:rsidP="00B701DF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12</w:t>
            </w:r>
            <w:r w:rsidRPr="0043479D">
              <w:rPr>
                <w:rFonts w:cstheme="minorHAnsi"/>
                <w:bCs/>
                <w:sz w:val="24"/>
                <w:szCs w:val="28"/>
              </w:rPr>
              <w:t xml:space="preserve"> peticiones de obra </w:t>
            </w:r>
          </w:p>
          <w:p w14:paraId="58C079B7" w14:textId="77777777" w:rsidR="00B701DF" w:rsidRPr="0043479D" w:rsidRDefault="00B701DF" w:rsidP="00B701DF">
            <w:pPr>
              <w:ind w:firstLine="708"/>
              <w:rPr>
                <w:rFonts w:cstheme="minorHAnsi"/>
                <w:bCs/>
                <w:sz w:val="24"/>
                <w:szCs w:val="28"/>
              </w:rPr>
            </w:pPr>
          </w:p>
          <w:p w14:paraId="6B0A3519" w14:textId="77777777" w:rsidR="00B701DF" w:rsidRPr="0043479D" w:rsidRDefault="00B701DF" w:rsidP="00B701DF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43479D">
              <w:rPr>
                <w:rFonts w:cstheme="minorHAnsi"/>
                <w:b/>
                <w:bCs/>
                <w:sz w:val="24"/>
                <w:szCs w:val="28"/>
              </w:rPr>
              <w:t>Dictamen</w:t>
            </w:r>
          </w:p>
          <w:p w14:paraId="01A3F533" w14:textId="77777777" w:rsidR="00B701DF" w:rsidRPr="0043479D" w:rsidRDefault="00B701DF" w:rsidP="00B701DF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14</w:t>
            </w:r>
            <w:r w:rsidRPr="0043479D">
              <w:rPr>
                <w:rFonts w:cstheme="minorHAnsi"/>
                <w:bCs/>
                <w:sz w:val="24"/>
                <w:szCs w:val="28"/>
              </w:rPr>
              <w:t xml:space="preserve"> uso de suelo </w:t>
            </w:r>
          </w:p>
          <w:p w14:paraId="0A025569" w14:textId="77777777" w:rsidR="00B701DF" w:rsidRPr="0043479D" w:rsidRDefault="00B701DF" w:rsidP="00B701DF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8</w:t>
            </w:r>
            <w:r w:rsidRPr="0043479D">
              <w:rPr>
                <w:rFonts w:cstheme="minorHAnsi"/>
                <w:bCs/>
                <w:sz w:val="24"/>
                <w:szCs w:val="28"/>
              </w:rPr>
              <w:t xml:space="preserve"> trazos, usos y destinos </w:t>
            </w:r>
          </w:p>
          <w:p w14:paraId="1693533F" w14:textId="77777777" w:rsidR="00B701DF" w:rsidRPr="0043479D" w:rsidRDefault="00B701DF" w:rsidP="00B701DF">
            <w:pPr>
              <w:tabs>
                <w:tab w:val="left" w:pos="930"/>
              </w:tabs>
              <w:rPr>
                <w:rFonts w:cstheme="minorHAnsi"/>
                <w:bCs/>
                <w:sz w:val="24"/>
                <w:szCs w:val="28"/>
              </w:rPr>
            </w:pPr>
            <w:r w:rsidRPr="0043479D">
              <w:rPr>
                <w:rFonts w:cstheme="minorHAnsi"/>
                <w:bCs/>
                <w:sz w:val="24"/>
                <w:szCs w:val="28"/>
              </w:rPr>
              <w:t xml:space="preserve"> </w:t>
            </w:r>
            <w:r>
              <w:rPr>
                <w:rFonts w:cstheme="minorHAnsi"/>
                <w:bCs/>
                <w:sz w:val="24"/>
                <w:szCs w:val="28"/>
              </w:rPr>
              <w:tab/>
            </w:r>
          </w:p>
          <w:p w14:paraId="2CED5C69" w14:textId="77777777" w:rsidR="00B701DF" w:rsidRDefault="00B701DF" w:rsidP="00B701DF">
            <w:pPr>
              <w:pStyle w:val="Prrafodelista"/>
              <w:numPr>
                <w:ilvl w:val="0"/>
                <w:numId w:val="12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1 obra</w:t>
            </w:r>
            <w:r w:rsidRPr="007469B1">
              <w:rPr>
                <w:rFonts w:cstheme="minorHAnsi"/>
                <w:bCs/>
                <w:sz w:val="24"/>
                <w:szCs w:val="28"/>
              </w:rPr>
              <w:t xml:space="preserve"> en proceso </w:t>
            </w:r>
          </w:p>
          <w:p w14:paraId="28FEF309" w14:textId="77777777" w:rsidR="00B701DF" w:rsidRDefault="00B701DF" w:rsidP="00B701DF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57BE7C05" w14:textId="77777777" w:rsidR="00B701DF" w:rsidRPr="00461ECE" w:rsidRDefault="00B701DF" w:rsidP="00B701DF">
            <w:pPr>
              <w:pStyle w:val="Prrafodelista"/>
              <w:numPr>
                <w:ilvl w:val="0"/>
                <w:numId w:val="12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1 proyecto preliminar </w:t>
            </w:r>
          </w:p>
          <w:p w14:paraId="41A8A28C" w14:textId="77777777" w:rsidR="00B701DF" w:rsidRDefault="00B701DF" w:rsidP="00B701DF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1F097C8C" w14:textId="77777777" w:rsidR="00B701DF" w:rsidRPr="00F336E2" w:rsidRDefault="00B701DF" w:rsidP="00B701DF">
            <w:pPr>
              <w:rPr>
                <w:bCs/>
                <w:sz w:val="24"/>
                <w:szCs w:val="24"/>
              </w:rPr>
            </w:pPr>
          </w:p>
        </w:tc>
        <w:tc>
          <w:tcPr>
            <w:tcW w:w="4557" w:type="dxa"/>
          </w:tcPr>
          <w:p w14:paraId="0CF7B3BA" w14:textId="77777777" w:rsidR="00B701DF" w:rsidRDefault="00B701DF" w:rsidP="00B701DF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15B6AF41" w14:textId="77777777" w:rsidR="00B701DF" w:rsidRPr="0043479D" w:rsidRDefault="00B701DF" w:rsidP="00B701DF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2A26F3A1" w14:textId="4F673948" w:rsidR="00B701DF" w:rsidRPr="00F336E2" w:rsidRDefault="00B701DF" w:rsidP="00B701DF">
            <w:pPr>
              <w:rPr>
                <w:bCs/>
                <w:sz w:val="24"/>
                <w:szCs w:val="24"/>
              </w:rPr>
            </w:pPr>
          </w:p>
        </w:tc>
      </w:tr>
      <w:bookmarkEnd w:id="0"/>
    </w:tbl>
    <w:p w14:paraId="03397515" w14:textId="30E56F46" w:rsidR="00E72B84" w:rsidRDefault="00E72B84"/>
    <w:p w14:paraId="6CEA96B6" w14:textId="7EA4AC7D" w:rsidR="000D3C46" w:rsidRDefault="000D3C46"/>
    <w:p w14:paraId="0E7A38AA" w14:textId="01DC91FA" w:rsidR="000D3C46" w:rsidRDefault="000D3C46"/>
    <w:p w14:paraId="05D8CA7D" w14:textId="68DCC665" w:rsidR="000D3C46" w:rsidRDefault="000D3C46"/>
    <w:p w14:paraId="78B40F3C" w14:textId="2EB959B3" w:rsidR="000D3C46" w:rsidRDefault="000D3C46"/>
    <w:p w14:paraId="75D5E195" w14:textId="77777777" w:rsidR="000D3C46" w:rsidRDefault="000D3C46"/>
    <w:tbl>
      <w:tblPr>
        <w:tblStyle w:val="Tablaconcuadrcula"/>
        <w:tblpPr w:leftFromText="141" w:rightFromText="141" w:vertAnchor="text" w:horzAnchor="margin" w:tblpY="259"/>
        <w:tblW w:w="0" w:type="auto"/>
        <w:tblLook w:val="04A0" w:firstRow="1" w:lastRow="0" w:firstColumn="1" w:lastColumn="0" w:noHBand="0" w:noVBand="1"/>
      </w:tblPr>
      <w:tblGrid>
        <w:gridCol w:w="4556"/>
        <w:gridCol w:w="4557"/>
        <w:gridCol w:w="4557"/>
      </w:tblGrid>
      <w:tr w:rsidR="00A1489D" w:rsidRPr="0089206A" w14:paraId="0A46FB50" w14:textId="77777777" w:rsidTr="00A1489D">
        <w:tc>
          <w:tcPr>
            <w:tcW w:w="13670" w:type="dxa"/>
            <w:gridSpan w:val="3"/>
            <w:shd w:val="clear" w:color="auto" w:fill="ED7D31" w:themeFill="accent2"/>
          </w:tcPr>
          <w:p w14:paraId="4E4D65CB" w14:textId="77777777" w:rsidR="00A1489D" w:rsidRPr="0089206A" w:rsidRDefault="00A1489D" w:rsidP="00A1489D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DIRECCIÓN DE PADRÓN Y LICENCIAS </w:t>
            </w:r>
          </w:p>
        </w:tc>
      </w:tr>
      <w:tr w:rsidR="00DD24E7" w14:paraId="555327A7" w14:textId="77777777" w:rsidTr="00A1489D">
        <w:tc>
          <w:tcPr>
            <w:tcW w:w="4556" w:type="dxa"/>
            <w:shd w:val="clear" w:color="auto" w:fill="D9D9D9" w:themeFill="background1" w:themeFillShade="D9"/>
          </w:tcPr>
          <w:p w14:paraId="6023D905" w14:textId="21BF9559" w:rsidR="00DD24E7" w:rsidRDefault="004D20A7" w:rsidP="00DD24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JULIO </w:t>
            </w:r>
          </w:p>
        </w:tc>
        <w:tc>
          <w:tcPr>
            <w:tcW w:w="4557" w:type="dxa"/>
            <w:shd w:val="clear" w:color="auto" w:fill="D9D9D9" w:themeFill="background1" w:themeFillShade="D9"/>
          </w:tcPr>
          <w:p w14:paraId="5A496E0E" w14:textId="74851B68" w:rsidR="00DD24E7" w:rsidRDefault="004D20A7" w:rsidP="00DD24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AGOSTO </w:t>
            </w:r>
          </w:p>
        </w:tc>
        <w:tc>
          <w:tcPr>
            <w:tcW w:w="4557" w:type="dxa"/>
            <w:shd w:val="clear" w:color="auto" w:fill="D9D9D9" w:themeFill="background1" w:themeFillShade="D9"/>
          </w:tcPr>
          <w:p w14:paraId="4E0FF5BD" w14:textId="0823EB8A" w:rsidR="00DD24E7" w:rsidRDefault="004D20A7" w:rsidP="00DD24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SEPTIEMBRE </w:t>
            </w:r>
          </w:p>
        </w:tc>
      </w:tr>
      <w:tr w:rsidR="00B701DF" w14:paraId="109CBC62" w14:textId="77777777" w:rsidTr="00A1489D">
        <w:tc>
          <w:tcPr>
            <w:tcW w:w="4556" w:type="dxa"/>
          </w:tcPr>
          <w:p w14:paraId="02289327" w14:textId="77777777" w:rsidR="00B701DF" w:rsidRDefault="00B701DF" w:rsidP="00B701DF">
            <w:pPr>
              <w:rPr>
                <w:bCs/>
                <w:sz w:val="24"/>
                <w:szCs w:val="24"/>
              </w:rPr>
            </w:pPr>
            <w:bookmarkStart w:id="1" w:name="_GoBack" w:colFirst="0" w:colLast="2"/>
            <w:r>
              <w:rPr>
                <w:bCs/>
                <w:sz w:val="24"/>
                <w:szCs w:val="24"/>
              </w:rPr>
              <w:t xml:space="preserve">• </w:t>
            </w:r>
            <w:r w:rsidRPr="00665FC5">
              <w:rPr>
                <w:bCs/>
                <w:sz w:val="24"/>
                <w:szCs w:val="24"/>
              </w:rPr>
              <w:t>Se realizaron licencias municipales</w:t>
            </w:r>
          </w:p>
          <w:p w14:paraId="69A1E60E" w14:textId="77777777" w:rsidR="00B701DF" w:rsidRPr="00665FC5" w:rsidRDefault="00B701DF" w:rsidP="00B701DF">
            <w:pPr>
              <w:rPr>
                <w:bCs/>
                <w:sz w:val="24"/>
                <w:szCs w:val="24"/>
              </w:rPr>
            </w:pPr>
          </w:p>
          <w:p w14:paraId="03038B59" w14:textId="77777777" w:rsidR="00B701DF" w:rsidRDefault="00B701DF" w:rsidP="00B701D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• </w:t>
            </w:r>
            <w:r w:rsidRPr="00665FC5">
              <w:rPr>
                <w:bCs/>
                <w:sz w:val="24"/>
                <w:szCs w:val="24"/>
              </w:rPr>
              <w:t>Se realizaron inspecciones a negocios</w:t>
            </w:r>
          </w:p>
          <w:p w14:paraId="3A057ACC" w14:textId="77777777" w:rsidR="00B701DF" w:rsidRPr="00665FC5" w:rsidRDefault="00B701DF" w:rsidP="00B701DF">
            <w:pPr>
              <w:rPr>
                <w:bCs/>
                <w:sz w:val="24"/>
                <w:szCs w:val="24"/>
              </w:rPr>
            </w:pPr>
          </w:p>
          <w:p w14:paraId="7F44B70E" w14:textId="77777777" w:rsidR="00B701DF" w:rsidRDefault="00B701DF" w:rsidP="00B701D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• </w:t>
            </w:r>
            <w:r w:rsidRPr="00665FC5">
              <w:rPr>
                <w:bCs/>
                <w:sz w:val="24"/>
                <w:szCs w:val="24"/>
              </w:rPr>
              <w:t>Se dio atención para Refrendos de licencias municipales</w:t>
            </w:r>
          </w:p>
          <w:p w14:paraId="0A2F87DB" w14:textId="77777777" w:rsidR="00B701DF" w:rsidRPr="00665FC5" w:rsidRDefault="00B701DF" w:rsidP="00B701DF">
            <w:pPr>
              <w:rPr>
                <w:bCs/>
                <w:sz w:val="24"/>
                <w:szCs w:val="24"/>
              </w:rPr>
            </w:pPr>
          </w:p>
          <w:p w14:paraId="5C7B8219" w14:textId="77777777" w:rsidR="00B701DF" w:rsidRDefault="00B701DF" w:rsidP="00B701D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•</w:t>
            </w:r>
            <w:r w:rsidRPr="00665FC5">
              <w:rPr>
                <w:bCs/>
                <w:sz w:val="24"/>
                <w:szCs w:val="24"/>
              </w:rPr>
              <w:t>Atención a la ciudadanía</w:t>
            </w:r>
          </w:p>
          <w:p w14:paraId="79EF4101" w14:textId="77777777" w:rsidR="00B701DF" w:rsidRPr="00E72B84" w:rsidRDefault="00B701DF" w:rsidP="00B701DF">
            <w:pPr>
              <w:rPr>
                <w:rFonts w:cstheme="minorHAnsi"/>
                <w:bCs/>
                <w:sz w:val="24"/>
                <w:szCs w:val="28"/>
              </w:rPr>
            </w:pPr>
          </w:p>
        </w:tc>
        <w:tc>
          <w:tcPr>
            <w:tcW w:w="4557" w:type="dxa"/>
          </w:tcPr>
          <w:p w14:paraId="093AD300" w14:textId="77777777" w:rsidR="00B701DF" w:rsidRDefault="00B701DF" w:rsidP="00B701D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• </w:t>
            </w:r>
            <w:r w:rsidRPr="00665FC5">
              <w:rPr>
                <w:bCs/>
                <w:sz w:val="24"/>
                <w:szCs w:val="24"/>
              </w:rPr>
              <w:t>Se realizaron licencias municipales</w:t>
            </w:r>
          </w:p>
          <w:p w14:paraId="30BD5947" w14:textId="77777777" w:rsidR="00B701DF" w:rsidRPr="00665FC5" w:rsidRDefault="00B701DF" w:rsidP="00B701DF">
            <w:pPr>
              <w:rPr>
                <w:bCs/>
                <w:sz w:val="24"/>
                <w:szCs w:val="24"/>
              </w:rPr>
            </w:pPr>
          </w:p>
          <w:p w14:paraId="6B16CE0F" w14:textId="77777777" w:rsidR="00B701DF" w:rsidRDefault="00B701DF" w:rsidP="00B701D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• </w:t>
            </w:r>
            <w:r w:rsidRPr="00665FC5">
              <w:rPr>
                <w:bCs/>
                <w:sz w:val="24"/>
                <w:szCs w:val="24"/>
              </w:rPr>
              <w:t>Se realizaron inspecciones a negocios</w:t>
            </w:r>
          </w:p>
          <w:p w14:paraId="64EC0A69" w14:textId="77777777" w:rsidR="00B701DF" w:rsidRPr="00665FC5" w:rsidRDefault="00B701DF" w:rsidP="00B701DF">
            <w:pPr>
              <w:rPr>
                <w:bCs/>
                <w:sz w:val="24"/>
                <w:szCs w:val="24"/>
              </w:rPr>
            </w:pPr>
          </w:p>
          <w:p w14:paraId="4E584CD0" w14:textId="77777777" w:rsidR="00B701DF" w:rsidRDefault="00B701DF" w:rsidP="00B701D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• </w:t>
            </w:r>
            <w:r w:rsidRPr="00665FC5">
              <w:rPr>
                <w:bCs/>
                <w:sz w:val="24"/>
                <w:szCs w:val="24"/>
              </w:rPr>
              <w:t>Se dio atención para Refrendos de licencias municipales</w:t>
            </w:r>
          </w:p>
          <w:p w14:paraId="2C87AC45" w14:textId="77777777" w:rsidR="00B701DF" w:rsidRPr="00665FC5" w:rsidRDefault="00B701DF" w:rsidP="00B701DF">
            <w:pPr>
              <w:rPr>
                <w:bCs/>
                <w:sz w:val="24"/>
                <w:szCs w:val="24"/>
              </w:rPr>
            </w:pPr>
          </w:p>
          <w:p w14:paraId="6BE88B56" w14:textId="77777777" w:rsidR="00B701DF" w:rsidRDefault="00B701DF" w:rsidP="00B701D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•</w:t>
            </w:r>
            <w:r w:rsidRPr="00665FC5">
              <w:rPr>
                <w:bCs/>
                <w:sz w:val="24"/>
                <w:szCs w:val="24"/>
              </w:rPr>
              <w:t>Atención a la ciudadanía</w:t>
            </w:r>
          </w:p>
          <w:p w14:paraId="532D2D9A" w14:textId="77777777" w:rsidR="00B701DF" w:rsidRPr="00665FC5" w:rsidRDefault="00B701DF" w:rsidP="00B701DF">
            <w:pPr>
              <w:rPr>
                <w:bCs/>
                <w:sz w:val="24"/>
                <w:szCs w:val="24"/>
              </w:rPr>
            </w:pPr>
          </w:p>
        </w:tc>
        <w:tc>
          <w:tcPr>
            <w:tcW w:w="4557" w:type="dxa"/>
          </w:tcPr>
          <w:p w14:paraId="53364BE4" w14:textId="77777777" w:rsidR="00B701DF" w:rsidRDefault="00B701DF" w:rsidP="00B701D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• </w:t>
            </w:r>
            <w:r w:rsidRPr="00665FC5">
              <w:rPr>
                <w:bCs/>
                <w:sz w:val="24"/>
                <w:szCs w:val="24"/>
              </w:rPr>
              <w:t>Se realizaron licencias municipales</w:t>
            </w:r>
          </w:p>
          <w:p w14:paraId="650A4829" w14:textId="77777777" w:rsidR="00B701DF" w:rsidRPr="00665FC5" w:rsidRDefault="00B701DF" w:rsidP="00B701DF">
            <w:pPr>
              <w:rPr>
                <w:bCs/>
                <w:sz w:val="24"/>
                <w:szCs w:val="24"/>
              </w:rPr>
            </w:pPr>
          </w:p>
          <w:p w14:paraId="567F4108" w14:textId="77777777" w:rsidR="00B701DF" w:rsidRDefault="00B701DF" w:rsidP="00B701D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• </w:t>
            </w:r>
            <w:r w:rsidRPr="00665FC5">
              <w:rPr>
                <w:bCs/>
                <w:sz w:val="24"/>
                <w:szCs w:val="24"/>
              </w:rPr>
              <w:t>Se realizaron inspecciones a negocios</w:t>
            </w:r>
          </w:p>
          <w:p w14:paraId="6AEEBE93" w14:textId="77777777" w:rsidR="00B701DF" w:rsidRPr="00665FC5" w:rsidRDefault="00B701DF" w:rsidP="00B701DF">
            <w:pPr>
              <w:rPr>
                <w:bCs/>
                <w:sz w:val="24"/>
                <w:szCs w:val="24"/>
              </w:rPr>
            </w:pPr>
          </w:p>
          <w:p w14:paraId="6411F21B" w14:textId="77777777" w:rsidR="00B701DF" w:rsidRDefault="00B701DF" w:rsidP="00B701D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• </w:t>
            </w:r>
            <w:r w:rsidRPr="00665FC5">
              <w:rPr>
                <w:bCs/>
                <w:sz w:val="24"/>
                <w:szCs w:val="24"/>
              </w:rPr>
              <w:t>Se dio atención para Refrendos de licencias municipales</w:t>
            </w:r>
          </w:p>
          <w:p w14:paraId="1F81D472" w14:textId="77777777" w:rsidR="00B701DF" w:rsidRPr="00665FC5" w:rsidRDefault="00B701DF" w:rsidP="00B701DF">
            <w:pPr>
              <w:rPr>
                <w:bCs/>
                <w:sz w:val="24"/>
                <w:szCs w:val="24"/>
              </w:rPr>
            </w:pPr>
          </w:p>
          <w:p w14:paraId="52BFDCB3" w14:textId="77777777" w:rsidR="00B701DF" w:rsidRDefault="00B701DF" w:rsidP="00B701D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•</w:t>
            </w:r>
            <w:r w:rsidRPr="00665FC5">
              <w:rPr>
                <w:bCs/>
                <w:sz w:val="24"/>
                <w:szCs w:val="24"/>
              </w:rPr>
              <w:t>Atención a la ciudadanía</w:t>
            </w:r>
          </w:p>
          <w:p w14:paraId="2D0AC10C" w14:textId="2F56A25E" w:rsidR="00B701DF" w:rsidRPr="00F336E2" w:rsidRDefault="00B701DF" w:rsidP="00B701DF">
            <w:pPr>
              <w:rPr>
                <w:bCs/>
                <w:sz w:val="24"/>
                <w:szCs w:val="24"/>
              </w:rPr>
            </w:pPr>
          </w:p>
        </w:tc>
      </w:tr>
      <w:bookmarkEnd w:id="1"/>
    </w:tbl>
    <w:p w14:paraId="67F3B8F7" w14:textId="77777777" w:rsidR="00E72B84" w:rsidRDefault="00E72B84"/>
    <w:p w14:paraId="0C0BD2DF" w14:textId="77777777" w:rsidR="00E72B84" w:rsidRDefault="00E72B84"/>
    <w:p w14:paraId="3CA56125" w14:textId="77777777" w:rsidR="00E72B84" w:rsidRDefault="00E72B84"/>
    <w:p w14:paraId="2F8CA1C2" w14:textId="77777777" w:rsidR="00E72B84" w:rsidRDefault="00E72B84"/>
    <w:p w14:paraId="412656BC" w14:textId="77777777" w:rsidR="00E72B84" w:rsidRDefault="00E72B84"/>
    <w:sectPr w:rsidR="00E72B84" w:rsidSect="00734231">
      <w:headerReference w:type="default" r:id="rId8"/>
      <w:footerReference w:type="default" r:id="rId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C0E240" w14:textId="77777777" w:rsidR="00A42B95" w:rsidRDefault="00A42B95" w:rsidP="00734231">
      <w:pPr>
        <w:spacing w:after="0" w:line="240" w:lineRule="auto"/>
      </w:pPr>
      <w:r>
        <w:separator/>
      </w:r>
    </w:p>
  </w:endnote>
  <w:endnote w:type="continuationSeparator" w:id="0">
    <w:p w14:paraId="14800E9D" w14:textId="77777777" w:rsidR="00A42B95" w:rsidRDefault="00A42B95" w:rsidP="00734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ED892" w14:textId="77777777" w:rsidR="00734231" w:rsidRPr="00734231" w:rsidRDefault="00734231" w:rsidP="00734231">
    <w:pPr>
      <w:pStyle w:val="Piedepgina"/>
      <w:jc w:val="center"/>
      <w:rPr>
        <w:b/>
        <w:color w:val="7F7F7F" w:themeColor="text1" w:themeTint="80"/>
        <w:sz w:val="24"/>
      </w:rPr>
    </w:pPr>
    <w:r>
      <w:rPr>
        <w:b/>
        <w:color w:val="7F7F7F" w:themeColor="text1" w:themeTint="80"/>
        <w:sz w:val="24"/>
      </w:rPr>
      <w:t xml:space="preserve">Dirección de Planeación, Evaluación y Seguimiento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D1DEE3" w14:textId="77777777" w:rsidR="00A42B95" w:rsidRDefault="00A42B95" w:rsidP="00734231">
      <w:pPr>
        <w:spacing w:after="0" w:line="240" w:lineRule="auto"/>
      </w:pPr>
      <w:r>
        <w:separator/>
      </w:r>
    </w:p>
  </w:footnote>
  <w:footnote w:type="continuationSeparator" w:id="0">
    <w:p w14:paraId="42624851" w14:textId="77777777" w:rsidR="00A42B95" w:rsidRDefault="00A42B95" w:rsidP="00734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9837B" w14:textId="77777777" w:rsidR="00734231" w:rsidRPr="007E6CAF" w:rsidRDefault="00734231" w:rsidP="00734231">
    <w:pPr>
      <w:pStyle w:val="Encabezado"/>
      <w:tabs>
        <w:tab w:val="left" w:pos="1180"/>
        <w:tab w:val="left" w:pos="2325"/>
        <w:tab w:val="center" w:pos="6840"/>
      </w:tabs>
      <w:jc w:val="center"/>
      <w:rPr>
        <w:b/>
        <w:bCs/>
        <w:color w:val="7F7F7F" w:themeColor="text1" w:themeTint="80"/>
        <w:sz w:val="28"/>
        <w:szCs w:val="28"/>
        <w:u w:val="thick" w:color="ED7D31" w:themeColor="accent2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69A4D5B" wp14:editId="28966CFC">
          <wp:simplePos x="0" y="0"/>
          <wp:positionH relativeFrom="margin">
            <wp:posOffset>310589</wp:posOffset>
          </wp:positionH>
          <wp:positionV relativeFrom="margin">
            <wp:posOffset>-767593</wp:posOffset>
          </wp:positionV>
          <wp:extent cx="1304925" cy="500652"/>
          <wp:effectExtent l="0" t="0" r="0" b="0"/>
          <wp:wrapSquare wrapText="bothSides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ogo_ORIG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5006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2DDFB99E" wp14:editId="7AE0B378">
          <wp:simplePos x="0" y="0"/>
          <wp:positionH relativeFrom="margin">
            <wp:posOffset>6898883</wp:posOffset>
          </wp:positionH>
          <wp:positionV relativeFrom="topMargin">
            <wp:posOffset>131864</wp:posOffset>
          </wp:positionV>
          <wp:extent cx="704850" cy="667385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22" t="17649" r="24970"/>
                  <a:stretch/>
                </pic:blipFill>
                <pic:spPr bwMode="auto">
                  <a:xfrm>
                    <a:off x="0" y="0"/>
                    <a:ext cx="70485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7E6CAF">
      <w:rPr>
        <w:b/>
        <w:bCs/>
        <w:color w:val="7F7F7F" w:themeColor="text1" w:themeTint="80"/>
        <w:sz w:val="28"/>
        <w:szCs w:val="28"/>
        <w:u w:val="thick" w:color="ED7D31" w:themeColor="accent2"/>
      </w:rPr>
      <w:t>Gobierno Municipal El Salto 2018-2021</w:t>
    </w:r>
  </w:p>
  <w:p w14:paraId="4BC5D375" w14:textId="3C3EA552" w:rsidR="0028301A" w:rsidRDefault="00DD24E7" w:rsidP="0028301A">
    <w:pPr>
      <w:pStyle w:val="Encabezado"/>
      <w:tabs>
        <w:tab w:val="left" w:pos="3585"/>
        <w:tab w:val="center" w:pos="6195"/>
      </w:tabs>
      <w:rPr>
        <w:b/>
        <w:bCs/>
        <w:color w:val="ED7D31" w:themeColor="accent2"/>
        <w:sz w:val="24"/>
        <w:szCs w:val="24"/>
      </w:rPr>
    </w:pPr>
    <w:r>
      <w:rPr>
        <w:b/>
        <w:bCs/>
        <w:sz w:val="24"/>
        <w:szCs w:val="24"/>
      </w:rPr>
      <w:t xml:space="preserve">               </w:t>
    </w:r>
    <w:r w:rsidR="0028301A">
      <w:rPr>
        <w:b/>
        <w:bCs/>
        <w:sz w:val="24"/>
        <w:szCs w:val="24"/>
      </w:rPr>
      <w:t xml:space="preserve">   R</w:t>
    </w:r>
    <w:r w:rsidR="00F935AB">
      <w:rPr>
        <w:b/>
        <w:bCs/>
        <w:sz w:val="24"/>
        <w:szCs w:val="24"/>
      </w:rPr>
      <w:t>esumen de r</w:t>
    </w:r>
    <w:r>
      <w:rPr>
        <w:b/>
        <w:bCs/>
        <w:sz w:val="24"/>
        <w:szCs w:val="24"/>
      </w:rPr>
      <w:t xml:space="preserve">esultados cuantitativos </w:t>
    </w:r>
    <w:r w:rsidR="00EF294E">
      <w:rPr>
        <w:b/>
        <w:bCs/>
        <w:sz w:val="24"/>
        <w:szCs w:val="24"/>
      </w:rPr>
      <w:t>t</w:t>
    </w:r>
    <w:r w:rsidR="0028301A">
      <w:rPr>
        <w:b/>
        <w:bCs/>
        <w:sz w:val="24"/>
        <w:szCs w:val="24"/>
      </w:rPr>
      <w:t xml:space="preserve">rimestre </w:t>
    </w:r>
    <w:r w:rsidR="004D20A7">
      <w:rPr>
        <w:b/>
        <w:bCs/>
        <w:sz w:val="24"/>
        <w:szCs w:val="24"/>
      </w:rPr>
      <w:t xml:space="preserve">julio- septiembre </w:t>
    </w:r>
    <w:r w:rsidR="006408C0">
      <w:rPr>
        <w:b/>
        <w:bCs/>
        <w:sz w:val="24"/>
        <w:szCs w:val="24"/>
      </w:rPr>
      <w:t>2021</w:t>
    </w:r>
  </w:p>
  <w:p w14:paraId="7F4E1E2B" w14:textId="77777777" w:rsidR="0028301A" w:rsidRDefault="0028301A" w:rsidP="00734231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C0A3B"/>
    <w:multiLevelType w:val="hybridMultilevel"/>
    <w:tmpl w:val="D068A2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70A32"/>
    <w:multiLevelType w:val="hybridMultilevel"/>
    <w:tmpl w:val="1D70D98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6B2EF3"/>
    <w:multiLevelType w:val="hybridMultilevel"/>
    <w:tmpl w:val="B49C65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773CA"/>
    <w:multiLevelType w:val="hybridMultilevel"/>
    <w:tmpl w:val="AC40836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287507"/>
    <w:multiLevelType w:val="hybridMultilevel"/>
    <w:tmpl w:val="8B48AE4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7D42F6"/>
    <w:multiLevelType w:val="hybridMultilevel"/>
    <w:tmpl w:val="59D492A2"/>
    <w:lvl w:ilvl="0" w:tplc="5E4AAC7A">
      <w:start w:val="20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C4249"/>
    <w:multiLevelType w:val="hybridMultilevel"/>
    <w:tmpl w:val="4432A20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3C47FE"/>
    <w:multiLevelType w:val="hybridMultilevel"/>
    <w:tmpl w:val="59684D7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257966"/>
    <w:multiLevelType w:val="hybridMultilevel"/>
    <w:tmpl w:val="C4B882FC"/>
    <w:lvl w:ilvl="0" w:tplc="5CE8C7F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3D554A"/>
    <w:multiLevelType w:val="hybridMultilevel"/>
    <w:tmpl w:val="8DE867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0508F4"/>
    <w:multiLevelType w:val="hybridMultilevel"/>
    <w:tmpl w:val="6FFC73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1D2018"/>
    <w:multiLevelType w:val="hybridMultilevel"/>
    <w:tmpl w:val="C2467F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D6859"/>
    <w:multiLevelType w:val="hybridMultilevel"/>
    <w:tmpl w:val="3D86C0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372115"/>
    <w:multiLevelType w:val="hybridMultilevel"/>
    <w:tmpl w:val="C7963C9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584530"/>
    <w:multiLevelType w:val="hybridMultilevel"/>
    <w:tmpl w:val="0EC056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C865A3"/>
    <w:multiLevelType w:val="hybridMultilevel"/>
    <w:tmpl w:val="EB0E0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5"/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 w:numId="9">
    <w:abstractNumId w:val="3"/>
  </w:num>
  <w:num w:numId="10">
    <w:abstractNumId w:val="11"/>
  </w:num>
  <w:num w:numId="11">
    <w:abstractNumId w:val="12"/>
  </w:num>
  <w:num w:numId="12">
    <w:abstractNumId w:val="1"/>
  </w:num>
  <w:num w:numId="13">
    <w:abstractNumId w:val="9"/>
  </w:num>
  <w:num w:numId="14">
    <w:abstractNumId w:val="2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0B1"/>
    <w:rsid w:val="000047D7"/>
    <w:rsid w:val="000C7816"/>
    <w:rsid w:val="000D3C46"/>
    <w:rsid w:val="000D56C3"/>
    <w:rsid w:val="00210CCF"/>
    <w:rsid w:val="002156A0"/>
    <w:rsid w:val="00223222"/>
    <w:rsid w:val="002535B5"/>
    <w:rsid w:val="0028301A"/>
    <w:rsid w:val="002A1A5F"/>
    <w:rsid w:val="002A549B"/>
    <w:rsid w:val="002B4317"/>
    <w:rsid w:val="0030029A"/>
    <w:rsid w:val="0030480E"/>
    <w:rsid w:val="00327057"/>
    <w:rsid w:val="003A674F"/>
    <w:rsid w:val="003D26BC"/>
    <w:rsid w:val="003F40D8"/>
    <w:rsid w:val="00412BE1"/>
    <w:rsid w:val="004413AB"/>
    <w:rsid w:val="004A3FDF"/>
    <w:rsid w:val="004D20A7"/>
    <w:rsid w:val="00544180"/>
    <w:rsid w:val="00550B1D"/>
    <w:rsid w:val="00573AB5"/>
    <w:rsid w:val="00584FDF"/>
    <w:rsid w:val="005B14A2"/>
    <w:rsid w:val="00606561"/>
    <w:rsid w:val="006408C0"/>
    <w:rsid w:val="00665FC5"/>
    <w:rsid w:val="00673C0A"/>
    <w:rsid w:val="00674886"/>
    <w:rsid w:val="00734231"/>
    <w:rsid w:val="007469B1"/>
    <w:rsid w:val="00746CA6"/>
    <w:rsid w:val="00756690"/>
    <w:rsid w:val="00786FE7"/>
    <w:rsid w:val="008151F3"/>
    <w:rsid w:val="009270B1"/>
    <w:rsid w:val="0094102C"/>
    <w:rsid w:val="00980A4F"/>
    <w:rsid w:val="009A2847"/>
    <w:rsid w:val="009C2A7C"/>
    <w:rsid w:val="009E1857"/>
    <w:rsid w:val="00A1489D"/>
    <w:rsid w:val="00A35BB6"/>
    <w:rsid w:val="00A42B95"/>
    <w:rsid w:val="00A50C5B"/>
    <w:rsid w:val="00AE1DEB"/>
    <w:rsid w:val="00AE728E"/>
    <w:rsid w:val="00B05BE7"/>
    <w:rsid w:val="00B467A3"/>
    <w:rsid w:val="00B64BC7"/>
    <w:rsid w:val="00B701DF"/>
    <w:rsid w:val="00B7517C"/>
    <w:rsid w:val="00B80AB0"/>
    <w:rsid w:val="00BF4523"/>
    <w:rsid w:val="00C013CA"/>
    <w:rsid w:val="00C27702"/>
    <w:rsid w:val="00CA3672"/>
    <w:rsid w:val="00D83810"/>
    <w:rsid w:val="00D96A48"/>
    <w:rsid w:val="00DB5EEF"/>
    <w:rsid w:val="00DD24E7"/>
    <w:rsid w:val="00DD5085"/>
    <w:rsid w:val="00E458FE"/>
    <w:rsid w:val="00E72B84"/>
    <w:rsid w:val="00EC4720"/>
    <w:rsid w:val="00EF294E"/>
    <w:rsid w:val="00F336E2"/>
    <w:rsid w:val="00F544BA"/>
    <w:rsid w:val="00F935AB"/>
    <w:rsid w:val="00FA3FF9"/>
    <w:rsid w:val="00FA4631"/>
    <w:rsid w:val="00FD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5FCA2"/>
  <w15:chartTrackingRefBased/>
  <w15:docId w15:val="{40D669D6-8CDB-4234-906F-6B55A2212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2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42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4231"/>
  </w:style>
  <w:style w:type="paragraph" w:styleId="Piedepgina">
    <w:name w:val="footer"/>
    <w:basedOn w:val="Normal"/>
    <w:link w:val="PiedepginaCar"/>
    <w:uiPriority w:val="99"/>
    <w:unhideWhenUsed/>
    <w:rsid w:val="007342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4231"/>
  </w:style>
  <w:style w:type="table" w:styleId="Tablaconcuadrcula">
    <w:name w:val="Table Grid"/>
    <w:basedOn w:val="Tablanormal"/>
    <w:uiPriority w:val="39"/>
    <w:rsid w:val="00734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34231"/>
    <w:pPr>
      <w:ind w:left="720"/>
      <w:contextualSpacing/>
    </w:pPr>
  </w:style>
  <w:style w:type="paragraph" w:styleId="Sinespaciado">
    <w:name w:val="No Spacing"/>
    <w:uiPriority w:val="1"/>
    <w:qFormat/>
    <w:rsid w:val="00F336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7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886C6-AE91-4EAE-9DD0-67B3DE187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2021-07-13T20:25:00Z</dcterms:created>
  <dcterms:modified xsi:type="dcterms:W3CDTF">2021-10-07T20:09:00Z</dcterms:modified>
</cp:coreProperties>
</file>