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1164F" w14:textId="67306902" w:rsidR="00F40BF3" w:rsidRPr="00F40BF3" w:rsidRDefault="002964E5" w:rsidP="00F40BF3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44758E39" wp14:editId="367818D1">
            <wp:simplePos x="0" y="0"/>
            <wp:positionH relativeFrom="margin">
              <wp:posOffset>5121275</wp:posOffset>
            </wp:positionH>
            <wp:positionV relativeFrom="paragraph">
              <wp:posOffset>-358775</wp:posOffset>
            </wp:positionV>
            <wp:extent cx="704850" cy="66738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CDE03FC" wp14:editId="4739565B">
            <wp:simplePos x="0" y="0"/>
            <wp:positionH relativeFrom="margin">
              <wp:posOffset>-92710</wp:posOffset>
            </wp:positionH>
            <wp:positionV relativeFrom="paragraph">
              <wp:posOffset>-287655</wp:posOffset>
            </wp:positionV>
            <wp:extent cx="1304925" cy="5003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F3"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="00F40BF3" w:rsidRPr="00F40BF3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374B18E2" w14:textId="4FD61989" w:rsidR="002C00FD" w:rsidRDefault="00F40BF3" w:rsidP="002964E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76B1A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Resumen de informe </w:t>
      </w:r>
      <w:r w:rsidR="00C0086A">
        <w:rPr>
          <w:b/>
          <w:bCs/>
          <w:sz w:val="24"/>
          <w:szCs w:val="24"/>
        </w:rPr>
        <w:t>Septiembre 2021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7C33FA92" w14:textId="77777777" w:rsidR="00876B1A" w:rsidRPr="007E6CAF" w:rsidRDefault="00876B1A" w:rsidP="00EA0573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141"/>
      </w:tblGrid>
      <w:tr w:rsidR="00876B1A" w14:paraId="5BEBCFD9" w14:textId="77777777" w:rsidTr="002964E5">
        <w:trPr>
          <w:trHeight w:val="399"/>
        </w:trPr>
        <w:tc>
          <w:tcPr>
            <w:tcW w:w="9141" w:type="dxa"/>
            <w:shd w:val="clear" w:color="auto" w:fill="ED7D31" w:themeFill="accent2"/>
          </w:tcPr>
          <w:p w14:paraId="599FA0E1" w14:textId="0AB1AF3E" w:rsidR="00876B1A" w:rsidRPr="00876B1A" w:rsidRDefault="002964E5" w:rsidP="00535FF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</w:t>
            </w:r>
            <w:r w:rsidR="00876B1A" w:rsidRPr="00876B1A">
              <w:rPr>
                <w:b/>
                <w:bCs/>
                <w:color w:val="FFFFFF" w:themeColor="background1"/>
                <w:sz w:val="24"/>
                <w:szCs w:val="24"/>
              </w:rPr>
              <w:t>RECCIÓN DE DEPORTES</w:t>
            </w:r>
          </w:p>
        </w:tc>
      </w:tr>
      <w:tr w:rsidR="00876B1A" w14:paraId="67E9A740" w14:textId="77777777" w:rsidTr="002964E5">
        <w:trPr>
          <w:trHeight w:val="399"/>
        </w:trPr>
        <w:tc>
          <w:tcPr>
            <w:tcW w:w="9141" w:type="dxa"/>
            <w:shd w:val="clear" w:color="auto" w:fill="D9D9D9" w:themeFill="background1" w:themeFillShade="D9"/>
          </w:tcPr>
          <w:p w14:paraId="66586362" w14:textId="1BD180B6" w:rsidR="00876B1A" w:rsidRDefault="00876B1A" w:rsidP="00535F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ACTIVIDADES</w:t>
            </w:r>
          </w:p>
        </w:tc>
      </w:tr>
      <w:tr w:rsidR="00876B1A" w14:paraId="0EB78EB6" w14:textId="77777777" w:rsidTr="002964E5">
        <w:trPr>
          <w:trHeight w:val="1303"/>
        </w:trPr>
        <w:tc>
          <w:tcPr>
            <w:tcW w:w="9141" w:type="dxa"/>
          </w:tcPr>
          <w:p w14:paraId="3B5DC6EC" w14:textId="79DAF071" w:rsidR="00876B1A" w:rsidRPr="0034771E" w:rsidRDefault="002964E5" w:rsidP="002964E5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964E5">
              <w:rPr>
                <w:sz w:val="24"/>
                <w:szCs w:val="24"/>
              </w:rPr>
              <w:t xml:space="preserve">Limpieza general de las unidades deportivas </w:t>
            </w:r>
          </w:p>
          <w:p w14:paraId="2A1C0BDD" w14:textId="77777777" w:rsidR="007C6331" w:rsidRDefault="00C0086A" w:rsidP="00C0086A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Clase de Taekwondo </w:t>
            </w:r>
          </w:p>
          <w:p w14:paraId="728FCC72" w14:textId="77777777" w:rsidR="00C0086A" w:rsidRDefault="00C0086A" w:rsidP="00C0086A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Clases de box  </w:t>
            </w:r>
          </w:p>
          <w:p w14:paraId="4E4C26ED" w14:textId="0B2961B0" w:rsidR="00C0086A" w:rsidRDefault="00C0086A" w:rsidP="00C0086A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Mantenimiento de pintura en bardas, banquetas arreglo de regaderas, baños, etc. </w:t>
            </w:r>
          </w:p>
          <w:p w14:paraId="091CD07C" w14:textId="73912BCF" w:rsidR="00C0086A" w:rsidRDefault="00C0086A" w:rsidP="00C0086A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Gestión de visorio atlas para porteros de futbol </w:t>
            </w:r>
          </w:p>
          <w:p w14:paraId="3FFD0093" w14:textId="77777777" w:rsidR="00C0086A" w:rsidRDefault="00C0086A" w:rsidP="00C0086A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Clases de natación y proyecto de hidroterapia </w:t>
            </w:r>
          </w:p>
          <w:p w14:paraId="394272ED" w14:textId="77777777" w:rsidR="00C0086A" w:rsidRDefault="00C0086A" w:rsidP="00C0086A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Torneo de jiu-jitsu en puerto Vallarta </w:t>
            </w:r>
          </w:p>
          <w:p w14:paraId="6B1E9142" w14:textId="38D4CFCF" w:rsidR="00C0086A" w:rsidRPr="000F1500" w:rsidRDefault="001E506C" w:rsidP="00C0086A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</w:t>
            </w:r>
            <w:bookmarkStart w:id="0" w:name="_GoBack"/>
            <w:bookmarkEnd w:id="0"/>
            <w:r w:rsidR="00C0086A">
              <w:rPr>
                <w:bCs/>
                <w:sz w:val="24"/>
                <w:szCs w:val="24"/>
              </w:rPr>
              <w:t xml:space="preserve">orneo regional de taekwondo </w:t>
            </w:r>
          </w:p>
        </w:tc>
      </w:tr>
    </w:tbl>
    <w:p w14:paraId="5CB90031" w14:textId="4BFB2129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696668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73D8B" w14:textId="77777777" w:rsidR="00D734E3" w:rsidRDefault="00D734E3" w:rsidP="007E6CAF">
      <w:pPr>
        <w:spacing w:after="0" w:line="240" w:lineRule="auto"/>
      </w:pPr>
      <w:r>
        <w:separator/>
      </w:r>
    </w:p>
  </w:endnote>
  <w:endnote w:type="continuationSeparator" w:id="0">
    <w:p w14:paraId="7686D75C" w14:textId="77777777" w:rsidR="00D734E3" w:rsidRDefault="00D734E3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87EF8" w14:textId="77777777" w:rsidR="00D734E3" w:rsidRDefault="00D734E3" w:rsidP="007E6CAF">
      <w:pPr>
        <w:spacing w:after="0" w:line="240" w:lineRule="auto"/>
      </w:pPr>
      <w:r>
        <w:separator/>
      </w:r>
    </w:p>
  </w:footnote>
  <w:footnote w:type="continuationSeparator" w:id="0">
    <w:p w14:paraId="273E56A1" w14:textId="77777777" w:rsidR="00D734E3" w:rsidRDefault="00D734E3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1B92" w14:textId="7EBD1207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7E292FBE"/>
    <w:multiLevelType w:val="hybridMultilevel"/>
    <w:tmpl w:val="12025DD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3DFC"/>
    <w:rsid w:val="0006035A"/>
    <w:rsid w:val="000C7C50"/>
    <w:rsid w:val="000F1500"/>
    <w:rsid w:val="001E506C"/>
    <w:rsid w:val="001F34B3"/>
    <w:rsid w:val="002872D0"/>
    <w:rsid w:val="002964E5"/>
    <w:rsid w:val="002C00FD"/>
    <w:rsid w:val="002C2920"/>
    <w:rsid w:val="0034771E"/>
    <w:rsid w:val="003D0AE9"/>
    <w:rsid w:val="00403739"/>
    <w:rsid w:val="00415B70"/>
    <w:rsid w:val="004671F4"/>
    <w:rsid w:val="004C0286"/>
    <w:rsid w:val="00523E69"/>
    <w:rsid w:val="0059569E"/>
    <w:rsid w:val="005A7570"/>
    <w:rsid w:val="005A774D"/>
    <w:rsid w:val="00655249"/>
    <w:rsid w:val="00665D44"/>
    <w:rsid w:val="00676633"/>
    <w:rsid w:val="00696668"/>
    <w:rsid w:val="006D5692"/>
    <w:rsid w:val="0071003E"/>
    <w:rsid w:val="007165AE"/>
    <w:rsid w:val="00723194"/>
    <w:rsid w:val="007434AD"/>
    <w:rsid w:val="00787FF0"/>
    <w:rsid w:val="007B2859"/>
    <w:rsid w:val="007B2FC1"/>
    <w:rsid w:val="007B5B5E"/>
    <w:rsid w:val="007C6331"/>
    <w:rsid w:val="007E6CAF"/>
    <w:rsid w:val="00876B1A"/>
    <w:rsid w:val="00885BAA"/>
    <w:rsid w:val="0089206A"/>
    <w:rsid w:val="008F2C60"/>
    <w:rsid w:val="00904F7B"/>
    <w:rsid w:val="009214D0"/>
    <w:rsid w:val="00A51731"/>
    <w:rsid w:val="00A63321"/>
    <w:rsid w:val="00A677D3"/>
    <w:rsid w:val="00A92F1C"/>
    <w:rsid w:val="00AE567F"/>
    <w:rsid w:val="00B764F2"/>
    <w:rsid w:val="00C0086A"/>
    <w:rsid w:val="00C03259"/>
    <w:rsid w:val="00C43FAD"/>
    <w:rsid w:val="00C66008"/>
    <w:rsid w:val="00C74DDA"/>
    <w:rsid w:val="00C96375"/>
    <w:rsid w:val="00D174D5"/>
    <w:rsid w:val="00D734E3"/>
    <w:rsid w:val="00D92340"/>
    <w:rsid w:val="00DA45BD"/>
    <w:rsid w:val="00DF441E"/>
    <w:rsid w:val="00E27F52"/>
    <w:rsid w:val="00E67BAA"/>
    <w:rsid w:val="00E973B9"/>
    <w:rsid w:val="00EA0573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37F48886-A574-4A02-9C10-72C00E6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40</cp:revision>
  <dcterms:created xsi:type="dcterms:W3CDTF">2020-07-24T05:43:00Z</dcterms:created>
  <dcterms:modified xsi:type="dcterms:W3CDTF">2021-10-07T19:40:00Z</dcterms:modified>
</cp:coreProperties>
</file>