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9" w:rsidRDefault="00C518A6">
      <w:r w:rsidRPr="00A2479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ACD1627" wp14:editId="18D7994E">
            <wp:simplePos x="0" y="0"/>
            <wp:positionH relativeFrom="margin">
              <wp:posOffset>-9525</wp:posOffset>
            </wp:positionH>
            <wp:positionV relativeFrom="paragraph">
              <wp:posOffset>-381635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94" w:rsidRPr="009C595A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2211596" wp14:editId="6A45E392">
            <wp:simplePos x="0" y="0"/>
            <wp:positionH relativeFrom="margin">
              <wp:posOffset>4659630</wp:posOffset>
            </wp:positionH>
            <wp:positionV relativeFrom="margin">
              <wp:posOffset>-552450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794" w:rsidRPr="00A24794" w:rsidRDefault="00A24794" w:rsidP="00A2479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A2479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F5722C" w:rsidRPr="008F7AB2" w:rsidRDefault="001879A5" w:rsidP="00F5722C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70AD47" w:themeColor="accent6"/>
        </w:rPr>
        <w:t>Resumen de inform</w:t>
      </w:r>
      <w:r w:rsidR="006E5F94">
        <w:rPr>
          <w:b/>
          <w:bCs/>
          <w:sz w:val="24"/>
          <w:szCs w:val="24"/>
          <w:u w:color="70AD47" w:themeColor="accent6"/>
        </w:rPr>
        <w:t>e</w:t>
      </w:r>
      <w:r>
        <w:rPr>
          <w:b/>
          <w:bCs/>
          <w:sz w:val="24"/>
          <w:szCs w:val="24"/>
          <w:u w:color="70AD47" w:themeColor="accent6"/>
        </w:rPr>
        <w:t xml:space="preserve"> </w:t>
      </w:r>
      <w:r w:rsidR="007178F8">
        <w:rPr>
          <w:b/>
          <w:bCs/>
          <w:sz w:val="24"/>
          <w:szCs w:val="24"/>
          <w:u w:color="70AD47" w:themeColor="accent6"/>
        </w:rPr>
        <w:t>agosto</w:t>
      </w:r>
      <w:r w:rsidR="00094F6C">
        <w:rPr>
          <w:b/>
          <w:bCs/>
          <w:sz w:val="24"/>
          <w:szCs w:val="24"/>
          <w:u w:color="70AD47" w:themeColor="accent6"/>
        </w:rPr>
        <w:t xml:space="preserve"> 2021</w:t>
      </w:r>
      <w:r w:rsidR="00F5722C">
        <w:rPr>
          <w:b/>
          <w:bCs/>
          <w:sz w:val="24"/>
          <w:szCs w:val="24"/>
          <w:u w:color="70AD47" w:themeColor="accent6"/>
        </w:rPr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42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A24794" w:rsidTr="00A24794">
        <w:trPr>
          <w:trHeight w:val="410"/>
        </w:trPr>
        <w:tc>
          <w:tcPr>
            <w:tcW w:w="7933" w:type="dxa"/>
            <w:shd w:val="clear" w:color="auto" w:fill="ED7D31" w:themeFill="accent2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A24794">
              <w:rPr>
                <w:b/>
                <w:color w:val="FFFFFF" w:themeColor="background1"/>
                <w:sz w:val="24"/>
              </w:rPr>
              <w:t xml:space="preserve">DIRECCIÓN DE PADRÓN Y LICENCIAS </w:t>
            </w:r>
          </w:p>
        </w:tc>
      </w:tr>
      <w:tr w:rsidR="00A24794" w:rsidTr="00A24794">
        <w:trPr>
          <w:trHeight w:val="410"/>
        </w:trPr>
        <w:tc>
          <w:tcPr>
            <w:tcW w:w="7933" w:type="dxa"/>
            <w:shd w:val="clear" w:color="auto" w:fill="BFBFBF" w:themeFill="background1" w:themeFillShade="BF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C7174A">
              <w:rPr>
                <w:b/>
                <w:sz w:val="24"/>
              </w:rPr>
              <w:t>ACTIVIDADES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4794" w:rsidTr="001D485F">
        <w:tc>
          <w:tcPr>
            <w:tcW w:w="7933" w:type="dxa"/>
            <w:vAlign w:val="center"/>
          </w:tcPr>
          <w:p w:rsidR="00A24794" w:rsidRPr="00994745" w:rsidRDefault="00A24794" w:rsidP="001D485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94745">
              <w:rPr>
                <w:sz w:val="24"/>
              </w:rPr>
              <w:t>Se realizaron licencias municipales</w:t>
            </w:r>
          </w:p>
          <w:p w:rsidR="00A24794" w:rsidRPr="00F4005E" w:rsidRDefault="00A24794" w:rsidP="001D485F">
            <w:pPr>
              <w:rPr>
                <w:sz w:val="24"/>
              </w:rPr>
            </w:pPr>
          </w:p>
        </w:tc>
      </w:tr>
      <w:tr w:rsidR="00A24794" w:rsidTr="001D485F">
        <w:tc>
          <w:tcPr>
            <w:tcW w:w="7933" w:type="dxa"/>
            <w:vAlign w:val="center"/>
          </w:tcPr>
          <w:p w:rsidR="00A24794" w:rsidRPr="00994745" w:rsidRDefault="00A24794" w:rsidP="001D485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94745">
              <w:rPr>
                <w:sz w:val="24"/>
              </w:rPr>
              <w:t>Se realizaron inspecciones a negocios</w:t>
            </w:r>
          </w:p>
          <w:p w:rsidR="00A24794" w:rsidRPr="00F4005E" w:rsidRDefault="00A24794" w:rsidP="001D485F">
            <w:pPr>
              <w:rPr>
                <w:sz w:val="24"/>
              </w:rPr>
            </w:pPr>
          </w:p>
        </w:tc>
      </w:tr>
      <w:tr w:rsidR="00A24794" w:rsidTr="001D485F">
        <w:tc>
          <w:tcPr>
            <w:tcW w:w="7933" w:type="dxa"/>
            <w:vAlign w:val="center"/>
          </w:tcPr>
          <w:p w:rsidR="00A24794" w:rsidRPr="00994745" w:rsidRDefault="0098458D" w:rsidP="001D485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</w:t>
            </w:r>
            <w:r w:rsidR="00A24794" w:rsidRPr="00994745">
              <w:rPr>
                <w:sz w:val="24"/>
              </w:rPr>
              <w:t>efrendos de licencias municipales</w:t>
            </w:r>
          </w:p>
          <w:p w:rsidR="00A24794" w:rsidRPr="00F4005E" w:rsidRDefault="00A24794" w:rsidP="001D485F">
            <w:pPr>
              <w:rPr>
                <w:sz w:val="24"/>
              </w:rPr>
            </w:pPr>
          </w:p>
        </w:tc>
      </w:tr>
      <w:tr w:rsidR="00994745" w:rsidTr="001D485F">
        <w:trPr>
          <w:trHeight w:val="482"/>
        </w:trPr>
        <w:tc>
          <w:tcPr>
            <w:tcW w:w="7933" w:type="dxa"/>
            <w:vAlign w:val="center"/>
          </w:tcPr>
          <w:p w:rsidR="00994745" w:rsidRPr="00994745" w:rsidRDefault="00994745" w:rsidP="001D485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994745">
              <w:rPr>
                <w:sz w:val="24"/>
              </w:rPr>
              <w:t>Atención a la ciudadanía</w:t>
            </w:r>
          </w:p>
        </w:tc>
      </w:tr>
    </w:tbl>
    <w:p w:rsidR="00312C49" w:rsidRDefault="00312C49"/>
    <w:sectPr w:rsidR="00312C49" w:rsidSect="00A24794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FE" w:rsidRDefault="008174FE" w:rsidP="00F454E8">
      <w:pPr>
        <w:spacing w:after="0" w:line="240" w:lineRule="auto"/>
      </w:pPr>
      <w:r>
        <w:separator/>
      </w:r>
    </w:p>
  </w:endnote>
  <w:endnote w:type="continuationSeparator" w:id="0">
    <w:p w:rsidR="008174FE" w:rsidRDefault="008174FE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A6" w:rsidRPr="00C518A6" w:rsidRDefault="00C518A6" w:rsidP="00C518A6">
    <w:pPr>
      <w:pStyle w:val="Piedepgina"/>
      <w:jc w:val="center"/>
      <w:rPr>
        <w:b/>
        <w:color w:val="7F7F7F" w:themeColor="text1" w:themeTint="80"/>
        <w:sz w:val="24"/>
      </w:rPr>
    </w:pPr>
    <w:r w:rsidRPr="00C518A6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FE" w:rsidRDefault="008174FE" w:rsidP="00F454E8">
      <w:pPr>
        <w:spacing w:after="0" w:line="240" w:lineRule="auto"/>
      </w:pPr>
      <w:r>
        <w:separator/>
      </w:r>
    </w:p>
  </w:footnote>
  <w:footnote w:type="continuationSeparator" w:id="0">
    <w:p w:rsidR="008174FE" w:rsidRDefault="008174FE" w:rsidP="00F4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77B"/>
    <w:multiLevelType w:val="hybridMultilevel"/>
    <w:tmpl w:val="13F63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9"/>
    <w:rsid w:val="000329F0"/>
    <w:rsid w:val="000824E5"/>
    <w:rsid w:val="00094F6C"/>
    <w:rsid w:val="000B51F3"/>
    <w:rsid w:val="001206E9"/>
    <w:rsid w:val="0015620B"/>
    <w:rsid w:val="001879A5"/>
    <w:rsid w:val="001A7C2D"/>
    <w:rsid w:val="001B2561"/>
    <w:rsid w:val="001D485F"/>
    <w:rsid w:val="00312C49"/>
    <w:rsid w:val="00395D64"/>
    <w:rsid w:val="003D5A4B"/>
    <w:rsid w:val="0046487A"/>
    <w:rsid w:val="00522893"/>
    <w:rsid w:val="005757DB"/>
    <w:rsid w:val="006E5F94"/>
    <w:rsid w:val="006F20E7"/>
    <w:rsid w:val="007178F8"/>
    <w:rsid w:val="00764177"/>
    <w:rsid w:val="008174FE"/>
    <w:rsid w:val="008E100A"/>
    <w:rsid w:val="0098458D"/>
    <w:rsid w:val="00994745"/>
    <w:rsid w:val="009D4419"/>
    <w:rsid w:val="00A14330"/>
    <w:rsid w:val="00A24794"/>
    <w:rsid w:val="00AF2736"/>
    <w:rsid w:val="00B01E81"/>
    <w:rsid w:val="00B526B3"/>
    <w:rsid w:val="00C518A6"/>
    <w:rsid w:val="00C7174A"/>
    <w:rsid w:val="00D84A63"/>
    <w:rsid w:val="00DE5D99"/>
    <w:rsid w:val="00F4005E"/>
    <w:rsid w:val="00F454E8"/>
    <w:rsid w:val="00F5722C"/>
    <w:rsid w:val="00F86F1B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0DDA-548A-4807-B8E3-3127B02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33</cp:revision>
  <dcterms:created xsi:type="dcterms:W3CDTF">2020-03-20T20:16:00Z</dcterms:created>
  <dcterms:modified xsi:type="dcterms:W3CDTF">2021-09-27T16:00:00Z</dcterms:modified>
</cp:coreProperties>
</file>