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0834" w14:textId="1407F901" w:rsidR="00166DD2" w:rsidRPr="00166DD2" w:rsidRDefault="00166DD2" w:rsidP="00166DD2">
      <w:pPr>
        <w:spacing w:after="0" w:line="240" w:lineRule="auto"/>
        <w:jc w:val="center"/>
        <w:rPr>
          <w:b/>
          <w:bCs/>
          <w:sz w:val="24"/>
          <w:szCs w:val="24"/>
          <w:u w:color="ED7D31" w:themeColor="accent2"/>
        </w:rPr>
      </w:pP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192" behindDoc="1" locked="0" layoutInCell="1" allowOverlap="1" wp14:anchorId="5801B412" wp14:editId="5C5A738D">
            <wp:simplePos x="0" y="0"/>
            <wp:positionH relativeFrom="margin">
              <wp:posOffset>-200660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4384" behindDoc="0" locked="0" layoutInCell="1" allowOverlap="1" wp14:anchorId="4C89A813" wp14:editId="10E85942">
            <wp:simplePos x="0" y="0"/>
            <wp:positionH relativeFrom="margin">
              <wp:posOffset>5238750</wp:posOffset>
            </wp:positionH>
            <wp:positionV relativeFrom="paragraph">
              <wp:posOffset>-697230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D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6955A1C8" w14:textId="61FBCD09" w:rsidR="00166DD2" w:rsidRPr="00166DD2" w:rsidRDefault="00166DD2" w:rsidP="00166DD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66DD2">
        <w:rPr>
          <w:b/>
          <w:bCs/>
          <w:sz w:val="24"/>
          <w:szCs w:val="24"/>
          <w:u w:color="ED7D31" w:themeColor="accent2"/>
        </w:rPr>
        <w:t xml:space="preserve">     Resumen de informe </w:t>
      </w:r>
      <w:r w:rsidR="00434841">
        <w:rPr>
          <w:b/>
          <w:bCs/>
          <w:sz w:val="24"/>
          <w:szCs w:val="24"/>
          <w:u w:color="ED7D31" w:themeColor="accent2"/>
        </w:rPr>
        <w:t>julio</w:t>
      </w:r>
      <w:r w:rsidR="003B6411">
        <w:rPr>
          <w:b/>
          <w:bCs/>
          <w:sz w:val="24"/>
          <w:szCs w:val="24"/>
          <w:u w:color="ED7D31" w:themeColor="accent2"/>
        </w:rPr>
        <w:t xml:space="preserve"> 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66DD2" w:rsidRPr="00DC626F" w14:paraId="61CD1414" w14:textId="77777777" w:rsidTr="00166DD2">
        <w:tc>
          <w:tcPr>
            <w:tcW w:w="9576" w:type="dxa"/>
            <w:gridSpan w:val="2"/>
            <w:shd w:val="clear" w:color="auto" w:fill="ED7D31" w:themeFill="accent2"/>
          </w:tcPr>
          <w:p w14:paraId="37FC36BF" w14:textId="77777777" w:rsidR="00166DD2" w:rsidRPr="00DC626F" w:rsidRDefault="00166DD2" w:rsidP="00166D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N DE CULURA</w:t>
            </w:r>
          </w:p>
        </w:tc>
      </w:tr>
      <w:tr w:rsidR="00166DD2" w:rsidRPr="00DC626F" w14:paraId="4B9CD737" w14:textId="77777777" w:rsidTr="00166DD2">
        <w:tc>
          <w:tcPr>
            <w:tcW w:w="3085" w:type="dxa"/>
            <w:shd w:val="clear" w:color="auto" w:fill="D9D9D9" w:themeFill="background1" w:themeFillShade="D9"/>
          </w:tcPr>
          <w:p w14:paraId="1388232D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68BA3C01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166DD2" w:rsidRPr="00EB6249" w14:paraId="58A102B0" w14:textId="77777777" w:rsidTr="00166DD2">
        <w:tc>
          <w:tcPr>
            <w:tcW w:w="3085" w:type="dxa"/>
          </w:tcPr>
          <w:p w14:paraId="1D8B4C2B" w14:textId="0EE2D099" w:rsidR="00EB6249" w:rsidRPr="00EB6249" w:rsidRDefault="00221E7D" w:rsidP="00EB624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8"/>
              </w:rPr>
            </w:pPr>
            <w:r w:rsidRPr="00EB6249">
              <w:rPr>
                <w:sz w:val="24"/>
                <w:szCs w:val="24"/>
              </w:rPr>
              <w:t xml:space="preserve"> </w:t>
            </w:r>
            <w:r w:rsidR="00EB6249" w:rsidRPr="00EB6249">
              <w:rPr>
                <w:rFonts w:cstheme="minorHAnsi"/>
                <w:sz w:val="24"/>
                <w:szCs w:val="28"/>
              </w:rPr>
              <w:t xml:space="preserve"> Gestiones/Proyectos</w:t>
            </w:r>
          </w:p>
          <w:p w14:paraId="03F5C512" w14:textId="77777777" w:rsidR="00EB6249" w:rsidRPr="00EB6249" w:rsidRDefault="00EB6249" w:rsidP="00EB6249">
            <w:pPr>
              <w:pStyle w:val="Prrafodelista"/>
              <w:rPr>
                <w:rFonts w:cstheme="minorHAnsi"/>
                <w:sz w:val="24"/>
                <w:szCs w:val="24"/>
                <w:lang w:val="en-US"/>
              </w:rPr>
            </w:pPr>
            <w:r w:rsidRPr="00EB6249">
              <w:rPr>
                <w:rFonts w:cstheme="minorHAnsi"/>
                <w:sz w:val="24"/>
                <w:szCs w:val="28"/>
                <w:lang w:val="en-US"/>
              </w:rPr>
              <w:t>THE PALE BLUE DOT A.C</w:t>
            </w:r>
          </w:p>
          <w:p w14:paraId="32A614E4" w14:textId="77777777" w:rsidR="00EB6249" w:rsidRDefault="00434841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Gestiones / proyectos</w:t>
            </w:r>
          </w:p>
          <w:p w14:paraId="75636FDD" w14:textId="77777777" w:rsidR="00434841" w:rsidRDefault="00434841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Entrega de material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informatico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por parte del equipo THE PALE BLUE DOT A.C </w:t>
            </w:r>
          </w:p>
          <w:p w14:paraId="5AF9458D" w14:textId="0F205838" w:rsidR="00434841" w:rsidRPr="00EB6249" w:rsidRDefault="00434841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talleres de casa de la cultura ( publicación) </w:t>
            </w:r>
          </w:p>
        </w:tc>
        <w:tc>
          <w:tcPr>
            <w:tcW w:w="6491" w:type="dxa"/>
          </w:tcPr>
          <w:p w14:paraId="0952162F" w14:textId="1AF66C91" w:rsidR="00221E7D" w:rsidRPr="00EB6249" w:rsidRDefault="00434841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 xml:space="preserve">Se está realizando la gestión para habilita un salón en casa de la cultura para dotar con material electrónico “tabletas y computadoras” para las personas de escasos recursos puedan acudir a realizar tareas y /o investigaciones </w:t>
            </w:r>
          </w:p>
          <w:p w14:paraId="2D3385E6" w14:textId="77777777" w:rsidR="00EB6249" w:rsidRDefault="00434841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Fondo de talleres: se está realizando la nueva convocatoria 2021</w:t>
            </w:r>
          </w:p>
          <w:p w14:paraId="7CADFC2E" w14:textId="3E426CF0" w:rsidR="00434841" w:rsidRDefault="00434841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aprobó por parte del cabildo el proyecto llamado KUMU, una vez realizado este paso, se procederá a inaugurar el aula y capacitar al personal de la cultura para dar inicio con las sesiones </w:t>
            </w:r>
          </w:p>
          <w:p w14:paraId="15F7A5D1" w14:textId="57FD4D8B" w:rsidR="00434841" w:rsidRPr="00EB6249" w:rsidRDefault="00434841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aumentó la asistencia a los distintos talleres culturales </w:t>
            </w:r>
          </w:p>
        </w:tc>
      </w:tr>
      <w:tr w:rsidR="00166DD2" w:rsidRPr="00EB6249" w14:paraId="599AE4DD" w14:textId="77777777" w:rsidTr="00077525">
        <w:trPr>
          <w:trHeight w:val="718"/>
        </w:trPr>
        <w:tc>
          <w:tcPr>
            <w:tcW w:w="3085" w:type="dxa"/>
          </w:tcPr>
          <w:p w14:paraId="3687CD9C" w14:textId="605A5C43" w:rsidR="00434841" w:rsidRPr="00EB6249" w:rsidRDefault="00434841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 xml:space="preserve">Evento presentación del libro y recital de canciones en náhuatl transmisión en vivo </w:t>
            </w:r>
          </w:p>
          <w:p w14:paraId="5B82CF11" w14:textId="5055F55C" w:rsidR="00EB6249" w:rsidRDefault="00434841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Grabaciones en conjunto con la dirección de comunicación social (Jalisco en línea) </w:t>
            </w:r>
          </w:p>
          <w:p w14:paraId="1E32870C" w14:textId="77777777" w:rsidR="00434841" w:rsidRDefault="00434841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Difusión en redes sociales y presentación en vivo de los libros secretos de la sierra de otontepec y canciones en náhuatl </w:t>
            </w:r>
          </w:p>
          <w:p w14:paraId="2D097B7E" w14:textId="77777777" w:rsidR="00BA448B" w:rsidRDefault="00BA448B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Difusión en redes sociales e inauguración de la exposición tejadas decoradas 3D </w:t>
            </w:r>
          </w:p>
          <w:p w14:paraId="0FB06B8E" w14:textId="77777777" w:rsidR="00BA448B" w:rsidRDefault="00BA448B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 de escritura de cuento </w:t>
            </w:r>
          </w:p>
          <w:p w14:paraId="33F109E2" w14:textId="072B524C" w:rsidR="00BA448B" w:rsidRPr="00EB6249" w:rsidRDefault="00BA448B" w:rsidP="0043484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de arte en piedra por el artista : Ricardo tapia aguilera </w:t>
            </w:r>
          </w:p>
        </w:tc>
        <w:tc>
          <w:tcPr>
            <w:tcW w:w="6491" w:type="dxa"/>
          </w:tcPr>
          <w:p w14:paraId="1C35AB83" w14:textId="20973644" w:rsidR="001544C1" w:rsidRPr="00434841" w:rsidRDefault="00434841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Cs w:val="28"/>
              </w:rPr>
              <w:t xml:space="preserve">Se logró un alcance en redes sociales </w:t>
            </w:r>
          </w:p>
          <w:p w14:paraId="16290EE9" w14:textId="6CBCE4F6" w:rsidR="00434841" w:rsidRDefault="00434841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llevó a cabo con la grabación del video que participará en Jalisco en line las próximas semanas </w:t>
            </w:r>
          </w:p>
          <w:p w14:paraId="0C5C8F7B" w14:textId="5B421435" w:rsidR="00434841" w:rsidRDefault="00BA448B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captó la interacción y el flujo en redes sociales, así como una próxima presentación de un evento próximamente </w:t>
            </w:r>
          </w:p>
          <w:p w14:paraId="5D89C26C" w14:textId="32FE5DAF" w:rsidR="00BA448B" w:rsidRDefault="00BA448B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brindó el espacio para el taller de dicha exposición, la cual comenzara la última semana del mes de julio del presente año </w:t>
            </w:r>
          </w:p>
          <w:p w14:paraId="50D63A04" w14:textId="77777777" w:rsidR="00BA448B" w:rsidRDefault="00BA448B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concluyó de manera exitosa dicho taller.</w:t>
            </w:r>
          </w:p>
          <w:p w14:paraId="4114E4D0" w14:textId="18C55FF5" w:rsidR="00BA448B" w:rsidRPr="001544C1" w:rsidRDefault="00BA448B" w:rsidP="004348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obtuvo una excelente respuesta a tal exposición </w:t>
            </w:r>
          </w:p>
        </w:tc>
      </w:tr>
      <w:tr w:rsidR="000228E8" w:rsidRPr="00DC626F" w14:paraId="1991E6BF" w14:textId="77777777" w:rsidTr="00077525">
        <w:trPr>
          <w:trHeight w:val="714"/>
        </w:trPr>
        <w:tc>
          <w:tcPr>
            <w:tcW w:w="3085" w:type="dxa"/>
          </w:tcPr>
          <w:p w14:paraId="6F0E54A9" w14:textId="32763013" w:rsidR="00077525" w:rsidRPr="00221E7D" w:rsidRDefault="00380337" w:rsidP="00221E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1E7D">
              <w:rPr>
                <w:sz w:val="24"/>
                <w:szCs w:val="24"/>
              </w:rPr>
              <w:lastRenderedPageBreak/>
              <w:t xml:space="preserve">Protocolos sanitarios permanentes al ingreso del edificio </w:t>
            </w:r>
            <w:r w:rsidR="00077525" w:rsidRPr="00221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13D2D068" w14:textId="0EDB3B93" w:rsidR="000228E8" w:rsidRDefault="00380337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 el ascenso de contagios de covid 19</w:t>
            </w:r>
          </w:p>
        </w:tc>
      </w:tr>
      <w:tr w:rsidR="00166DD2" w:rsidRPr="00DC626F" w14:paraId="0B599873" w14:textId="77777777" w:rsidTr="00077525">
        <w:trPr>
          <w:trHeight w:val="824"/>
        </w:trPr>
        <w:tc>
          <w:tcPr>
            <w:tcW w:w="3085" w:type="dxa"/>
          </w:tcPr>
          <w:p w14:paraId="081BAC8C" w14:textId="2F7744EF" w:rsidR="00221E7D" w:rsidRDefault="00221E7D" w:rsidP="0038033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Recorridos por la casa de la cultura </w:t>
            </w:r>
          </w:p>
          <w:p w14:paraId="0D9C50BB" w14:textId="77777777" w:rsidR="001544C1" w:rsidRDefault="001544C1" w:rsidP="001544C1">
            <w:pPr>
              <w:pStyle w:val="Prrafodelista"/>
              <w:rPr>
                <w:sz w:val="24"/>
                <w:szCs w:val="24"/>
              </w:rPr>
            </w:pPr>
          </w:p>
          <w:p w14:paraId="1A497F3B" w14:textId="77777777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t>Atención ciudadana</w:t>
            </w:r>
          </w:p>
          <w:p w14:paraId="10A2C78A" w14:textId="77777777" w:rsidR="001544C1" w:rsidRPr="001544C1" w:rsidRDefault="001544C1" w:rsidP="001544C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AE0AEE2" w14:textId="637F0B18" w:rsidR="001544C1" w:rsidRPr="00BA448B" w:rsidRDefault="001544C1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A448B">
              <w:rPr>
                <w:rFonts w:cstheme="minorHAnsi"/>
                <w:sz w:val="24"/>
                <w:szCs w:val="28"/>
              </w:rPr>
              <w:t>Mantenimiento general de Casa de la Cultura</w:t>
            </w:r>
            <w:bookmarkStart w:id="0" w:name="_GoBack"/>
            <w:bookmarkEnd w:id="0"/>
          </w:p>
        </w:tc>
        <w:tc>
          <w:tcPr>
            <w:tcW w:w="6491" w:type="dxa"/>
          </w:tcPr>
          <w:p w14:paraId="3CC6BE17" w14:textId="77777777" w:rsidR="00221E7D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Cs w:val="28"/>
              </w:rPr>
              <w:t>Diseminar de la manera más dinámica los conocimientos e historia de nuestro amado recinto cultural</w:t>
            </w:r>
          </w:p>
          <w:p w14:paraId="010E5F4E" w14:textId="77777777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t>Brindar la mejor atención posible a los visitantes de Casa de la Cultura dotando a los mismos de información sobre trámites, locaciones o algún otro tipo de servicio de gobierno.</w:t>
            </w:r>
          </w:p>
          <w:p w14:paraId="48A209AA" w14:textId="65A13FF3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t>Limpieza general en azoteas y patios, poda de árboles y césped. Constantemente se está regando y abonando la vegetación del recinto, así como un mantenimiento genérico en el edificio. Organización de los salones y materiales existentes. [ Salones de clases ]</w:t>
            </w:r>
          </w:p>
        </w:tc>
      </w:tr>
    </w:tbl>
    <w:p w14:paraId="5CB90031" w14:textId="240BADF2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81753B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4E62" w14:textId="77777777" w:rsidR="00854843" w:rsidRDefault="00854843" w:rsidP="007E6CAF">
      <w:pPr>
        <w:spacing w:after="0" w:line="240" w:lineRule="auto"/>
      </w:pPr>
      <w:r>
        <w:separator/>
      </w:r>
    </w:p>
  </w:endnote>
  <w:endnote w:type="continuationSeparator" w:id="0">
    <w:p w14:paraId="661DF86E" w14:textId="77777777" w:rsidR="00854843" w:rsidRDefault="00854843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5307" w14:textId="77777777" w:rsidR="00854843" w:rsidRDefault="00854843" w:rsidP="007E6CAF">
      <w:pPr>
        <w:spacing w:after="0" w:line="240" w:lineRule="auto"/>
      </w:pPr>
      <w:r>
        <w:separator/>
      </w:r>
    </w:p>
  </w:footnote>
  <w:footnote w:type="continuationSeparator" w:id="0">
    <w:p w14:paraId="29370384" w14:textId="77777777" w:rsidR="00854843" w:rsidRDefault="00854843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93EA" w14:textId="77777777" w:rsidR="00ED6ACB" w:rsidRPr="00C26940" w:rsidRDefault="00ED6ACB" w:rsidP="00ED6ACB">
    <w:pPr>
      <w:spacing w:after="0" w:line="240" w:lineRule="auto"/>
      <w:rPr>
        <w:b/>
        <w:sz w:val="28"/>
        <w:szCs w:val="28"/>
      </w:rPr>
    </w:pPr>
  </w:p>
  <w:p w14:paraId="37B01B92" w14:textId="0908498B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681452"/>
    <w:multiLevelType w:val="hybridMultilevel"/>
    <w:tmpl w:val="FE405FF4"/>
    <w:lvl w:ilvl="0" w:tplc="C7802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06819"/>
    <w:rsid w:val="000228E8"/>
    <w:rsid w:val="00060115"/>
    <w:rsid w:val="00077525"/>
    <w:rsid w:val="0008349E"/>
    <w:rsid w:val="00097912"/>
    <w:rsid w:val="000A1471"/>
    <w:rsid w:val="001178DA"/>
    <w:rsid w:val="00123B2C"/>
    <w:rsid w:val="00151BE6"/>
    <w:rsid w:val="001544C1"/>
    <w:rsid w:val="00166DD2"/>
    <w:rsid w:val="001F34B3"/>
    <w:rsid w:val="00221E7D"/>
    <w:rsid w:val="002B598D"/>
    <w:rsid w:val="002C00FD"/>
    <w:rsid w:val="002C2920"/>
    <w:rsid w:val="002E68C1"/>
    <w:rsid w:val="002E7C29"/>
    <w:rsid w:val="00380337"/>
    <w:rsid w:val="003852F3"/>
    <w:rsid w:val="003A360D"/>
    <w:rsid w:val="003B6411"/>
    <w:rsid w:val="003D1CF1"/>
    <w:rsid w:val="003E1E85"/>
    <w:rsid w:val="003F16F8"/>
    <w:rsid w:val="00430480"/>
    <w:rsid w:val="00434841"/>
    <w:rsid w:val="00481E52"/>
    <w:rsid w:val="004E5C97"/>
    <w:rsid w:val="0059569E"/>
    <w:rsid w:val="005A5DE3"/>
    <w:rsid w:val="00690435"/>
    <w:rsid w:val="00713F81"/>
    <w:rsid w:val="007167AF"/>
    <w:rsid w:val="00720C13"/>
    <w:rsid w:val="007615F8"/>
    <w:rsid w:val="00782723"/>
    <w:rsid w:val="007B3E48"/>
    <w:rsid w:val="007E6CAF"/>
    <w:rsid w:val="007F71D0"/>
    <w:rsid w:val="0081753B"/>
    <w:rsid w:val="008334F6"/>
    <w:rsid w:val="00854843"/>
    <w:rsid w:val="00885BAA"/>
    <w:rsid w:val="0089206A"/>
    <w:rsid w:val="008F5D12"/>
    <w:rsid w:val="009D1280"/>
    <w:rsid w:val="009D22F8"/>
    <w:rsid w:val="00A628B9"/>
    <w:rsid w:val="00A677D3"/>
    <w:rsid w:val="00A92F1C"/>
    <w:rsid w:val="00AE567F"/>
    <w:rsid w:val="00B0175B"/>
    <w:rsid w:val="00B259EB"/>
    <w:rsid w:val="00B304CD"/>
    <w:rsid w:val="00BA448B"/>
    <w:rsid w:val="00BC68C6"/>
    <w:rsid w:val="00C067D1"/>
    <w:rsid w:val="00C153C2"/>
    <w:rsid w:val="00C35056"/>
    <w:rsid w:val="00C43FAD"/>
    <w:rsid w:val="00C51EC6"/>
    <w:rsid w:val="00C96375"/>
    <w:rsid w:val="00D11D77"/>
    <w:rsid w:val="00D22C46"/>
    <w:rsid w:val="00D754B0"/>
    <w:rsid w:val="00D961BE"/>
    <w:rsid w:val="00DA45BD"/>
    <w:rsid w:val="00DB14FB"/>
    <w:rsid w:val="00DC626F"/>
    <w:rsid w:val="00E2077B"/>
    <w:rsid w:val="00E26E1A"/>
    <w:rsid w:val="00E27F52"/>
    <w:rsid w:val="00E67BAA"/>
    <w:rsid w:val="00E90348"/>
    <w:rsid w:val="00E92F02"/>
    <w:rsid w:val="00EA0573"/>
    <w:rsid w:val="00EB6249"/>
    <w:rsid w:val="00ED6ACB"/>
    <w:rsid w:val="00F21255"/>
    <w:rsid w:val="00F500FA"/>
    <w:rsid w:val="00F6219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E38DE66F-7C84-4C20-BCC4-0EE5A0C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33</cp:revision>
  <dcterms:created xsi:type="dcterms:W3CDTF">2020-07-24T05:43:00Z</dcterms:created>
  <dcterms:modified xsi:type="dcterms:W3CDTF">2021-08-11T20:12:00Z</dcterms:modified>
</cp:coreProperties>
</file>