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1164F" w14:textId="67306902" w:rsidR="00F40BF3" w:rsidRPr="00F40BF3" w:rsidRDefault="002964E5" w:rsidP="00F40BF3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>
        <w:rPr>
          <w:noProof/>
          <w:lang w:eastAsia="es-MX"/>
        </w:rPr>
        <w:drawing>
          <wp:anchor distT="0" distB="0" distL="114300" distR="114300" simplePos="0" relativeHeight="251656192" behindDoc="0" locked="0" layoutInCell="1" allowOverlap="1" wp14:anchorId="44758E39" wp14:editId="367818D1">
            <wp:simplePos x="0" y="0"/>
            <wp:positionH relativeFrom="margin">
              <wp:posOffset>5121275</wp:posOffset>
            </wp:positionH>
            <wp:positionV relativeFrom="paragraph">
              <wp:posOffset>-358775</wp:posOffset>
            </wp:positionV>
            <wp:extent cx="704850" cy="66738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6CDE03FC" wp14:editId="4739565B">
            <wp:simplePos x="0" y="0"/>
            <wp:positionH relativeFrom="margin">
              <wp:posOffset>-92710</wp:posOffset>
            </wp:positionH>
            <wp:positionV relativeFrom="paragraph">
              <wp:posOffset>-287655</wp:posOffset>
            </wp:positionV>
            <wp:extent cx="1304925" cy="50038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BF3">
        <w:rPr>
          <w:b/>
          <w:bCs/>
          <w:color w:val="7F7F7F" w:themeColor="text1" w:themeTint="80"/>
          <w:sz w:val="28"/>
          <w:szCs w:val="28"/>
        </w:rPr>
        <w:t xml:space="preserve">                  </w:t>
      </w:r>
      <w:r w:rsidR="00F40BF3" w:rsidRPr="00F40BF3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14:paraId="374B18E2" w14:textId="6E41AEA5" w:rsidR="002C00FD" w:rsidRDefault="00F40BF3" w:rsidP="002964E5">
      <w:pPr>
        <w:pStyle w:val="Encabezado"/>
        <w:tabs>
          <w:tab w:val="left" w:pos="2325"/>
          <w:tab w:val="center" w:pos="68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876B1A">
        <w:rPr>
          <w:b/>
          <w:bCs/>
          <w:sz w:val="24"/>
          <w:szCs w:val="24"/>
        </w:rPr>
        <w:t xml:space="preserve">               </w:t>
      </w:r>
      <w:r>
        <w:rPr>
          <w:b/>
          <w:bCs/>
          <w:sz w:val="24"/>
          <w:szCs w:val="24"/>
        </w:rPr>
        <w:t xml:space="preserve"> Resumen de informe </w:t>
      </w:r>
      <w:r w:rsidR="000F1500">
        <w:rPr>
          <w:b/>
          <w:bCs/>
          <w:sz w:val="24"/>
          <w:szCs w:val="24"/>
        </w:rPr>
        <w:t>julio</w:t>
      </w:r>
      <w:r w:rsidR="006D5692">
        <w:rPr>
          <w:b/>
          <w:bCs/>
          <w:sz w:val="24"/>
          <w:szCs w:val="24"/>
        </w:rPr>
        <w:t xml:space="preserve"> </w:t>
      </w:r>
      <w:r w:rsidR="002964E5">
        <w:rPr>
          <w:b/>
          <w:bCs/>
          <w:sz w:val="24"/>
          <w:szCs w:val="24"/>
        </w:rPr>
        <w:t>2021</w:t>
      </w:r>
    </w:p>
    <w:p w14:paraId="2949CD08" w14:textId="28E2B8F9" w:rsidR="002C00FD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p w14:paraId="7C33FA92" w14:textId="77777777" w:rsidR="00876B1A" w:rsidRPr="007E6CAF" w:rsidRDefault="00876B1A" w:rsidP="00EA0573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9141"/>
      </w:tblGrid>
      <w:tr w:rsidR="00876B1A" w14:paraId="5BEBCFD9" w14:textId="77777777" w:rsidTr="002964E5">
        <w:trPr>
          <w:trHeight w:val="399"/>
        </w:trPr>
        <w:tc>
          <w:tcPr>
            <w:tcW w:w="9141" w:type="dxa"/>
            <w:shd w:val="clear" w:color="auto" w:fill="ED7D31" w:themeFill="accent2"/>
          </w:tcPr>
          <w:p w14:paraId="599FA0E1" w14:textId="0AB1AF3E" w:rsidR="00876B1A" w:rsidRPr="00876B1A" w:rsidRDefault="002964E5" w:rsidP="00535FF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DI</w:t>
            </w:r>
            <w:r w:rsidR="00876B1A" w:rsidRPr="00876B1A">
              <w:rPr>
                <w:b/>
                <w:bCs/>
                <w:color w:val="FFFFFF" w:themeColor="background1"/>
                <w:sz w:val="24"/>
                <w:szCs w:val="24"/>
              </w:rPr>
              <w:t>RECCIÓN DE DEPORTES</w:t>
            </w:r>
          </w:p>
        </w:tc>
      </w:tr>
      <w:tr w:rsidR="00876B1A" w14:paraId="67E9A740" w14:textId="77777777" w:rsidTr="002964E5">
        <w:trPr>
          <w:trHeight w:val="399"/>
        </w:trPr>
        <w:tc>
          <w:tcPr>
            <w:tcW w:w="9141" w:type="dxa"/>
            <w:shd w:val="clear" w:color="auto" w:fill="D9D9D9" w:themeFill="background1" w:themeFillShade="D9"/>
          </w:tcPr>
          <w:p w14:paraId="66586362" w14:textId="1BD180B6" w:rsidR="00876B1A" w:rsidRDefault="00876B1A" w:rsidP="00535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ACTIVIDADES</w:t>
            </w:r>
          </w:p>
        </w:tc>
      </w:tr>
      <w:tr w:rsidR="00876B1A" w14:paraId="0EB78EB6" w14:textId="77777777" w:rsidTr="002964E5">
        <w:trPr>
          <w:trHeight w:val="1303"/>
        </w:trPr>
        <w:tc>
          <w:tcPr>
            <w:tcW w:w="9141" w:type="dxa"/>
          </w:tcPr>
          <w:p w14:paraId="3B5DC6EC" w14:textId="79DAF071" w:rsidR="00876B1A" w:rsidRPr="0034771E" w:rsidRDefault="002964E5" w:rsidP="002964E5">
            <w:pPr>
              <w:pStyle w:val="Prrafodelista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2964E5">
              <w:rPr>
                <w:sz w:val="24"/>
                <w:szCs w:val="24"/>
              </w:rPr>
              <w:t xml:space="preserve">Limpieza general de las unidades deportivas </w:t>
            </w:r>
          </w:p>
          <w:p w14:paraId="6D8D0464" w14:textId="598971C4" w:rsidR="000F1500" w:rsidRPr="000F1500" w:rsidRDefault="000F1500" w:rsidP="000F1500">
            <w:pPr>
              <w:pStyle w:val="Prrafodelista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pintaron las bardas de las canchas de frontón, mantenimiento y pintura de las albercas, se pintó las canchas de basquetbol y se cambiaron los aros de las mismas </w:t>
            </w:r>
          </w:p>
          <w:p w14:paraId="494FF887" w14:textId="42F1065A" w:rsidR="0034771E" w:rsidRDefault="0034771E" w:rsidP="000F1500">
            <w:pPr>
              <w:pStyle w:val="Prrafodelista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0F1500">
              <w:rPr>
                <w:bCs/>
                <w:sz w:val="24"/>
                <w:szCs w:val="24"/>
              </w:rPr>
              <w:t xml:space="preserve"> </w:t>
            </w:r>
            <w:r w:rsidR="000F1500">
              <w:rPr>
                <w:bCs/>
                <w:sz w:val="24"/>
                <w:szCs w:val="24"/>
              </w:rPr>
              <w:t xml:space="preserve">Entrega oficial de los aparatos de gimnasio al aire libre </w:t>
            </w:r>
          </w:p>
          <w:p w14:paraId="246250ED" w14:textId="77777777" w:rsidR="000F1500" w:rsidRDefault="000F1500" w:rsidP="000F1500">
            <w:pPr>
              <w:pStyle w:val="Prrafodelista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Inicio de cursos de verano 2021 </w:t>
            </w:r>
          </w:p>
          <w:p w14:paraId="0085C83C" w14:textId="5BFDF3FC" w:rsidR="000F1500" w:rsidRDefault="000F1500" w:rsidP="000F1500">
            <w:pPr>
              <w:pStyle w:val="Prrafodelista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Se llevaron niños de las escuelas de futbol minerales a jugar un partido amistoso, minerales vs, escuelita atlas </w:t>
            </w:r>
          </w:p>
          <w:p w14:paraId="68CA955A" w14:textId="77777777" w:rsidR="000F1500" w:rsidRDefault="000F1500" w:rsidP="000F1500">
            <w:pPr>
              <w:pStyle w:val="Prrafodelista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Clases de taekwondo </w:t>
            </w:r>
            <w:bookmarkStart w:id="0" w:name="_GoBack"/>
          </w:p>
          <w:bookmarkEnd w:id="0"/>
          <w:p w14:paraId="6B1E9142" w14:textId="706369F5" w:rsidR="000F1500" w:rsidRPr="000F1500" w:rsidRDefault="000F1500" w:rsidP="000F1500">
            <w:pPr>
              <w:pStyle w:val="Prrafodelista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Se gestionó con patrocinadores </w:t>
            </w:r>
            <w:proofErr w:type="spellStart"/>
            <w:r>
              <w:rPr>
                <w:bCs/>
                <w:sz w:val="24"/>
                <w:szCs w:val="24"/>
              </w:rPr>
              <w:t>Blakston</w:t>
            </w:r>
            <w:proofErr w:type="spellEnd"/>
            <w:r>
              <w:rPr>
                <w:bCs/>
                <w:sz w:val="24"/>
                <w:szCs w:val="24"/>
              </w:rPr>
              <w:t xml:space="preserve"> para realizar mural de la alberca </w:t>
            </w:r>
          </w:p>
        </w:tc>
      </w:tr>
    </w:tbl>
    <w:p w14:paraId="5CB90031" w14:textId="4BFB2129" w:rsidR="002C00FD" w:rsidRPr="007E6CAF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sectPr w:rsidR="002C00FD" w:rsidRPr="007E6CAF" w:rsidSect="00696668">
      <w:headerReference w:type="default" r:id="rId9"/>
      <w:footerReference w:type="default" r:id="rId10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C8C6F" w14:textId="77777777" w:rsidR="009214D0" w:rsidRDefault="009214D0" w:rsidP="007E6CAF">
      <w:pPr>
        <w:spacing w:after="0" w:line="240" w:lineRule="auto"/>
      </w:pPr>
      <w:r>
        <w:separator/>
      </w:r>
    </w:p>
  </w:endnote>
  <w:endnote w:type="continuationSeparator" w:id="0">
    <w:p w14:paraId="7C9BC0F4" w14:textId="77777777" w:rsidR="009214D0" w:rsidRDefault="009214D0" w:rsidP="007E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5DBD1" w14:textId="3614F788" w:rsidR="001F34B3" w:rsidRDefault="001F34B3" w:rsidP="0089206A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EE593" w14:textId="77777777" w:rsidR="009214D0" w:rsidRDefault="009214D0" w:rsidP="007E6CAF">
      <w:pPr>
        <w:spacing w:after="0" w:line="240" w:lineRule="auto"/>
      </w:pPr>
      <w:r>
        <w:separator/>
      </w:r>
    </w:p>
  </w:footnote>
  <w:footnote w:type="continuationSeparator" w:id="0">
    <w:p w14:paraId="1CF1E13A" w14:textId="77777777" w:rsidR="009214D0" w:rsidRDefault="009214D0" w:rsidP="007E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01B92" w14:textId="7EBD1207" w:rsidR="001F34B3" w:rsidRPr="007E6CAF" w:rsidRDefault="001F34B3" w:rsidP="007E6CAF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0BC3"/>
    <w:multiLevelType w:val="hybridMultilevel"/>
    <w:tmpl w:val="D8502568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C736A09"/>
    <w:multiLevelType w:val="hybridMultilevel"/>
    <w:tmpl w:val="3230A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01FC0"/>
    <w:multiLevelType w:val="hybridMultilevel"/>
    <w:tmpl w:val="A1C81C70"/>
    <w:lvl w:ilvl="0" w:tplc="080A000F">
      <w:start w:val="1"/>
      <w:numFmt w:val="decimal"/>
      <w:lvlText w:val="%1.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7E292FBE"/>
    <w:multiLevelType w:val="hybridMultilevel"/>
    <w:tmpl w:val="12025DD0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A"/>
    <w:rsid w:val="00023DFC"/>
    <w:rsid w:val="0006035A"/>
    <w:rsid w:val="000C7C50"/>
    <w:rsid w:val="000F1500"/>
    <w:rsid w:val="001F34B3"/>
    <w:rsid w:val="002872D0"/>
    <w:rsid w:val="002964E5"/>
    <w:rsid w:val="002C00FD"/>
    <w:rsid w:val="002C2920"/>
    <w:rsid w:val="0034771E"/>
    <w:rsid w:val="003D0AE9"/>
    <w:rsid w:val="00403739"/>
    <w:rsid w:val="00415B70"/>
    <w:rsid w:val="004671F4"/>
    <w:rsid w:val="004C0286"/>
    <w:rsid w:val="00523E69"/>
    <w:rsid w:val="0059569E"/>
    <w:rsid w:val="005A7570"/>
    <w:rsid w:val="005A774D"/>
    <w:rsid w:val="00655249"/>
    <w:rsid w:val="00665D44"/>
    <w:rsid w:val="00676633"/>
    <w:rsid w:val="00696668"/>
    <w:rsid w:val="006D5692"/>
    <w:rsid w:val="007165AE"/>
    <w:rsid w:val="00723194"/>
    <w:rsid w:val="007434AD"/>
    <w:rsid w:val="00787FF0"/>
    <w:rsid w:val="007B2859"/>
    <w:rsid w:val="007B2FC1"/>
    <w:rsid w:val="007B5B5E"/>
    <w:rsid w:val="007E6CAF"/>
    <w:rsid w:val="00876B1A"/>
    <w:rsid w:val="00885BAA"/>
    <w:rsid w:val="0089206A"/>
    <w:rsid w:val="008F2C60"/>
    <w:rsid w:val="00904F7B"/>
    <w:rsid w:val="009214D0"/>
    <w:rsid w:val="00A63321"/>
    <w:rsid w:val="00A677D3"/>
    <w:rsid w:val="00A92F1C"/>
    <w:rsid w:val="00AE567F"/>
    <w:rsid w:val="00B764F2"/>
    <w:rsid w:val="00C03259"/>
    <w:rsid w:val="00C43FAD"/>
    <w:rsid w:val="00C66008"/>
    <w:rsid w:val="00C74DDA"/>
    <w:rsid w:val="00C96375"/>
    <w:rsid w:val="00D174D5"/>
    <w:rsid w:val="00D92340"/>
    <w:rsid w:val="00DA45BD"/>
    <w:rsid w:val="00DF441E"/>
    <w:rsid w:val="00E27F52"/>
    <w:rsid w:val="00E67BAA"/>
    <w:rsid w:val="00E973B9"/>
    <w:rsid w:val="00EA0573"/>
    <w:rsid w:val="00F4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E44B3"/>
  <w15:docId w15:val="{37F48886-A574-4A02-9C10-72C00E64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Susan</cp:lastModifiedBy>
  <cp:revision>36</cp:revision>
  <dcterms:created xsi:type="dcterms:W3CDTF">2020-07-24T05:43:00Z</dcterms:created>
  <dcterms:modified xsi:type="dcterms:W3CDTF">2021-08-12T14:42:00Z</dcterms:modified>
</cp:coreProperties>
</file>