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8E" w:rsidRPr="005E1306" w:rsidRDefault="0069348E" w:rsidP="0069348E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F4E61B0" wp14:editId="2D068DDB">
            <wp:simplePos x="0" y="0"/>
            <wp:positionH relativeFrom="margin">
              <wp:posOffset>4566920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noProof/>
          <w:u w:color="F79646" w:themeColor="accent6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F7CDA34" wp14:editId="23CC0051">
            <wp:simplePos x="0" y="0"/>
            <wp:positionH relativeFrom="margin">
              <wp:posOffset>-561975</wp:posOffset>
            </wp:positionH>
            <wp:positionV relativeFrom="paragraph">
              <wp:posOffset>-507365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69348E" w:rsidRPr="005E1306" w:rsidRDefault="0069348E" w:rsidP="0069348E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 xml:space="preserve"> Resumen de</w:t>
      </w:r>
      <w:r w:rsidRPr="005E1306">
        <w:rPr>
          <w:b/>
          <w:bCs/>
          <w:sz w:val="24"/>
          <w:szCs w:val="24"/>
          <w:u w:color="F79646" w:themeColor="accent6"/>
        </w:rPr>
        <w:t xml:space="preserve"> Informe</w:t>
      </w:r>
      <w:r w:rsidR="00953440">
        <w:rPr>
          <w:b/>
          <w:bCs/>
          <w:sz w:val="24"/>
          <w:szCs w:val="24"/>
          <w:u w:color="F79646" w:themeColor="accent6"/>
        </w:rPr>
        <w:t xml:space="preserve"> de </w:t>
      </w:r>
      <w:r w:rsidR="006202F1">
        <w:rPr>
          <w:b/>
          <w:bCs/>
          <w:sz w:val="24"/>
          <w:szCs w:val="24"/>
          <w:u w:color="F79646" w:themeColor="accent6"/>
        </w:rPr>
        <w:t>julio 2021</w:t>
      </w:r>
    </w:p>
    <w:p w:rsidR="00E22A55" w:rsidRDefault="00E22A55"/>
    <w:p w:rsidR="001554ED" w:rsidRPr="0069348E" w:rsidRDefault="001554ED" w:rsidP="001554ED">
      <w:pPr>
        <w:jc w:val="center"/>
        <w:rPr>
          <w:b/>
          <w:sz w:val="24"/>
          <w:szCs w:val="28"/>
        </w:rPr>
      </w:pPr>
      <w:r w:rsidRPr="0069348E">
        <w:rPr>
          <w:b/>
          <w:sz w:val="24"/>
          <w:szCs w:val="28"/>
        </w:rPr>
        <w:t>DIRECCIÓN DE SERVICIOS MÉDICOS MUNICIPALES</w:t>
      </w:r>
    </w:p>
    <w:tbl>
      <w:tblPr>
        <w:tblStyle w:val="Tablaconcuadrcula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1554ED" w:rsidRPr="00264DAE" w:rsidTr="00D16326">
        <w:tc>
          <w:tcPr>
            <w:tcW w:w="8494" w:type="dxa"/>
            <w:gridSpan w:val="2"/>
            <w:shd w:val="clear" w:color="auto" w:fill="F79646" w:themeFill="accent6"/>
          </w:tcPr>
          <w:p w:rsidR="001554ED" w:rsidRPr="00C81E8A" w:rsidRDefault="001554ED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1E8A">
              <w:rPr>
                <w:b/>
                <w:bCs/>
                <w:color w:val="FFFFFF" w:themeColor="background1"/>
                <w:sz w:val="24"/>
                <w:szCs w:val="24"/>
              </w:rPr>
              <w:t>CABECERA MUNICIPAL</w:t>
            </w:r>
          </w:p>
        </w:tc>
      </w:tr>
      <w:tr w:rsidR="001554ED" w:rsidRPr="00264DAE" w:rsidTr="00D16326">
        <w:tc>
          <w:tcPr>
            <w:tcW w:w="4268" w:type="dxa"/>
            <w:shd w:val="clear" w:color="auto" w:fill="BFBFBF" w:themeFill="background1" w:themeFillShade="BF"/>
          </w:tcPr>
          <w:p w:rsidR="001554ED" w:rsidRPr="00264DAE" w:rsidRDefault="001554ED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226" w:type="dxa"/>
            <w:shd w:val="clear" w:color="auto" w:fill="BFBFBF" w:themeFill="background1" w:themeFillShade="BF"/>
          </w:tcPr>
          <w:p w:rsidR="001554ED" w:rsidRPr="00264DAE" w:rsidRDefault="001554ED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226" w:type="dxa"/>
          </w:tcPr>
          <w:p w:rsidR="001554ED" w:rsidRDefault="006202F1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264DAE">
              <w:rPr>
                <w:sz w:val="24"/>
                <w:szCs w:val="24"/>
              </w:rPr>
              <w:t>ospitalizaciones</w:t>
            </w:r>
          </w:p>
        </w:tc>
        <w:tc>
          <w:tcPr>
            <w:tcW w:w="4226" w:type="dxa"/>
          </w:tcPr>
          <w:p w:rsidR="001554ED" w:rsidRPr="00264DAE" w:rsidRDefault="006202F1" w:rsidP="00751D1F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226" w:type="dxa"/>
          </w:tcPr>
          <w:p w:rsidR="001554ED" w:rsidRPr="00264DAE" w:rsidRDefault="006202F1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tabs>
                <w:tab w:val="right" w:pos="4273"/>
              </w:tabs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</w:t>
            </w:r>
            <w:r>
              <w:rPr>
                <w:sz w:val="24"/>
                <w:szCs w:val="24"/>
              </w:rPr>
              <w:t>médico</w:t>
            </w:r>
            <w:r w:rsidRPr="00264DAE">
              <w:rPr>
                <w:sz w:val="24"/>
                <w:szCs w:val="24"/>
              </w:rPr>
              <w:t>s por lesiones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26" w:type="dxa"/>
          </w:tcPr>
          <w:p w:rsidR="001554ED" w:rsidRPr="00264DAE" w:rsidRDefault="006202F1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226" w:type="dxa"/>
          </w:tcPr>
          <w:p w:rsidR="001554ED" w:rsidRPr="00264DAE" w:rsidRDefault="006202F1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226" w:type="dxa"/>
          </w:tcPr>
          <w:p w:rsidR="001554ED" w:rsidRPr="00264DAE" w:rsidRDefault="006202F1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Curaciones realizadas </w:t>
            </w:r>
          </w:p>
        </w:tc>
        <w:tc>
          <w:tcPr>
            <w:tcW w:w="4226" w:type="dxa"/>
          </w:tcPr>
          <w:p w:rsidR="001554ED" w:rsidRDefault="006202F1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1554ED" w:rsidRPr="00264DAE" w:rsidTr="00D16326">
        <w:tc>
          <w:tcPr>
            <w:tcW w:w="4268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226" w:type="dxa"/>
          </w:tcPr>
          <w:p w:rsidR="001554ED" w:rsidRPr="00264DAE" w:rsidRDefault="006202F1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5A57C0" w:rsidRPr="00264DAE" w:rsidTr="00D16326">
        <w:tc>
          <w:tcPr>
            <w:tcW w:w="4268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226" w:type="dxa"/>
          </w:tcPr>
          <w:p w:rsidR="005A57C0" w:rsidRPr="00264DAE" w:rsidRDefault="006202F1" w:rsidP="00A7329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5A57C0" w:rsidRPr="00264DAE" w:rsidTr="00D16326">
        <w:tc>
          <w:tcPr>
            <w:tcW w:w="4268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226" w:type="dxa"/>
          </w:tcPr>
          <w:p w:rsidR="005A57C0" w:rsidRPr="00264DAE" w:rsidRDefault="006202F1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5A57C0" w:rsidRPr="00264DAE" w:rsidTr="00D16326">
        <w:tc>
          <w:tcPr>
            <w:tcW w:w="4268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Urgencias por enfermedad </w:t>
            </w:r>
          </w:p>
        </w:tc>
        <w:tc>
          <w:tcPr>
            <w:tcW w:w="4226" w:type="dxa"/>
          </w:tcPr>
          <w:p w:rsidR="005A57C0" w:rsidRDefault="006202F1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</w:tr>
      <w:tr w:rsidR="005A57C0" w:rsidRPr="00264DAE" w:rsidTr="00D16326">
        <w:tc>
          <w:tcPr>
            <w:tcW w:w="4268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226" w:type="dxa"/>
          </w:tcPr>
          <w:p w:rsidR="005A57C0" w:rsidRPr="00264DAE" w:rsidRDefault="006202F1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</w:tr>
      <w:tr w:rsidR="005A57C0" w:rsidRPr="00264DAE" w:rsidTr="00D16326">
        <w:tc>
          <w:tcPr>
            <w:tcW w:w="4268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Certificados médicos </w:t>
            </w:r>
          </w:p>
        </w:tc>
        <w:tc>
          <w:tcPr>
            <w:tcW w:w="4226" w:type="dxa"/>
          </w:tcPr>
          <w:p w:rsidR="005A57C0" w:rsidRPr="00264DAE" w:rsidRDefault="004F045E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5A57C0" w:rsidRPr="00264DAE" w:rsidTr="00D330B6">
        <w:trPr>
          <w:trHeight w:val="268"/>
        </w:trPr>
        <w:tc>
          <w:tcPr>
            <w:tcW w:w="4268" w:type="dxa"/>
          </w:tcPr>
          <w:p w:rsidR="005A57C0" w:rsidRDefault="00953440" w:rsidP="005A57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de pediatría </w:t>
            </w:r>
          </w:p>
        </w:tc>
        <w:tc>
          <w:tcPr>
            <w:tcW w:w="4226" w:type="dxa"/>
          </w:tcPr>
          <w:p w:rsidR="005A57C0" w:rsidRDefault="00CC027D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45E" w:rsidRPr="00264DAE" w:rsidTr="00D330B6">
        <w:trPr>
          <w:trHeight w:val="268"/>
        </w:trPr>
        <w:tc>
          <w:tcPr>
            <w:tcW w:w="4268" w:type="dxa"/>
          </w:tcPr>
          <w:p w:rsidR="004F045E" w:rsidRDefault="009455ED" w:rsidP="009455E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Atenciones médicas motorizadas </w:t>
            </w:r>
          </w:p>
        </w:tc>
        <w:tc>
          <w:tcPr>
            <w:tcW w:w="4226" w:type="dxa"/>
          </w:tcPr>
          <w:p w:rsidR="004F045E" w:rsidRDefault="006202F1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bookmarkStart w:id="0" w:name="_GoBack"/>
            <w:bookmarkEnd w:id="0"/>
          </w:p>
        </w:tc>
      </w:tr>
    </w:tbl>
    <w:p w:rsidR="001554ED" w:rsidRDefault="001554ED" w:rsidP="001554ED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34"/>
      </w:tblGrid>
      <w:tr w:rsidR="002C60F4" w:rsidRPr="00264DAE" w:rsidTr="005A57C0">
        <w:trPr>
          <w:jc w:val="center"/>
        </w:trPr>
        <w:tc>
          <w:tcPr>
            <w:tcW w:w="8494" w:type="dxa"/>
            <w:gridSpan w:val="2"/>
            <w:shd w:val="clear" w:color="auto" w:fill="F79646" w:themeFill="accent6"/>
          </w:tcPr>
          <w:p w:rsidR="002C60F4" w:rsidRPr="00C81E8A" w:rsidRDefault="002C60F4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UNIDAD MÉDICA </w:t>
            </w:r>
            <w:r w:rsidRPr="00C81E8A">
              <w:rPr>
                <w:b/>
                <w:bCs/>
                <w:color w:val="FFFFFF" w:themeColor="background1"/>
                <w:sz w:val="24"/>
                <w:szCs w:val="24"/>
              </w:rPr>
              <w:t xml:space="preserve">MAJADAS 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  <w:shd w:val="clear" w:color="auto" w:fill="BFBFBF" w:themeFill="background1" w:themeFillShade="BF"/>
          </w:tcPr>
          <w:p w:rsidR="002C60F4" w:rsidRPr="00C81E8A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81E8A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234" w:type="dxa"/>
            <w:shd w:val="clear" w:color="auto" w:fill="BFBFBF" w:themeFill="background1" w:themeFillShade="BF"/>
          </w:tcPr>
          <w:p w:rsidR="002C60F4" w:rsidRPr="00C81E8A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81E8A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234" w:type="dxa"/>
          </w:tcPr>
          <w:p w:rsidR="002C60F4" w:rsidRDefault="00517CAB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234" w:type="dxa"/>
          </w:tcPr>
          <w:p w:rsidR="002C60F4" w:rsidRPr="00264DAE" w:rsidRDefault="00517CAB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Curaciones realizadas</w:t>
            </w:r>
          </w:p>
        </w:tc>
        <w:tc>
          <w:tcPr>
            <w:tcW w:w="4234" w:type="dxa"/>
          </w:tcPr>
          <w:p w:rsidR="002C60F4" w:rsidRPr="00264DAE" w:rsidRDefault="00517CAB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odontología</w:t>
            </w:r>
          </w:p>
        </w:tc>
        <w:tc>
          <w:tcPr>
            <w:tcW w:w="4234" w:type="dxa"/>
          </w:tcPr>
          <w:p w:rsidR="002C60F4" w:rsidRPr="00264DAE" w:rsidRDefault="00517CA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B51655" w:rsidRPr="00264DAE" w:rsidTr="005A57C0">
        <w:trPr>
          <w:jc w:val="center"/>
        </w:trPr>
        <w:tc>
          <w:tcPr>
            <w:tcW w:w="4260" w:type="dxa"/>
          </w:tcPr>
          <w:p w:rsidR="00B51655" w:rsidRPr="00264DAE" w:rsidRDefault="00B51655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traumatología</w:t>
            </w:r>
          </w:p>
        </w:tc>
        <w:tc>
          <w:tcPr>
            <w:tcW w:w="4234" w:type="dxa"/>
          </w:tcPr>
          <w:p w:rsidR="00B51655" w:rsidRPr="00264DAE" w:rsidRDefault="00517CA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por lesiones</w:t>
            </w:r>
          </w:p>
        </w:tc>
        <w:tc>
          <w:tcPr>
            <w:tcW w:w="4234" w:type="dxa"/>
          </w:tcPr>
          <w:p w:rsidR="002C60F4" w:rsidRPr="00264DAE" w:rsidRDefault="00517CA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234" w:type="dxa"/>
          </w:tcPr>
          <w:p w:rsidR="002C60F4" w:rsidRPr="00264DAE" w:rsidRDefault="00517CAB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234" w:type="dxa"/>
          </w:tcPr>
          <w:p w:rsidR="002C60F4" w:rsidRPr="00264DAE" w:rsidRDefault="00517CA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C60F4" w:rsidRPr="00264DAE" w:rsidTr="005A57C0">
        <w:trPr>
          <w:jc w:val="center"/>
        </w:trPr>
        <w:tc>
          <w:tcPr>
            <w:tcW w:w="4260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234" w:type="dxa"/>
          </w:tcPr>
          <w:p w:rsidR="002C60F4" w:rsidRPr="00264DAE" w:rsidRDefault="00517CA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A57C0" w:rsidRPr="00264DAE" w:rsidTr="005A57C0">
        <w:trPr>
          <w:jc w:val="center"/>
        </w:trPr>
        <w:tc>
          <w:tcPr>
            <w:tcW w:w="4260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4234" w:type="dxa"/>
          </w:tcPr>
          <w:p w:rsidR="005A57C0" w:rsidRPr="00264DAE" w:rsidRDefault="00517CAB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5A57C0" w:rsidRPr="00264DAE" w:rsidTr="005A57C0">
        <w:trPr>
          <w:jc w:val="center"/>
        </w:trPr>
        <w:tc>
          <w:tcPr>
            <w:tcW w:w="4260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de accidente</w:t>
            </w:r>
          </w:p>
        </w:tc>
        <w:tc>
          <w:tcPr>
            <w:tcW w:w="4234" w:type="dxa"/>
          </w:tcPr>
          <w:p w:rsidR="005A57C0" w:rsidRPr="00264DAE" w:rsidRDefault="00517CAB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</w:tr>
      <w:tr w:rsidR="005A57C0" w:rsidRPr="00264DAE" w:rsidTr="005A57C0">
        <w:trPr>
          <w:jc w:val="center"/>
        </w:trPr>
        <w:tc>
          <w:tcPr>
            <w:tcW w:w="4260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234" w:type="dxa"/>
          </w:tcPr>
          <w:p w:rsidR="005A57C0" w:rsidRPr="00264DAE" w:rsidRDefault="00517CAB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5A57C0" w:rsidRPr="00264DAE" w:rsidTr="005A57C0">
        <w:trPr>
          <w:jc w:val="center"/>
        </w:trPr>
        <w:tc>
          <w:tcPr>
            <w:tcW w:w="4260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234" w:type="dxa"/>
          </w:tcPr>
          <w:p w:rsidR="005A57C0" w:rsidRPr="00264DAE" w:rsidRDefault="00517CAB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</w:tr>
      <w:tr w:rsidR="005A57C0" w:rsidRPr="00264DAE" w:rsidTr="005A57C0">
        <w:trPr>
          <w:jc w:val="center"/>
        </w:trPr>
        <w:tc>
          <w:tcPr>
            <w:tcW w:w="4260" w:type="dxa"/>
          </w:tcPr>
          <w:p w:rsidR="005A57C0" w:rsidRPr="00264DAE" w:rsidRDefault="005A57C0" w:rsidP="005A57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Certificados médicos</w:t>
            </w:r>
          </w:p>
        </w:tc>
        <w:tc>
          <w:tcPr>
            <w:tcW w:w="4234" w:type="dxa"/>
          </w:tcPr>
          <w:p w:rsidR="005A57C0" w:rsidRPr="00264DAE" w:rsidRDefault="00517CAB" w:rsidP="005A57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</w:tbl>
    <w:p w:rsidR="002C60F4" w:rsidRDefault="002C60F4" w:rsidP="00EB0A1A">
      <w:pPr>
        <w:rPr>
          <w:b/>
          <w:sz w:val="28"/>
          <w:szCs w:val="28"/>
        </w:rPr>
      </w:pPr>
    </w:p>
    <w:p w:rsidR="00EB0A1A" w:rsidRDefault="00EB0A1A" w:rsidP="00EB0A1A">
      <w:pPr>
        <w:rPr>
          <w:b/>
          <w:sz w:val="28"/>
          <w:szCs w:val="28"/>
        </w:rPr>
      </w:pPr>
    </w:p>
    <w:p w:rsidR="00EB0A1A" w:rsidRDefault="00EB0A1A" w:rsidP="00EB0A1A">
      <w:pPr>
        <w:rPr>
          <w:b/>
          <w:sz w:val="28"/>
          <w:szCs w:val="28"/>
        </w:rPr>
      </w:pPr>
    </w:p>
    <w:p w:rsidR="00EB0A1A" w:rsidRDefault="00EB0A1A" w:rsidP="00EB0A1A">
      <w:pPr>
        <w:rPr>
          <w:b/>
          <w:sz w:val="28"/>
          <w:szCs w:val="28"/>
        </w:rPr>
      </w:pPr>
    </w:p>
    <w:p w:rsidR="00EB0A1A" w:rsidRDefault="00EB0A1A" w:rsidP="00EB0A1A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2C60F4" w:rsidRPr="00264DAE" w:rsidTr="00595A91">
        <w:tc>
          <w:tcPr>
            <w:tcW w:w="8978" w:type="dxa"/>
            <w:gridSpan w:val="2"/>
            <w:shd w:val="clear" w:color="auto" w:fill="F79646" w:themeFill="accent6"/>
          </w:tcPr>
          <w:p w:rsidR="002C60F4" w:rsidRPr="008B5AAA" w:rsidRDefault="002C60F4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5AAA">
              <w:rPr>
                <w:b/>
                <w:bCs/>
                <w:color w:val="FFFFFF" w:themeColor="background1"/>
                <w:sz w:val="24"/>
                <w:szCs w:val="24"/>
              </w:rPr>
              <w:t xml:space="preserve">UNIDAD MÉDICA SAN JOSÉ DEL QUINCE </w:t>
            </w:r>
          </w:p>
        </w:tc>
      </w:tr>
      <w:tr w:rsidR="002C60F4" w:rsidRPr="00264DAE" w:rsidTr="00595A91">
        <w:tc>
          <w:tcPr>
            <w:tcW w:w="4489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2C60F4" w:rsidRPr="00264DAE" w:rsidTr="00595A91">
        <w:tc>
          <w:tcPr>
            <w:tcW w:w="4489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2C60F4" w:rsidRPr="00264DAE" w:rsidRDefault="00517CA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2C60F4" w:rsidRPr="00264DAE" w:rsidTr="00595A91">
        <w:tc>
          <w:tcPr>
            <w:tcW w:w="4489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89" w:type="dxa"/>
          </w:tcPr>
          <w:p w:rsidR="002C60F4" w:rsidRPr="00264DAE" w:rsidRDefault="00517CAB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1554ED" w:rsidRDefault="001554ED" w:rsidP="001554ED">
      <w:pPr>
        <w:jc w:val="center"/>
      </w:pPr>
    </w:p>
    <w:p w:rsidR="002C60F4" w:rsidRDefault="002C60F4" w:rsidP="001554ED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481"/>
        <w:tblW w:w="8558" w:type="dxa"/>
        <w:tblLook w:val="04A0" w:firstRow="1" w:lastRow="0" w:firstColumn="1" w:lastColumn="0" w:noHBand="0" w:noVBand="1"/>
      </w:tblPr>
      <w:tblGrid>
        <w:gridCol w:w="4313"/>
        <w:gridCol w:w="4245"/>
      </w:tblGrid>
      <w:tr w:rsidR="002C60F4" w:rsidRPr="00264DAE" w:rsidTr="00073151">
        <w:trPr>
          <w:trHeight w:val="312"/>
        </w:trPr>
        <w:tc>
          <w:tcPr>
            <w:tcW w:w="8558" w:type="dxa"/>
            <w:gridSpan w:val="2"/>
            <w:shd w:val="clear" w:color="auto" w:fill="F79646" w:themeFill="accent6"/>
          </w:tcPr>
          <w:p w:rsidR="002C60F4" w:rsidRPr="00DA4EC8" w:rsidRDefault="002C60F4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A4EC8">
              <w:rPr>
                <w:b/>
                <w:bCs/>
                <w:color w:val="FFFFFF" w:themeColor="background1"/>
                <w:sz w:val="24"/>
                <w:szCs w:val="24"/>
              </w:rPr>
              <w:t xml:space="preserve">TABLA DE TOTALES 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4245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245" w:type="dxa"/>
          </w:tcPr>
          <w:p w:rsidR="002C60F4" w:rsidRPr="00264DAE" w:rsidRDefault="006202F1" w:rsidP="00CC027D">
            <w:pPr>
              <w:pStyle w:val="Sinespaciado"/>
              <w:tabs>
                <w:tab w:val="center" w:pos="2014"/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245" w:type="dxa"/>
          </w:tcPr>
          <w:p w:rsidR="002C60F4" w:rsidRPr="00264DAE" w:rsidRDefault="006202F1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4245" w:type="dxa"/>
          </w:tcPr>
          <w:p w:rsidR="002C60F4" w:rsidRPr="00264DAE" w:rsidRDefault="006202F1" w:rsidP="006202F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0F4" w:rsidRPr="00264DAE" w:rsidTr="00073151">
        <w:trPr>
          <w:trHeight w:val="334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245" w:type="dxa"/>
          </w:tcPr>
          <w:p w:rsidR="002C60F4" w:rsidRPr="00264DAE" w:rsidRDefault="00460BE2" w:rsidP="00460BE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médicos por lesiones </w:t>
            </w:r>
          </w:p>
        </w:tc>
        <w:tc>
          <w:tcPr>
            <w:tcW w:w="4245" w:type="dxa"/>
          </w:tcPr>
          <w:p w:rsidR="002C60F4" w:rsidRPr="00264DAE" w:rsidRDefault="006202F1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245" w:type="dxa"/>
          </w:tcPr>
          <w:p w:rsidR="002C60F4" w:rsidRPr="00264DAE" w:rsidRDefault="006202F1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4245" w:type="dxa"/>
          </w:tcPr>
          <w:p w:rsidR="002C60F4" w:rsidRPr="00264DAE" w:rsidRDefault="006202F1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60F4" w:rsidRPr="00264DAE" w:rsidTr="00073151">
        <w:trPr>
          <w:trHeight w:val="312"/>
        </w:trPr>
        <w:tc>
          <w:tcPr>
            <w:tcW w:w="431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en ambulancia</w:t>
            </w:r>
          </w:p>
        </w:tc>
        <w:tc>
          <w:tcPr>
            <w:tcW w:w="4245" w:type="dxa"/>
          </w:tcPr>
          <w:p w:rsidR="002C60F4" w:rsidRPr="00264DAE" w:rsidRDefault="006202F1" w:rsidP="002232F0">
            <w:pPr>
              <w:pStyle w:val="Sinespaciado"/>
              <w:tabs>
                <w:tab w:val="left" w:pos="28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69348E" w:rsidRPr="00264DAE" w:rsidTr="00073151">
        <w:trPr>
          <w:trHeight w:val="312"/>
        </w:trPr>
        <w:tc>
          <w:tcPr>
            <w:tcW w:w="4313" w:type="dxa"/>
          </w:tcPr>
          <w:p w:rsidR="0069348E" w:rsidRPr="00264DAE" w:rsidRDefault="0069348E" w:rsidP="0069348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245" w:type="dxa"/>
          </w:tcPr>
          <w:p w:rsidR="0069348E" w:rsidRPr="00264DAE" w:rsidRDefault="006202F1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69348E" w:rsidRPr="00264DAE" w:rsidTr="00073151">
        <w:trPr>
          <w:trHeight w:val="312"/>
        </w:trPr>
        <w:tc>
          <w:tcPr>
            <w:tcW w:w="4313" w:type="dxa"/>
          </w:tcPr>
          <w:p w:rsidR="0069348E" w:rsidRPr="00264DAE" w:rsidRDefault="0069348E" w:rsidP="0069348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245" w:type="dxa"/>
          </w:tcPr>
          <w:p w:rsidR="0069348E" w:rsidRPr="00264DAE" w:rsidRDefault="006202F1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348E" w:rsidRPr="00264DAE" w:rsidTr="00073151">
        <w:trPr>
          <w:trHeight w:val="312"/>
        </w:trPr>
        <w:tc>
          <w:tcPr>
            <w:tcW w:w="4313" w:type="dxa"/>
          </w:tcPr>
          <w:p w:rsidR="0069348E" w:rsidRPr="00264DAE" w:rsidRDefault="0069348E" w:rsidP="0069348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245" w:type="dxa"/>
          </w:tcPr>
          <w:p w:rsidR="0069348E" w:rsidRPr="00264DAE" w:rsidRDefault="006202F1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348E" w:rsidRPr="00264DAE" w:rsidTr="00073151">
        <w:trPr>
          <w:trHeight w:val="312"/>
        </w:trPr>
        <w:tc>
          <w:tcPr>
            <w:tcW w:w="4313" w:type="dxa"/>
          </w:tcPr>
          <w:p w:rsidR="0069348E" w:rsidRPr="00264DAE" w:rsidRDefault="0069348E" w:rsidP="0069348E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245" w:type="dxa"/>
          </w:tcPr>
          <w:p w:rsidR="0069348E" w:rsidRPr="00264DAE" w:rsidRDefault="006202F1" w:rsidP="00892CA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tbl>
      <w:tblPr>
        <w:tblpPr w:leftFromText="141" w:rightFromText="141" w:vertAnchor="text" w:horzAnchor="margin" w:tblpY="5332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2"/>
      </w:tblGrid>
      <w:tr w:rsidR="00073151" w:rsidTr="00073151">
        <w:trPr>
          <w:trHeight w:val="1224"/>
        </w:trPr>
        <w:tc>
          <w:tcPr>
            <w:tcW w:w="8682" w:type="dxa"/>
          </w:tcPr>
          <w:p w:rsidR="00073151" w:rsidRDefault="00073151" w:rsidP="00073151">
            <w:pPr>
              <w:jc w:val="both"/>
            </w:pPr>
            <w:r>
              <w:rPr>
                <w:sz w:val="24"/>
              </w:rPr>
              <w:t>Observación</w:t>
            </w:r>
            <w:r w:rsidRPr="00073151">
              <w:rPr>
                <w:sz w:val="24"/>
              </w:rPr>
              <w:t xml:space="preserve">: el consultorio sigue como base para servicio de ambulancias, la atención </w:t>
            </w:r>
            <w:r w:rsidR="0069348E" w:rsidRPr="00073151">
              <w:rPr>
                <w:sz w:val="24"/>
              </w:rPr>
              <w:t>médica</w:t>
            </w:r>
            <w:r w:rsidRPr="00073151">
              <w:rPr>
                <w:sz w:val="24"/>
              </w:rPr>
              <w:t xml:space="preserve"> está </w:t>
            </w:r>
            <w:r>
              <w:rPr>
                <w:sz w:val="24"/>
              </w:rPr>
              <w:t>suspendida por situación COVID-19.</w:t>
            </w:r>
          </w:p>
        </w:tc>
      </w:tr>
    </w:tbl>
    <w:p w:rsidR="002C60F4" w:rsidRDefault="002C60F4" w:rsidP="001554ED">
      <w:pPr>
        <w:jc w:val="center"/>
      </w:pPr>
    </w:p>
    <w:sectPr w:rsidR="002C60F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78" w:rsidRDefault="00A06678" w:rsidP="001554ED">
      <w:pPr>
        <w:spacing w:after="0" w:line="240" w:lineRule="auto"/>
      </w:pPr>
      <w:r>
        <w:separator/>
      </w:r>
    </w:p>
  </w:endnote>
  <w:endnote w:type="continuationSeparator" w:id="0">
    <w:p w:rsidR="00A06678" w:rsidRDefault="00A06678" w:rsidP="0015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8E" w:rsidRPr="0069348E" w:rsidRDefault="0069348E" w:rsidP="0069348E">
    <w:pPr>
      <w:pStyle w:val="Piedepgina"/>
      <w:jc w:val="center"/>
      <w:rPr>
        <w:b/>
      </w:rPr>
    </w:pPr>
    <w:r w:rsidRPr="0069348E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78" w:rsidRDefault="00A06678" w:rsidP="001554ED">
      <w:pPr>
        <w:spacing w:after="0" w:line="240" w:lineRule="auto"/>
      </w:pPr>
      <w:r>
        <w:separator/>
      </w:r>
    </w:p>
  </w:footnote>
  <w:footnote w:type="continuationSeparator" w:id="0">
    <w:p w:rsidR="00A06678" w:rsidRDefault="00A06678" w:rsidP="0015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ED" w:rsidRDefault="001554ED" w:rsidP="001554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80A"/>
    <w:multiLevelType w:val="hybridMultilevel"/>
    <w:tmpl w:val="09B01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ED"/>
    <w:rsid w:val="00057347"/>
    <w:rsid w:val="00073151"/>
    <w:rsid w:val="001554ED"/>
    <w:rsid w:val="001B5A78"/>
    <w:rsid w:val="002218C3"/>
    <w:rsid w:val="002232F0"/>
    <w:rsid w:val="002C60F4"/>
    <w:rsid w:val="002F4FB5"/>
    <w:rsid w:val="003817C8"/>
    <w:rsid w:val="003906AD"/>
    <w:rsid w:val="00425D2D"/>
    <w:rsid w:val="00460BE2"/>
    <w:rsid w:val="004F045E"/>
    <w:rsid w:val="00517CAB"/>
    <w:rsid w:val="00523C1E"/>
    <w:rsid w:val="00577E3D"/>
    <w:rsid w:val="00597CD1"/>
    <w:rsid w:val="005A57C0"/>
    <w:rsid w:val="005F2269"/>
    <w:rsid w:val="006202F1"/>
    <w:rsid w:val="0069348E"/>
    <w:rsid w:val="00751D1F"/>
    <w:rsid w:val="00756928"/>
    <w:rsid w:val="007A0675"/>
    <w:rsid w:val="00804487"/>
    <w:rsid w:val="00830855"/>
    <w:rsid w:val="008377D7"/>
    <w:rsid w:val="008703A9"/>
    <w:rsid w:val="00892CA7"/>
    <w:rsid w:val="009455ED"/>
    <w:rsid w:val="00953440"/>
    <w:rsid w:val="00987756"/>
    <w:rsid w:val="00A06678"/>
    <w:rsid w:val="00A127E6"/>
    <w:rsid w:val="00A2598F"/>
    <w:rsid w:val="00A7329D"/>
    <w:rsid w:val="00B51655"/>
    <w:rsid w:val="00B93D41"/>
    <w:rsid w:val="00BF4FAE"/>
    <w:rsid w:val="00C0769A"/>
    <w:rsid w:val="00CA2274"/>
    <w:rsid w:val="00CB273C"/>
    <w:rsid w:val="00CC027D"/>
    <w:rsid w:val="00D16326"/>
    <w:rsid w:val="00D330B6"/>
    <w:rsid w:val="00DE3ABD"/>
    <w:rsid w:val="00E22A55"/>
    <w:rsid w:val="00E6585C"/>
    <w:rsid w:val="00EB0A1A"/>
    <w:rsid w:val="00F71DE9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01A84"/>
  <w15:docId w15:val="{F2B6F5F5-B6CF-4729-9C06-5AC701F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ED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4E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554ED"/>
  </w:style>
  <w:style w:type="paragraph" w:styleId="Piedepgina">
    <w:name w:val="footer"/>
    <w:basedOn w:val="Normal"/>
    <w:link w:val="PiedepginaCar"/>
    <w:uiPriority w:val="99"/>
    <w:unhideWhenUsed/>
    <w:rsid w:val="001554E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54ED"/>
  </w:style>
  <w:style w:type="table" w:styleId="Tablaconcuadrcula">
    <w:name w:val="Table Grid"/>
    <w:basedOn w:val="Tablanormal"/>
    <w:uiPriority w:val="39"/>
    <w:rsid w:val="001554E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554ED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AF13-F427-42DE-BAF5-196DEAFD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LIDIA</dc:creator>
  <cp:lastModifiedBy>Susan</cp:lastModifiedBy>
  <cp:revision>17</cp:revision>
  <dcterms:created xsi:type="dcterms:W3CDTF">2020-10-14T15:54:00Z</dcterms:created>
  <dcterms:modified xsi:type="dcterms:W3CDTF">2021-08-10T17:00:00Z</dcterms:modified>
</cp:coreProperties>
</file>