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9C" w:rsidRPr="005F3A9C" w:rsidRDefault="005F3A9C" w:rsidP="005F3A9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5F3A9C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4758690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A9C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-607060</wp:posOffset>
            </wp:positionH>
            <wp:positionV relativeFrom="paragraph">
              <wp:posOffset>-574040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A9C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5F3A9C" w:rsidRPr="005F3A9C" w:rsidRDefault="00935F29" w:rsidP="005F3A9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>
        <w:rPr>
          <w:b/>
          <w:bCs/>
          <w:sz w:val="24"/>
          <w:szCs w:val="24"/>
          <w:u w:color="ED7D31" w:themeColor="accent2"/>
        </w:rPr>
        <w:t>Resumen de informe</w:t>
      </w:r>
      <w:r w:rsidR="00B32BEC">
        <w:rPr>
          <w:b/>
          <w:bCs/>
          <w:sz w:val="24"/>
          <w:szCs w:val="24"/>
          <w:u w:color="ED7D31" w:themeColor="accent2"/>
        </w:rPr>
        <w:t xml:space="preserve"> julio</w:t>
      </w:r>
      <w:r w:rsidR="0062582F">
        <w:rPr>
          <w:b/>
          <w:bCs/>
          <w:sz w:val="24"/>
          <w:szCs w:val="24"/>
          <w:u w:color="ED7D31" w:themeColor="accent2"/>
        </w:rPr>
        <w:t xml:space="preserve"> 2021</w:t>
      </w:r>
    </w:p>
    <w:p w:rsidR="005F3A9C" w:rsidRDefault="005F3A9C" w:rsidP="005F3A9C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583"/>
        <w:gridCol w:w="4245"/>
      </w:tblGrid>
      <w:tr w:rsidR="005F3A9C" w:rsidTr="005F3A9C">
        <w:trPr>
          <w:trHeight w:val="557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vAlign w:val="center"/>
          </w:tcPr>
          <w:p w:rsidR="005F3A9C" w:rsidRPr="002C521A" w:rsidRDefault="005F3A9C" w:rsidP="005F3A9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DIRECCIÓN DE  PREVENCIÓN SOCIAL DE LA VIOLENCIA Y LA DELINCUENCIA</w:t>
            </w:r>
          </w:p>
        </w:tc>
      </w:tr>
      <w:tr w:rsidR="005F3A9C" w:rsidTr="005F3A9C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A9C" w:rsidRPr="002C521A" w:rsidRDefault="005F3A9C" w:rsidP="005F3A9C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A9C" w:rsidRPr="002C521A" w:rsidRDefault="005F3A9C" w:rsidP="005F3A9C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5F3A9C" w:rsidTr="007818E0">
        <w:trPr>
          <w:trHeight w:val="666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F3A9C" w:rsidRDefault="005F3A9C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Asesorías y canalizaciones a ciudadanos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3A9C" w:rsidRDefault="00B32BEC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EC3620">
              <w:rPr>
                <w:rFonts w:ascii="Calibri" w:hAnsi="Calibri" w:cs="Calibri"/>
                <w:sz w:val="24"/>
                <w:szCs w:val="24"/>
              </w:rPr>
              <w:t>0</w:t>
            </w:r>
            <w:r w:rsidR="005C43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F3A9C">
              <w:rPr>
                <w:rFonts w:ascii="Calibri" w:hAnsi="Calibri" w:cs="Calibri"/>
                <w:sz w:val="24"/>
                <w:szCs w:val="24"/>
              </w:rPr>
              <w:t xml:space="preserve">asesorías </w:t>
            </w:r>
          </w:p>
        </w:tc>
      </w:tr>
      <w:tr w:rsidR="005F3A9C" w:rsidTr="007818E0">
        <w:trPr>
          <w:trHeight w:val="704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A9C" w:rsidRDefault="005F3A9C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“Programa Vecinos en alerta”        </w:t>
            </w:r>
          </w:p>
          <w:p w:rsidR="005F3A9C" w:rsidRDefault="005F3A9C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(VEA)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3A9C" w:rsidRDefault="002C1617" w:rsidP="00EC362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B32BEC">
              <w:rPr>
                <w:rFonts w:ascii="Calibri" w:hAnsi="Calibri" w:cs="Calibri"/>
                <w:sz w:val="24"/>
                <w:szCs w:val="24"/>
              </w:rPr>
              <w:t>5</w:t>
            </w:r>
            <w:r w:rsidR="00EC5E5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F3A9C">
              <w:rPr>
                <w:rFonts w:ascii="Calibri" w:hAnsi="Calibri" w:cs="Calibri"/>
                <w:sz w:val="24"/>
                <w:szCs w:val="24"/>
              </w:rPr>
              <w:t xml:space="preserve">ciudadanos </w:t>
            </w:r>
            <w:r w:rsidR="00B32BEC">
              <w:rPr>
                <w:rFonts w:ascii="Calibri" w:hAnsi="Calibri" w:cs="Calibri"/>
                <w:sz w:val="24"/>
                <w:szCs w:val="24"/>
              </w:rPr>
              <w:t xml:space="preserve">en Pintitas </w:t>
            </w:r>
          </w:p>
        </w:tc>
      </w:tr>
      <w:tr w:rsidR="005F3A9C" w:rsidTr="007818E0">
        <w:trPr>
          <w:trHeight w:val="686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F3A9C" w:rsidRDefault="005F3A9C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Programa de acompañamiento 24/7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3A9C" w:rsidRDefault="00B32BEC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33 </w:t>
            </w:r>
            <w:r w:rsidR="005F3A9C">
              <w:rPr>
                <w:rFonts w:ascii="Calibri" w:hAnsi="Calibri" w:cs="Calibri"/>
                <w:sz w:val="24"/>
                <w:szCs w:val="24"/>
              </w:rPr>
              <w:t xml:space="preserve">servicios atendidos </w:t>
            </w:r>
          </w:p>
        </w:tc>
      </w:tr>
      <w:tr w:rsidR="00EC3620" w:rsidTr="007818E0">
        <w:trPr>
          <w:trHeight w:val="686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C3620" w:rsidRDefault="00EC3620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integral de prevención social del municipio de el salto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620" w:rsidRDefault="00B32BEC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EC3620">
              <w:rPr>
                <w:rFonts w:ascii="Calibri" w:hAnsi="Calibri" w:cs="Calibri"/>
                <w:sz w:val="24"/>
                <w:szCs w:val="24"/>
              </w:rPr>
              <w:t xml:space="preserve"> sesiones </w:t>
            </w:r>
          </w:p>
        </w:tc>
      </w:tr>
      <w:tr w:rsidR="007818E0" w:rsidTr="007818E0">
        <w:trPr>
          <w:trHeight w:val="534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18E0" w:rsidRPr="002C1617" w:rsidRDefault="00EC5E59" w:rsidP="007818E0">
            <w:pPr>
              <w:rPr>
                <w:rFonts w:ascii="Calibri" w:hAnsi="Calibri" w:cs="Calibri"/>
                <w:sz w:val="24"/>
                <w:szCs w:val="24"/>
              </w:rPr>
            </w:pPr>
            <w:r w:rsidRPr="002C1617">
              <w:rPr>
                <w:rFonts w:ascii="Calibri" w:hAnsi="Calibri" w:cs="Calibri"/>
                <w:sz w:val="24"/>
                <w:szCs w:val="24"/>
              </w:rPr>
              <w:t xml:space="preserve">Capacitaciones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18E0" w:rsidRDefault="00EC3620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Capacitación</w:t>
            </w:r>
          </w:p>
          <w:p w:rsidR="00EC3620" w:rsidRPr="002C1617" w:rsidRDefault="00EC3620" w:rsidP="005F3A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3620" w:rsidTr="007818E0">
        <w:trPr>
          <w:trHeight w:val="534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C3620" w:rsidRPr="002C1617" w:rsidRDefault="00EC3620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registro vacuna covid 19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620" w:rsidRDefault="00B32BEC" w:rsidP="00B32BE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120</w:t>
            </w:r>
            <w:r w:rsidR="00EC3620">
              <w:rPr>
                <w:rFonts w:ascii="Calibri" w:hAnsi="Calibri" w:cs="Calibri"/>
                <w:sz w:val="24"/>
                <w:szCs w:val="24"/>
              </w:rPr>
              <w:t xml:space="preserve"> personas registradas </w:t>
            </w:r>
          </w:p>
        </w:tc>
      </w:tr>
      <w:tr w:rsidR="00EC3620" w:rsidTr="007818E0">
        <w:trPr>
          <w:trHeight w:val="534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C3620" w:rsidRDefault="00EC3620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barrios de paz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620" w:rsidRDefault="00B32BEC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15 </w:t>
            </w:r>
            <w:r w:rsidR="00EC3620">
              <w:rPr>
                <w:rFonts w:ascii="Calibri" w:hAnsi="Calibri" w:cs="Calibri"/>
                <w:sz w:val="24"/>
                <w:szCs w:val="24"/>
              </w:rPr>
              <w:t xml:space="preserve">sesiones </w:t>
            </w:r>
          </w:p>
          <w:p w:rsidR="00B32BEC" w:rsidRDefault="00B32BEC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150 mujeres </w:t>
            </w:r>
          </w:p>
          <w:p w:rsidR="00B32BEC" w:rsidRDefault="00B32BEC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150 conductores </w:t>
            </w:r>
          </w:p>
        </w:tc>
      </w:tr>
    </w:tbl>
    <w:p w:rsidR="005E5CC0" w:rsidRPr="002C521A" w:rsidRDefault="005E5CC0" w:rsidP="002C521A">
      <w:pPr>
        <w:tabs>
          <w:tab w:val="left" w:pos="4725"/>
        </w:tabs>
      </w:pPr>
      <w:bookmarkStart w:id="0" w:name="_GoBack"/>
      <w:bookmarkEnd w:id="0"/>
    </w:p>
    <w:sectPr w:rsidR="005E5CC0" w:rsidRPr="002C521A" w:rsidSect="005F3A9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32" w:rsidRDefault="00062232" w:rsidP="003E3AAE">
      <w:pPr>
        <w:spacing w:after="0" w:line="240" w:lineRule="auto"/>
      </w:pPr>
      <w:r>
        <w:separator/>
      </w:r>
    </w:p>
  </w:endnote>
  <w:endnote w:type="continuationSeparator" w:id="0">
    <w:p w:rsidR="00062232" w:rsidRDefault="00062232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32" w:rsidRDefault="00062232" w:rsidP="003E3AAE">
      <w:pPr>
        <w:spacing w:after="0" w:line="240" w:lineRule="auto"/>
      </w:pPr>
      <w:r>
        <w:separator/>
      </w:r>
    </w:p>
  </w:footnote>
  <w:footnote w:type="continuationSeparator" w:id="0">
    <w:p w:rsidR="00062232" w:rsidRDefault="00062232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AE" w:rsidRPr="00AC23C8" w:rsidRDefault="003E3AAE" w:rsidP="005F3A9C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0BB"/>
    <w:multiLevelType w:val="hybridMultilevel"/>
    <w:tmpl w:val="BDCCC664"/>
    <w:lvl w:ilvl="0" w:tplc="4932560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176B9"/>
    <w:rsid w:val="0005357A"/>
    <w:rsid w:val="00062232"/>
    <w:rsid w:val="00071506"/>
    <w:rsid w:val="000B5E11"/>
    <w:rsid w:val="00111C9A"/>
    <w:rsid w:val="00136E56"/>
    <w:rsid w:val="00227EFD"/>
    <w:rsid w:val="00257697"/>
    <w:rsid w:val="00265755"/>
    <w:rsid w:val="00271927"/>
    <w:rsid w:val="002943DF"/>
    <w:rsid w:val="00296BA9"/>
    <w:rsid w:val="002C1617"/>
    <w:rsid w:val="002C29B6"/>
    <w:rsid w:val="002C521A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05D52"/>
    <w:rsid w:val="00534EE8"/>
    <w:rsid w:val="005369C4"/>
    <w:rsid w:val="00584C3E"/>
    <w:rsid w:val="005C4341"/>
    <w:rsid w:val="005E5CC0"/>
    <w:rsid w:val="005F3A9C"/>
    <w:rsid w:val="0062478A"/>
    <w:rsid w:val="0062582F"/>
    <w:rsid w:val="00650B54"/>
    <w:rsid w:val="00694CD3"/>
    <w:rsid w:val="006C1BC1"/>
    <w:rsid w:val="00700AC9"/>
    <w:rsid w:val="007434E1"/>
    <w:rsid w:val="00744BCE"/>
    <w:rsid w:val="007818E0"/>
    <w:rsid w:val="00790884"/>
    <w:rsid w:val="007A7F02"/>
    <w:rsid w:val="007E0B7E"/>
    <w:rsid w:val="00830423"/>
    <w:rsid w:val="00865AAA"/>
    <w:rsid w:val="00872CBF"/>
    <w:rsid w:val="00877FB3"/>
    <w:rsid w:val="009072E3"/>
    <w:rsid w:val="009252CC"/>
    <w:rsid w:val="00935F29"/>
    <w:rsid w:val="00970A47"/>
    <w:rsid w:val="00A152C3"/>
    <w:rsid w:val="00A15343"/>
    <w:rsid w:val="00A25D2D"/>
    <w:rsid w:val="00A54E38"/>
    <w:rsid w:val="00A60909"/>
    <w:rsid w:val="00AC23C8"/>
    <w:rsid w:val="00B25A13"/>
    <w:rsid w:val="00B32BEC"/>
    <w:rsid w:val="00B3386F"/>
    <w:rsid w:val="00B921BC"/>
    <w:rsid w:val="00BB3F0E"/>
    <w:rsid w:val="00C06972"/>
    <w:rsid w:val="00C667CB"/>
    <w:rsid w:val="00C95A78"/>
    <w:rsid w:val="00D1195E"/>
    <w:rsid w:val="00D2578D"/>
    <w:rsid w:val="00D661AD"/>
    <w:rsid w:val="00D868A1"/>
    <w:rsid w:val="00DF4D23"/>
    <w:rsid w:val="00E00DA6"/>
    <w:rsid w:val="00E615AB"/>
    <w:rsid w:val="00EC3620"/>
    <w:rsid w:val="00EC5E59"/>
    <w:rsid w:val="00EF0F75"/>
    <w:rsid w:val="00F0056C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EF21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19</cp:revision>
  <cp:lastPrinted>2019-07-08T20:44:00Z</cp:lastPrinted>
  <dcterms:created xsi:type="dcterms:W3CDTF">2020-08-07T17:57:00Z</dcterms:created>
  <dcterms:modified xsi:type="dcterms:W3CDTF">2021-08-12T17:12:00Z</dcterms:modified>
</cp:coreProperties>
</file>