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645"/>
        <w:gridCol w:w="3698"/>
        <w:gridCol w:w="1089"/>
        <w:gridCol w:w="1114"/>
        <w:gridCol w:w="886"/>
        <w:gridCol w:w="1020"/>
        <w:gridCol w:w="1045"/>
        <w:gridCol w:w="615"/>
        <w:gridCol w:w="1045"/>
        <w:gridCol w:w="2340"/>
        <w:gridCol w:w="2700"/>
      </w:tblGrid>
      <w:tr w:rsidR="007F60E8" w:rsidRPr="007F60E8" w:rsidTr="001D76D6">
        <w:trPr>
          <w:trHeight w:val="300"/>
        </w:trPr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F60E8" w:rsidRPr="007F60E8" w:rsidTr="007F60E8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1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INTEGRACION DE LOS INSTRUMENTOS TECNICOS DE CONTROL Y CONSULTA ARCHIVISTICA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N° Transferencia.</w:t>
            </w:r>
          </w:p>
        </w:tc>
      </w:tr>
      <w:tr w:rsidR="007F60E8" w:rsidRPr="007F60E8" w:rsidTr="007F60E8">
        <w:trPr>
          <w:trHeight w:val="315"/>
        </w:trPr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Clave de clasificación documental</w:t>
            </w:r>
          </w:p>
        </w:tc>
        <w:tc>
          <w:tcPr>
            <w:tcW w:w="91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HOJA DE TRANSFERENCIA DOCUMENTAL ARCHIVO MUNICIPAL DE EL SALTO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F60E8" w:rsidRPr="007F60E8" w:rsidTr="001D76D6">
        <w:trPr>
          <w:trHeight w:val="30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70ES.DAM/C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28650" cy="514350"/>
                  <wp:effectExtent l="0" t="0" r="0" b="0"/>
                  <wp:wrapNone/>
                  <wp:docPr id="46" name="Imagen 46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n 29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14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F60E8" w:rsidRPr="007F60E8" w:rsidTr="001D76D6">
        <w:trPr>
          <w:trHeight w:val="300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Dirección: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Archivo Municipal de El Salto, Jalisco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DC1617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Cotejado por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F60E8" w:rsidRPr="007F60E8" w:rsidTr="007F60E8">
        <w:trPr>
          <w:trHeight w:val="300"/>
        </w:trPr>
        <w:tc>
          <w:tcPr>
            <w:tcW w:w="4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Nombre y firma del Director/jefe/coordinador:</w:t>
            </w:r>
          </w:p>
        </w:tc>
        <w:tc>
          <w:tcPr>
            <w:tcW w:w="3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C. Sara Villalobos Bueno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Archivo General: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F60E8" w:rsidRPr="007F60E8" w:rsidTr="001D76D6">
        <w:trPr>
          <w:trHeight w:val="345"/>
        </w:trPr>
        <w:tc>
          <w:tcPr>
            <w:tcW w:w="4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FF0000"/>
                <w:lang w:eastAsia="es-MX"/>
              </w:rPr>
              <w:t xml:space="preserve">Cuadro General de Clasificación </w:t>
            </w:r>
            <w:r w:rsidR="00DC1617" w:rsidRPr="007F60E8">
              <w:rPr>
                <w:rFonts w:ascii="Calibri" w:eastAsia="Times New Roman" w:hAnsi="Calibri" w:cs="Calibri"/>
                <w:color w:val="FF0000"/>
                <w:lang w:eastAsia="es-MX"/>
              </w:rPr>
              <w:t>Archivística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DC1617" w:rsidP="007F60E8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  <w:t>Catálogo</w:t>
            </w:r>
            <w:r w:rsidR="007F60E8" w:rsidRPr="007F60E8"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  <w:t xml:space="preserve"> de Disposición General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Archivo de Tramite: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F60E8" w:rsidRPr="007F60E8" w:rsidTr="007F60E8">
        <w:trPr>
          <w:trHeight w:val="27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N°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N°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</w:tr>
      <w:tr w:rsidR="007F60E8" w:rsidRPr="007F60E8" w:rsidTr="001D76D6">
        <w:trPr>
          <w:trHeight w:val="270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EXP.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</w:tr>
      <w:tr w:rsidR="007F60E8" w:rsidRPr="007F60E8" w:rsidTr="001D76D6">
        <w:trPr>
          <w:trHeight w:val="27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7F60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</w:t>
            </w:r>
            <w:proofErr w:type="spellEnd"/>
            <w:r w:rsidRPr="007F60E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. Años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F60E8" w:rsidRPr="007F60E8" w:rsidTr="001D76D6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1412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17 de junio de 2020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634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19 de junio de 2020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1D76D6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          </w:t>
            </w:r>
            <w:r w:rsidR="007F60E8"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julio 2020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205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31 de agosto de 2020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1D76D6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           </w:t>
            </w:r>
            <w:r w:rsidR="007F60E8"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septiembre 2020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1D76D6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            </w:t>
            </w:r>
            <w:r w:rsidR="007F60E8"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octubre 2020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1D76D6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            </w:t>
            </w:r>
            <w:r w:rsidR="007F60E8"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noviembre 2020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1D76D6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            </w:t>
            </w:r>
            <w:r w:rsidR="007F60E8"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diciembre 2020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 </w:t>
            </w:r>
            <w:r w:rsidR="00DA4EF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</w:t>
            </w:r>
            <w:r w:rsidR="001D76D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</w:t>
            </w: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enero 2021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   </w:t>
            </w:r>
            <w:r w:rsidR="00DA4EF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</w:t>
            </w:r>
            <w:r w:rsidR="001D76D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</w:t>
            </w:r>
            <w:r w:rsidR="00DA4EF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febrero 2021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56B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756BB1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A73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756BB1">
              <w:rPr>
                <w:rFonts w:ascii="Calibri" w:eastAsia="Times New Roman" w:hAnsi="Calibri" w:cs="Calibri"/>
                <w:color w:val="000000"/>
                <w:lang w:eastAsia="es-MX"/>
              </w:rPr>
              <w:t>68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56BB1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Jurídico Consultivo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56BB1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1D76D6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2014-2019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56B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756BB1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09169F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56BB1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56BB1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05 de marzo de 2021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210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210C59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210C59" w:rsidP="00AC3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  <w:r w:rsidR="007F60E8"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210C59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210C59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210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210C59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210C59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210C59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210C59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             abril 2021</w:t>
            </w:r>
            <w:r w:rsidR="007F60E8"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AC3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AC333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AC3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AC333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AC333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AC333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AC3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AC333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AC333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AC3338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AC3338">
              <w:rPr>
                <w:rFonts w:ascii="Calibri" w:eastAsia="Times New Roman" w:hAnsi="Calibri" w:cs="Calibri"/>
                <w:color w:val="000000"/>
                <w:lang w:eastAsia="es-MX"/>
              </w:rPr>
              <w:t>0             mayo 2021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09169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09169F" w:rsidP="007A73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09169F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09169F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69F" w:rsidRDefault="0009169F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2011,</w:t>
            </w:r>
          </w:p>
          <w:p w:rsidR="007F60E8" w:rsidRPr="007F60E8" w:rsidRDefault="0009169F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0916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09169F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09169F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A1368E"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A1368E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 de junio de 2021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F60E8" w:rsidRPr="007F60E8" w:rsidTr="001D76D6">
        <w:trPr>
          <w:trHeight w:val="24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0E8" w:rsidRPr="007F60E8" w:rsidRDefault="007F60E8" w:rsidP="007F60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0E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F4712E" w:rsidRDefault="00F4712E">
      <w:bookmarkStart w:id="0" w:name="_GoBack"/>
      <w:bookmarkEnd w:id="0"/>
    </w:p>
    <w:sectPr w:rsidR="00F4712E" w:rsidSect="007F60E8">
      <w:pgSz w:w="20160" w:h="12240" w:orient="landscape" w:code="5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E8"/>
    <w:rsid w:val="0009169F"/>
    <w:rsid w:val="001D76D6"/>
    <w:rsid w:val="00210C59"/>
    <w:rsid w:val="00756BB1"/>
    <w:rsid w:val="007A73A6"/>
    <w:rsid w:val="007F60E8"/>
    <w:rsid w:val="00A1368E"/>
    <w:rsid w:val="00AC3338"/>
    <w:rsid w:val="00DA4EF5"/>
    <w:rsid w:val="00DC1617"/>
    <w:rsid w:val="00EE3F40"/>
    <w:rsid w:val="00F4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C81A3-80B9-4523-B727-BFDF6B62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2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elsalto.gob.mx/assets/images/iconos/elsalto_vertical/300px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Archivo</dc:creator>
  <cp:keywords/>
  <dc:description/>
  <cp:lastModifiedBy>Windows User</cp:lastModifiedBy>
  <cp:revision>14</cp:revision>
  <dcterms:created xsi:type="dcterms:W3CDTF">2021-03-12T21:34:00Z</dcterms:created>
  <dcterms:modified xsi:type="dcterms:W3CDTF">2021-07-14T14:59:00Z</dcterms:modified>
</cp:coreProperties>
</file>