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BF" w:rsidRDefault="00774ABF" w:rsidP="00774AB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74AB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-529590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B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304165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BF">
        <w:rPr>
          <w:b/>
          <w:bCs/>
          <w:color w:val="7F7F7F" w:themeColor="text1" w:themeTint="80"/>
          <w:sz w:val="28"/>
          <w:szCs w:val="28"/>
          <w:u w:color="ED7D31" w:themeColor="accent2"/>
        </w:rPr>
        <w:t xml:space="preserve">                   </w:t>
      </w:r>
      <w:r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 xml:space="preserve"> Gobierno Municipal El Salto 2018-2021</w:t>
      </w:r>
    </w:p>
    <w:p w:rsidR="00774ABF" w:rsidRDefault="00F15C55" w:rsidP="00774AB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Resumen de informe </w:t>
      </w:r>
      <w:r w:rsidR="006F2A14">
        <w:rPr>
          <w:b/>
          <w:bCs/>
          <w:sz w:val="24"/>
          <w:szCs w:val="24"/>
        </w:rPr>
        <w:t>Junio</w:t>
      </w:r>
      <w:r w:rsidR="00F534AD">
        <w:rPr>
          <w:b/>
          <w:bCs/>
          <w:sz w:val="24"/>
          <w:szCs w:val="24"/>
        </w:rPr>
        <w:t xml:space="preserve"> 2021</w:t>
      </w:r>
    </w:p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7630"/>
      </w:tblGrid>
      <w:tr w:rsidR="00774ABF" w:rsidTr="00774ABF">
        <w:trPr>
          <w:trHeight w:val="393"/>
        </w:trPr>
        <w:tc>
          <w:tcPr>
            <w:tcW w:w="7630" w:type="dxa"/>
            <w:shd w:val="clear" w:color="auto" w:fill="ED7D31" w:themeFill="accent2"/>
          </w:tcPr>
          <w:p w:rsidR="00774ABF" w:rsidRDefault="00774ABF" w:rsidP="00774AB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ASUNTOS RELIGIOSOS </w:t>
            </w:r>
          </w:p>
        </w:tc>
      </w:tr>
      <w:tr w:rsidR="00774ABF" w:rsidTr="00774ABF">
        <w:trPr>
          <w:trHeight w:val="393"/>
        </w:trPr>
        <w:tc>
          <w:tcPr>
            <w:tcW w:w="7630" w:type="dxa"/>
            <w:shd w:val="clear" w:color="auto" w:fill="D9D9D9" w:themeFill="background1" w:themeFillShade="D9"/>
          </w:tcPr>
          <w:p w:rsidR="00774ABF" w:rsidRDefault="00774ABF" w:rsidP="00774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FB3AB1" w:rsidTr="00FB3AB1">
        <w:trPr>
          <w:trHeight w:val="1449"/>
        </w:trPr>
        <w:tc>
          <w:tcPr>
            <w:tcW w:w="7630" w:type="dxa"/>
          </w:tcPr>
          <w:p w:rsidR="00FB3AB1" w:rsidRDefault="00FB3AB1" w:rsidP="00FB3AB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3AB1">
              <w:rPr>
                <w:sz w:val="24"/>
                <w:szCs w:val="24"/>
              </w:rPr>
              <w:t>Asistencia a tall</w:t>
            </w:r>
            <w:r>
              <w:rPr>
                <w:sz w:val="24"/>
                <w:szCs w:val="24"/>
              </w:rPr>
              <w:t>er de “Prácticas culturales y construcción de paz”</w:t>
            </w:r>
          </w:p>
          <w:p w:rsidR="00FB3AB1" w:rsidRDefault="00FB3AB1" w:rsidP="00FB3AB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al 2do. Conversatorio “Mujeres y construcción de paz, una perspectiva desde las comunidades religiosas” </w:t>
            </w:r>
          </w:p>
          <w:p w:rsidR="00FB3AB1" w:rsidRPr="00FB3AB1" w:rsidRDefault="00FB3AB1" w:rsidP="00FB3AB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4 reuniones </w:t>
            </w:r>
          </w:p>
          <w:p w:rsidR="00FB3AB1" w:rsidRPr="006F2A14" w:rsidRDefault="00FB3AB1" w:rsidP="00D0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CC0" w:rsidRDefault="005E5CC0">
      <w:bookmarkStart w:id="0" w:name="_GoBack"/>
      <w:bookmarkEnd w:id="0"/>
    </w:p>
    <w:sectPr w:rsidR="005E5CC0" w:rsidSect="00774AB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04" w:rsidRDefault="001C1F04" w:rsidP="003E3AAE">
      <w:pPr>
        <w:spacing w:after="0" w:line="240" w:lineRule="auto"/>
      </w:pPr>
      <w:r>
        <w:separator/>
      </w:r>
    </w:p>
  </w:endnote>
  <w:endnote w:type="continuationSeparator" w:id="0">
    <w:p w:rsidR="001C1F04" w:rsidRDefault="001C1F04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04" w:rsidRDefault="001C1F04" w:rsidP="003E3AAE">
      <w:pPr>
        <w:spacing w:after="0" w:line="240" w:lineRule="auto"/>
      </w:pPr>
      <w:r>
        <w:separator/>
      </w:r>
    </w:p>
  </w:footnote>
  <w:footnote w:type="continuationSeparator" w:id="0">
    <w:p w:rsidR="001C1F04" w:rsidRDefault="001C1F04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BBB"/>
    <w:multiLevelType w:val="hybridMultilevel"/>
    <w:tmpl w:val="59C2D1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72"/>
    <w:rsid w:val="0005357A"/>
    <w:rsid w:val="00071506"/>
    <w:rsid w:val="000B5E11"/>
    <w:rsid w:val="000D09D6"/>
    <w:rsid w:val="000E482C"/>
    <w:rsid w:val="00111C9A"/>
    <w:rsid w:val="00122187"/>
    <w:rsid w:val="001304DC"/>
    <w:rsid w:val="00136E56"/>
    <w:rsid w:val="001C1F04"/>
    <w:rsid w:val="001F19AD"/>
    <w:rsid w:val="00257697"/>
    <w:rsid w:val="00265755"/>
    <w:rsid w:val="00271927"/>
    <w:rsid w:val="002943DF"/>
    <w:rsid w:val="00296BA9"/>
    <w:rsid w:val="002A40BE"/>
    <w:rsid w:val="002C29B6"/>
    <w:rsid w:val="002C5697"/>
    <w:rsid w:val="002D6E2D"/>
    <w:rsid w:val="00324492"/>
    <w:rsid w:val="00360F46"/>
    <w:rsid w:val="003B0231"/>
    <w:rsid w:val="003B4226"/>
    <w:rsid w:val="003C61BF"/>
    <w:rsid w:val="003C64E0"/>
    <w:rsid w:val="003E3AAE"/>
    <w:rsid w:val="003F5976"/>
    <w:rsid w:val="00441172"/>
    <w:rsid w:val="00451B36"/>
    <w:rsid w:val="00483781"/>
    <w:rsid w:val="00493766"/>
    <w:rsid w:val="004C21E6"/>
    <w:rsid w:val="00534EE8"/>
    <w:rsid w:val="005369C4"/>
    <w:rsid w:val="00551C16"/>
    <w:rsid w:val="00584C3E"/>
    <w:rsid w:val="005E5CC0"/>
    <w:rsid w:val="006021F9"/>
    <w:rsid w:val="00650B54"/>
    <w:rsid w:val="006722FD"/>
    <w:rsid w:val="00694CD3"/>
    <w:rsid w:val="006C1BC1"/>
    <w:rsid w:val="006F2A14"/>
    <w:rsid w:val="00700AC9"/>
    <w:rsid w:val="00704B98"/>
    <w:rsid w:val="007434E1"/>
    <w:rsid w:val="00744BCE"/>
    <w:rsid w:val="007500E2"/>
    <w:rsid w:val="00774ABF"/>
    <w:rsid w:val="007A7F02"/>
    <w:rsid w:val="007E7595"/>
    <w:rsid w:val="007E7912"/>
    <w:rsid w:val="00830423"/>
    <w:rsid w:val="00865AAA"/>
    <w:rsid w:val="00893FCE"/>
    <w:rsid w:val="008C4BD9"/>
    <w:rsid w:val="009072E3"/>
    <w:rsid w:val="00970A47"/>
    <w:rsid w:val="009A345F"/>
    <w:rsid w:val="00A02D5A"/>
    <w:rsid w:val="00A152C3"/>
    <w:rsid w:val="00A15343"/>
    <w:rsid w:val="00A25D2D"/>
    <w:rsid w:val="00A2688A"/>
    <w:rsid w:val="00A54E38"/>
    <w:rsid w:val="00A9544D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0EB2"/>
    <w:rsid w:val="00DF4D23"/>
    <w:rsid w:val="00E5511F"/>
    <w:rsid w:val="00ED373C"/>
    <w:rsid w:val="00EF0F75"/>
    <w:rsid w:val="00F15C55"/>
    <w:rsid w:val="00F246D0"/>
    <w:rsid w:val="00F534AD"/>
    <w:rsid w:val="00F5527D"/>
    <w:rsid w:val="00F61A04"/>
    <w:rsid w:val="00FB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0E7B16-5DFF-4DFC-8C42-4CA34510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23</cp:revision>
  <cp:lastPrinted>2019-07-08T20:44:00Z</cp:lastPrinted>
  <dcterms:created xsi:type="dcterms:W3CDTF">2020-08-05T17:47:00Z</dcterms:created>
  <dcterms:modified xsi:type="dcterms:W3CDTF">2021-07-19T18:51:00Z</dcterms:modified>
</cp:coreProperties>
</file>