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52" w:rsidRDefault="00884E52" w:rsidP="00884E5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4911090</wp:posOffset>
            </wp:positionH>
            <wp:positionV relativeFrom="paragraph">
              <wp:posOffset>-706120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-600710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884E52" w:rsidRDefault="00085691" w:rsidP="00884E52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 informe Junio</w:t>
      </w:r>
      <w:r w:rsidR="00C81516">
        <w:rPr>
          <w:b/>
          <w:bCs/>
          <w:sz w:val="24"/>
          <w:szCs w:val="24"/>
        </w:rPr>
        <w:t xml:space="preserve"> </w:t>
      </w:r>
      <w:r w:rsidR="00376AD0">
        <w:rPr>
          <w:b/>
          <w:bCs/>
          <w:sz w:val="24"/>
          <w:szCs w:val="24"/>
        </w:rPr>
        <w:t>2021</w:t>
      </w:r>
    </w:p>
    <w:p w:rsidR="006027A2" w:rsidRDefault="006027A2" w:rsidP="00CA0C86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65"/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40"/>
        <w:gridCol w:w="2360"/>
        <w:gridCol w:w="1680"/>
      </w:tblGrid>
      <w:tr w:rsidR="00CF5222" w:rsidRPr="00DC38B9" w:rsidTr="00CF5222">
        <w:trPr>
          <w:trHeight w:val="709"/>
        </w:trPr>
        <w:tc>
          <w:tcPr>
            <w:tcW w:w="8180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eastAsia="es-MX"/>
              </w:rPr>
            </w:pPr>
            <w:r w:rsidRPr="00CF5222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eastAsia="es-MX"/>
              </w:rPr>
              <w:t xml:space="preserve">JEFATURA DE CEMENTERIOS </w:t>
            </w:r>
          </w:p>
        </w:tc>
      </w:tr>
      <w:tr w:rsidR="00CF5222" w:rsidRPr="00DC38B9" w:rsidTr="00CF5222">
        <w:trPr>
          <w:trHeight w:val="709"/>
        </w:trPr>
        <w:tc>
          <w:tcPr>
            <w:tcW w:w="200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es-MX"/>
              </w:rPr>
            </w:pPr>
            <w:r w:rsidRPr="00CF5222">
              <w:rPr>
                <w:rFonts w:eastAsia="Times New Roman" w:cstheme="minorHAnsi"/>
                <w:color w:val="000000"/>
                <w:sz w:val="24"/>
                <w:szCs w:val="2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</w:pPr>
            <w:r w:rsidRPr="00CF5222"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  <w:t>ACTIVIDADES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</w:pPr>
            <w:r w:rsidRPr="00CF5222"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5222" w:rsidRPr="00CF5222" w:rsidRDefault="00CF5222" w:rsidP="00CF52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</w:pPr>
            <w:r w:rsidRPr="00CF5222">
              <w:rPr>
                <w:rFonts w:eastAsia="Times New Roman" w:cstheme="minorHAnsi"/>
                <w:b/>
                <w:bCs/>
                <w:color w:val="000000"/>
                <w:sz w:val="24"/>
                <w:lang w:eastAsia="es-MX"/>
              </w:rPr>
              <w:t>TOTALES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PANTEÓN VIEJO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0856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Exhumaciones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0856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0856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Mantenimiento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General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085691" w:rsidP="00085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Andadores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222" w:rsidRPr="00DC38B9" w:rsidRDefault="000856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E83783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Cartera Vencida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PANTEÓN NUEVO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0856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Exhumaciones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0856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Mantenimiento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General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0856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Andadores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0856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E83783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Cartera Vencida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PANTEÓN JARDIN 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0856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Exhumaciones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0856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0856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Mantenimiento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General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0856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Andadores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222" w:rsidRPr="00DC38B9" w:rsidRDefault="000856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E83783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Cartera Vencida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PANTEÓN SANTA ROSA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0856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Exhumaciones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0856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</w:tc>
      </w:tr>
      <w:tr w:rsidR="00CF5222" w:rsidRPr="00DC38B9" w:rsidTr="00E8378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Reinhumaciones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0856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Mantenimiento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General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0856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E83783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Limpieza Andadores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222" w:rsidRPr="00DC38B9" w:rsidRDefault="00085691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F5222" w:rsidRPr="00DC38B9" w:rsidTr="00E83783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Cartera Vencida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22" w:rsidRPr="00DC38B9" w:rsidRDefault="00CF5222" w:rsidP="00CF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38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222" w:rsidRPr="00DC38B9" w:rsidRDefault="00376AD0" w:rsidP="00CF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</w:tbl>
    <w:p w:rsidR="0099348A" w:rsidRDefault="0099348A" w:rsidP="00DC38B9">
      <w:pPr>
        <w:rPr>
          <w:b/>
          <w:sz w:val="28"/>
          <w:szCs w:val="28"/>
        </w:rPr>
      </w:pPr>
    </w:p>
    <w:p w:rsidR="00DC38B9" w:rsidRDefault="00DC38B9" w:rsidP="00CA0C86">
      <w:pPr>
        <w:jc w:val="center"/>
        <w:rPr>
          <w:b/>
          <w:sz w:val="28"/>
          <w:szCs w:val="28"/>
        </w:rPr>
      </w:pPr>
    </w:p>
    <w:p w:rsidR="00DC38B9" w:rsidRDefault="00DC38B9" w:rsidP="00CA0C86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99"/>
        <w:tblW w:w="9106" w:type="dxa"/>
        <w:tblLook w:val="04A0" w:firstRow="1" w:lastRow="0" w:firstColumn="1" w:lastColumn="0" w:noHBand="0" w:noVBand="1"/>
      </w:tblPr>
      <w:tblGrid>
        <w:gridCol w:w="5353"/>
        <w:gridCol w:w="3753"/>
      </w:tblGrid>
      <w:tr w:rsidR="00C81516" w:rsidRPr="00F270B3" w:rsidTr="005A4E4D">
        <w:trPr>
          <w:trHeight w:val="274"/>
        </w:trPr>
        <w:tc>
          <w:tcPr>
            <w:tcW w:w="9106" w:type="dxa"/>
            <w:gridSpan w:val="2"/>
            <w:shd w:val="clear" w:color="auto" w:fill="F79646" w:themeFill="accent6"/>
            <w:vAlign w:val="center"/>
          </w:tcPr>
          <w:p w:rsidR="00C81516" w:rsidRPr="00884E52" w:rsidRDefault="00C81516" w:rsidP="005A4E4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TABLA DE TOTALES</w:t>
            </w:r>
          </w:p>
        </w:tc>
      </w:tr>
      <w:tr w:rsidR="00C81516" w:rsidRPr="00F270B3" w:rsidTr="005A4E4D">
        <w:trPr>
          <w:trHeight w:val="274"/>
        </w:trPr>
        <w:tc>
          <w:tcPr>
            <w:tcW w:w="5353" w:type="dxa"/>
            <w:shd w:val="clear" w:color="auto" w:fill="BFBFBF" w:themeFill="background1" w:themeFillShade="BF"/>
            <w:vAlign w:val="center"/>
          </w:tcPr>
          <w:p w:rsidR="00C81516" w:rsidRPr="00884E52" w:rsidRDefault="00C81516" w:rsidP="005A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884E52">
              <w:rPr>
                <w:b/>
                <w:bCs/>
                <w:sz w:val="24"/>
                <w:szCs w:val="24"/>
              </w:rPr>
              <w:t>ACTIVIDADES</w:t>
            </w:r>
          </w:p>
        </w:tc>
        <w:tc>
          <w:tcPr>
            <w:tcW w:w="3753" w:type="dxa"/>
            <w:shd w:val="clear" w:color="auto" w:fill="BFBFBF" w:themeFill="background1" w:themeFillShade="BF"/>
            <w:vAlign w:val="center"/>
          </w:tcPr>
          <w:p w:rsidR="00C81516" w:rsidRPr="00884E52" w:rsidRDefault="00C81516" w:rsidP="005A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884E52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r w:rsidRPr="0015065F">
              <w:rPr>
                <w:sz w:val="24"/>
                <w:szCs w:val="24"/>
              </w:rPr>
              <w:t>Inhumaciones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57196E" w:rsidP="00376AD0">
            <w:pPr>
              <w:jc w:val="center"/>
            </w:pPr>
            <w:r>
              <w:t>53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pPr>
              <w:rPr>
                <w:sz w:val="24"/>
                <w:szCs w:val="24"/>
              </w:rPr>
            </w:pPr>
            <w:r w:rsidRPr="0015065F">
              <w:rPr>
                <w:sz w:val="24"/>
                <w:szCs w:val="24"/>
              </w:rPr>
              <w:t>Exhumaciones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57196E" w:rsidP="0037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Pr="0015065F">
              <w:rPr>
                <w:sz w:val="24"/>
                <w:szCs w:val="24"/>
              </w:rPr>
              <w:t>inhumaciones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57196E" w:rsidP="0037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pPr>
              <w:rPr>
                <w:sz w:val="24"/>
                <w:szCs w:val="24"/>
              </w:rPr>
            </w:pPr>
            <w:r w:rsidRPr="0015065F">
              <w:rPr>
                <w:sz w:val="24"/>
                <w:szCs w:val="24"/>
              </w:rPr>
              <w:t>Limpieza general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57196E" w:rsidP="0037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C81516" w:rsidTr="00376AD0">
        <w:tc>
          <w:tcPr>
            <w:tcW w:w="5353" w:type="dxa"/>
            <w:shd w:val="clear" w:color="auto" w:fill="auto"/>
            <w:vAlign w:val="center"/>
          </w:tcPr>
          <w:p w:rsidR="00C81516" w:rsidRPr="0015065F" w:rsidRDefault="00C81516" w:rsidP="0037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Limpieza andadores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81516" w:rsidRPr="0059326C" w:rsidRDefault="0057196E" w:rsidP="0037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bookmarkStart w:id="0" w:name="_GoBack"/>
            <w:bookmarkEnd w:id="0"/>
          </w:p>
        </w:tc>
      </w:tr>
    </w:tbl>
    <w:p w:rsidR="00DC38B9" w:rsidRDefault="00DC38B9" w:rsidP="00E83783">
      <w:pPr>
        <w:rPr>
          <w:b/>
          <w:sz w:val="28"/>
          <w:szCs w:val="28"/>
        </w:rPr>
      </w:pPr>
    </w:p>
    <w:p w:rsidR="00DC38B9" w:rsidRPr="00E268F5" w:rsidRDefault="00DC38B9" w:rsidP="00CA0C86">
      <w:pPr>
        <w:jc w:val="center"/>
        <w:rPr>
          <w:b/>
          <w:sz w:val="28"/>
          <w:szCs w:val="28"/>
        </w:rPr>
      </w:pPr>
    </w:p>
    <w:p w:rsidR="006027A2" w:rsidRDefault="006027A2" w:rsidP="006027A2"/>
    <w:p w:rsidR="00980444" w:rsidRDefault="00980444" w:rsidP="006027A2"/>
    <w:p w:rsidR="00980444" w:rsidRDefault="00980444" w:rsidP="006027A2"/>
    <w:p w:rsidR="00980444" w:rsidRPr="00E67891" w:rsidRDefault="00980444" w:rsidP="006027A2"/>
    <w:p w:rsidR="006027A2" w:rsidRPr="008F7C21" w:rsidRDefault="006027A2" w:rsidP="006027A2">
      <w:pPr>
        <w:rPr>
          <w:b/>
          <w:sz w:val="24"/>
        </w:rPr>
      </w:pPr>
    </w:p>
    <w:p w:rsidR="006027A2" w:rsidRDefault="006027A2" w:rsidP="006027A2">
      <w:pPr>
        <w:rPr>
          <w:b/>
        </w:rPr>
      </w:pPr>
    </w:p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>
      <w:pPr>
        <w:tabs>
          <w:tab w:val="left" w:pos="7140"/>
        </w:tabs>
      </w:pPr>
      <w:r>
        <w:tab/>
      </w:r>
    </w:p>
    <w:sectPr w:rsidR="00CA0C86" w:rsidRPr="00CA0C8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2D" w:rsidRPr="007D554E" w:rsidRDefault="00B9332D" w:rsidP="006027A2">
      <w:pPr>
        <w:pStyle w:val="Piedepgina"/>
      </w:pPr>
      <w:r>
        <w:separator/>
      </w:r>
    </w:p>
  </w:endnote>
  <w:endnote w:type="continuationSeparator" w:id="0">
    <w:p w:rsidR="00B9332D" w:rsidRPr="007D554E" w:rsidRDefault="00B9332D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A2" w:rsidRPr="00884E52" w:rsidRDefault="00884E52" w:rsidP="00884E52">
    <w:pPr>
      <w:pStyle w:val="Piedepgina"/>
      <w:jc w:val="center"/>
      <w:rPr>
        <w:color w:val="7F7F7F" w:themeColor="text1" w:themeTint="80"/>
        <w:sz w:val="24"/>
      </w:rPr>
    </w:pPr>
    <w:r w:rsidRPr="00884E52">
      <w:rPr>
        <w:b/>
        <w:color w:val="7F7F7F" w:themeColor="text1" w:themeTint="80"/>
        <w:sz w:val="24"/>
      </w:rPr>
      <w:t>Dirección de Planeación, Evaluación y Seguimiento</w:t>
    </w: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2D" w:rsidRPr="007D554E" w:rsidRDefault="00B9332D" w:rsidP="006027A2">
      <w:pPr>
        <w:pStyle w:val="Piedepgina"/>
      </w:pPr>
      <w:r>
        <w:separator/>
      </w:r>
    </w:p>
  </w:footnote>
  <w:footnote w:type="continuationSeparator" w:id="0">
    <w:p w:rsidR="00B9332D" w:rsidRPr="007D554E" w:rsidRDefault="00B9332D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A7" w:rsidRDefault="001A6BA7" w:rsidP="00884E52">
    <w:pPr>
      <w:rPr>
        <w:b/>
        <w:sz w:val="32"/>
        <w:szCs w:val="32"/>
      </w:rPr>
    </w:pPr>
  </w:p>
  <w:p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40C68"/>
    <w:rsid w:val="00063F7C"/>
    <w:rsid w:val="0007196D"/>
    <w:rsid w:val="00085691"/>
    <w:rsid w:val="00091A1A"/>
    <w:rsid w:val="000B2C4B"/>
    <w:rsid w:val="0011432C"/>
    <w:rsid w:val="00123FC5"/>
    <w:rsid w:val="0015065F"/>
    <w:rsid w:val="00185CEB"/>
    <w:rsid w:val="00195247"/>
    <w:rsid w:val="001A6BA7"/>
    <w:rsid w:val="002024EF"/>
    <w:rsid w:val="002360B8"/>
    <w:rsid w:val="00265104"/>
    <w:rsid w:val="00267321"/>
    <w:rsid w:val="002937A3"/>
    <w:rsid w:val="002A796E"/>
    <w:rsid w:val="002D4F57"/>
    <w:rsid w:val="002D71DC"/>
    <w:rsid w:val="002E062F"/>
    <w:rsid w:val="002F2110"/>
    <w:rsid w:val="003060CC"/>
    <w:rsid w:val="003124EA"/>
    <w:rsid w:val="00316896"/>
    <w:rsid w:val="003239ED"/>
    <w:rsid w:val="00346F81"/>
    <w:rsid w:val="00373E60"/>
    <w:rsid w:val="003767D8"/>
    <w:rsid w:val="00376AD0"/>
    <w:rsid w:val="003B55EA"/>
    <w:rsid w:val="004014ED"/>
    <w:rsid w:val="004265BE"/>
    <w:rsid w:val="004375A3"/>
    <w:rsid w:val="00483C8F"/>
    <w:rsid w:val="004B29B5"/>
    <w:rsid w:val="004E3DE2"/>
    <w:rsid w:val="004F5525"/>
    <w:rsid w:val="005130D5"/>
    <w:rsid w:val="0057196E"/>
    <w:rsid w:val="0057204B"/>
    <w:rsid w:val="00577160"/>
    <w:rsid w:val="0059326C"/>
    <w:rsid w:val="005A4E4D"/>
    <w:rsid w:val="005C0D90"/>
    <w:rsid w:val="005D1769"/>
    <w:rsid w:val="006027A2"/>
    <w:rsid w:val="0063387B"/>
    <w:rsid w:val="00675B07"/>
    <w:rsid w:val="006D41A6"/>
    <w:rsid w:val="006F228A"/>
    <w:rsid w:val="00711E60"/>
    <w:rsid w:val="0072328F"/>
    <w:rsid w:val="007349C4"/>
    <w:rsid w:val="00795933"/>
    <w:rsid w:val="008111C9"/>
    <w:rsid w:val="00846963"/>
    <w:rsid w:val="00884E52"/>
    <w:rsid w:val="008D432C"/>
    <w:rsid w:val="008F1441"/>
    <w:rsid w:val="0094082B"/>
    <w:rsid w:val="00943AA6"/>
    <w:rsid w:val="00980444"/>
    <w:rsid w:val="0099348A"/>
    <w:rsid w:val="009A04C2"/>
    <w:rsid w:val="00A72DBB"/>
    <w:rsid w:val="00AA4B7A"/>
    <w:rsid w:val="00AE7074"/>
    <w:rsid w:val="00B175DB"/>
    <w:rsid w:val="00B445B3"/>
    <w:rsid w:val="00B9332D"/>
    <w:rsid w:val="00BC6F72"/>
    <w:rsid w:val="00BE00BF"/>
    <w:rsid w:val="00C66728"/>
    <w:rsid w:val="00C81516"/>
    <w:rsid w:val="00CA0C86"/>
    <w:rsid w:val="00CA2659"/>
    <w:rsid w:val="00CA3E61"/>
    <w:rsid w:val="00CD2D14"/>
    <w:rsid w:val="00CD779D"/>
    <w:rsid w:val="00CE26EF"/>
    <w:rsid w:val="00CE3C2B"/>
    <w:rsid w:val="00CF5222"/>
    <w:rsid w:val="00D07898"/>
    <w:rsid w:val="00D24ED2"/>
    <w:rsid w:val="00D449EE"/>
    <w:rsid w:val="00D47A20"/>
    <w:rsid w:val="00D9164B"/>
    <w:rsid w:val="00DC38B9"/>
    <w:rsid w:val="00DD40A6"/>
    <w:rsid w:val="00DE3322"/>
    <w:rsid w:val="00DF04D2"/>
    <w:rsid w:val="00DF3A9A"/>
    <w:rsid w:val="00E268F5"/>
    <w:rsid w:val="00E3601E"/>
    <w:rsid w:val="00E83783"/>
    <w:rsid w:val="00EC5F1B"/>
    <w:rsid w:val="00EC6ACF"/>
    <w:rsid w:val="00F077A9"/>
    <w:rsid w:val="00F2189D"/>
    <w:rsid w:val="00F24DB7"/>
    <w:rsid w:val="00F270B3"/>
    <w:rsid w:val="00F33828"/>
    <w:rsid w:val="00F4540C"/>
    <w:rsid w:val="00F5463E"/>
    <w:rsid w:val="00F75AF0"/>
    <w:rsid w:val="00F87000"/>
    <w:rsid w:val="00F87CCE"/>
    <w:rsid w:val="00FA0EAC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54ADC-D29D-4F29-8573-083B3C61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04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67</cp:revision>
  <cp:lastPrinted>2019-07-08T21:10:00Z</cp:lastPrinted>
  <dcterms:created xsi:type="dcterms:W3CDTF">2019-03-11T20:23:00Z</dcterms:created>
  <dcterms:modified xsi:type="dcterms:W3CDTF">2021-07-19T19:23:00Z</dcterms:modified>
</cp:coreProperties>
</file>