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60834" w14:textId="1407F901" w:rsidR="00166DD2" w:rsidRPr="00166DD2" w:rsidRDefault="00166DD2" w:rsidP="00166DD2">
      <w:pPr>
        <w:spacing w:after="0" w:line="240" w:lineRule="auto"/>
        <w:jc w:val="center"/>
        <w:rPr>
          <w:b/>
          <w:bCs/>
          <w:sz w:val="24"/>
          <w:szCs w:val="24"/>
          <w:u w:color="ED7D31" w:themeColor="accent2"/>
        </w:rPr>
      </w:pPr>
      <w:r w:rsidRPr="00166DD2">
        <w:rPr>
          <w:noProof/>
          <w:u w:color="ED7D31" w:themeColor="accent2"/>
          <w:lang w:val="es-ES" w:eastAsia="es-ES"/>
        </w:rPr>
        <w:drawing>
          <wp:anchor distT="0" distB="0" distL="114300" distR="114300" simplePos="0" relativeHeight="251656192" behindDoc="1" locked="0" layoutInCell="1" allowOverlap="1" wp14:anchorId="5801B412" wp14:editId="5C5A738D">
            <wp:simplePos x="0" y="0"/>
            <wp:positionH relativeFrom="margin">
              <wp:posOffset>-200660</wp:posOffset>
            </wp:positionH>
            <wp:positionV relativeFrom="paragraph">
              <wp:posOffset>-668655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DD2">
        <w:rPr>
          <w:noProof/>
          <w:u w:color="ED7D31" w:themeColor="accent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4C89A813" wp14:editId="10E85942">
            <wp:simplePos x="0" y="0"/>
            <wp:positionH relativeFrom="margin">
              <wp:posOffset>5238750</wp:posOffset>
            </wp:positionH>
            <wp:positionV relativeFrom="paragraph">
              <wp:posOffset>-697230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DD2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6955A1C8" w14:textId="26D1425A" w:rsidR="00166DD2" w:rsidRPr="00166DD2" w:rsidRDefault="00166DD2" w:rsidP="00166DD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166DD2">
        <w:rPr>
          <w:b/>
          <w:bCs/>
          <w:sz w:val="24"/>
          <w:szCs w:val="24"/>
          <w:u w:color="ED7D31" w:themeColor="accent2"/>
        </w:rPr>
        <w:t xml:space="preserve">     Resumen de informe </w:t>
      </w:r>
      <w:r w:rsidR="00BD6856">
        <w:rPr>
          <w:b/>
          <w:bCs/>
          <w:sz w:val="24"/>
          <w:szCs w:val="24"/>
          <w:u w:color="ED7D31" w:themeColor="accent2"/>
        </w:rPr>
        <w:t>Junio</w:t>
      </w:r>
      <w:r w:rsidR="000228E8">
        <w:rPr>
          <w:b/>
          <w:bCs/>
          <w:sz w:val="24"/>
          <w:szCs w:val="24"/>
          <w:u w:color="ED7D31" w:themeColor="accent2"/>
        </w:rPr>
        <w:t xml:space="preserve"> 2021</w:t>
      </w:r>
    </w:p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166DD2" w:rsidRPr="00DC626F" w14:paraId="61CD1414" w14:textId="77777777" w:rsidTr="00166DD2">
        <w:tc>
          <w:tcPr>
            <w:tcW w:w="9576" w:type="dxa"/>
            <w:gridSpan w:val="2"/>
            <w:shd w:val="clear" w:color="auto" w:fill="ED7D31" w:themeFill="accent2"/>
          </w:tcPr>
          <w:p w14:paraId="37FC36BF" w14:textId="6FAC00E2" w:rsidR="00166DD2" w:rsidRPr="00DC626F" w:rsidRDefault="00166DD2" w:rsidP="00166DD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DIRECCIÓ</w:t>
            </w:r>
            <w:r w:rsidRPr="00DC626F">
              <w:rPr>
                <w:b/>
                <w:bCs/>
                <w:color w:val="FFFFFF" w:themeColor="background1"/>
                <w:sz w:val="24"/>
                <w:szCs w:val="24"/>
              </w:rPr>
              <w:t>N DE CUL</w:t>
            </w:r>
            <w:r w:rsidR="00AD464C">
              <w:rPr>
                <w:b/>
                <w:bCs/>
                <w:color w:val="FFFFFF" w:themeColor="background1"/>
                <w:sz w:val="24"/>
                <w:szCs w:val="24"/>
              </w:rPr>
              <w:t>T</w:t>
            </w:r>
            <w:bookmarkStart w:id="0" w:name="_GoBack"/>
            <w:bookmarkEnd w:id="0"/>
            <w:r w:rsidRPr="00DC626F">
              <w:rPr>
                <w:b/>
                <w:bCs/>
                <w:color w:val="FFFFFF" w:themeColor="background1"/>
                <w:sz w:val="24"/>
                <w:szCs w:val="24"/>
              </w:rPr>
              <w:t>URA</w:t>
            </w:r>
          </w:p>
        </w:tc>
      </w:tr>
      <w:tr w:rsidR="00166DD2" w:rsidRPr="00DC626F" w14:paraId="4B9CD737" w14:textId="77777777" w:rsidTr="00166DD2">
        <w:tc>
          <w:tcPr>
            <w:tcW w:w="3085" w:type="dxa"/>
            <w:shd w:val="clear" w:color="auto" w:fill="D9D9D9" w:themeFill="background1" w:themeFillShade="D9"/>
          </w:tcPr>
          <w:p w14:paraId="1388232D" w14:textId="77777777" w:rsidR="00166DD2" w:rsidRPr="00DC626F" w:rsidRDefault="00166DD2" w:rsidP="00166DD2">
            <w:pPr>
              <w:jc w:val="center"/>
              <w:rPr>
                <w:b/>
                <w:bCs/>
                <w:sz w:val="24"/>
                <w:szCs w:val="24"/>
              </w:rPr>
            </w:pPr>
            <w:r w:rsidRPr="00DC626F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14:paraId="68BA3C01" w14:textId="77777777" w:rsidR="00166DD2" w:rsidRPr="00DC626F" w:rsidRDefault="00166DD2" w:rsidP="00166DD2">
            <w:pPr>
              <w:jc w:val="center"/>
              <w:rPr>
                <w:b/>
                <w:bCs/>
                <w:sz w:val="24"/>
                <w:szCs w:val="24"/>
              </w:rPr>
            </w:pPr>
            <w:r w:rsidRPr="00DC626F"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166DD2" w:rsidRPr="00DC626F" w14:paraId="58A102B0" w14:textId="77777777" w:rsidTr="00166DD2">
        <w:tc>
          <w:tcPr>
            <w:tcW w:w="3085" w:type="dxa"/>
          </w:tcPr>
          <w:p w14:paraId="09AF1D32" w14:textId="1DFFCB80" w:rsidR="00166DD2" w:rsidRDefault="00BD6856" w:rsidP="0016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Gestiones/Proyectos</w:t>
            </w:r>
          </w:p>
          <w:p w14:paraId="5AF9458D" w14:textId="4AD003E4" w:rsidR="00BD6856" w:rsidRPr="00DC626F" w:rsidRDefault="00BD6856" w:rsidP="00166D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Pale Blue </w:t>
            </w:r>
            <w:proofErr w:type="spellStart"/>
            <w:r>
              <w:rPr>
                <w:sz w:val="24"/>
                <w:szCs w:val="24"/>
              </w:rPr>
              <w:t>Dot</w:t>
            </w:r>
            <w:proofErr w:type="spellEnd"/>
            <w:r>
              <w:rPr>
                <w:sz w:val="24"/>
                <w:szCs w:val="24"/>
              </w:rPr>
              <w:t xml:space="preserve"> A.C</w:t>
            </w:r>
          </w:p>
        </w:tc>
        <w:tc>
          <w:tcPr>
            <w:tcW w:w="6491" w:type="dxa"/>
          </w:tcPr>
          <w:p w14:paraId="15F7A5D1" w14:textId="52DF9E8B" w:rsidR="00166DD2" w:rsidRPr="00DC626F" w:rsidRDefault="00BD6856" w:rsidP="007D3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Gestión en proceso para habilitar un salón con equipo electrónico para que </w:t>
            </w:r>
            <w:r w:rsidR="007D38F3">
              <w:rPr>
                <w:sz w:val="24"/>
                <w:szCs w:val="24"/>
              </w:rPr>
              <w:t>las personas de bajos recursos puedan realizar sus tareas y/o investigaciones.</w:t>
            </w:r>
          </w:p>
        </w:tc>
      </w:tr>
      <w:tr w:rsidR="00166DD2" w:rsidRPr="00DC626F" w14:paraId="599AE4DD" w14:textId="77777777" w:rsidTr="00077525">
        <w:trPr>
          <w:trHeight w:val="718"/>
        </w:trPr>
        <w:tc>
          <w:tcPr>
            <w:tcW w:w="3085" w:type="dxa"/>
          </w:tcPr>
          <w:p w14:paraId="1D61D3CA" w14:textId="77777777" w:rsidR="00166DD2" w:rsidRDefault="00166DD2" w:rsidP="00166DD2">
            <w:pPr>
              <w:rPr>
                <w:sz w:val="24"/>
                <w:szCs w:val="24"/>
              </w:rPr>
            </w:pPr>
          </w:p>
          <w:p w14:paraId="33F109E2" w14:textId="67D22C29" w:rsidR="00BD6856" w:rsidRPr="00DC626F" w:rsidRDefault="007D38F3" w:rsidP="0016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Gestiones/Proyectos</w:t>
            </w:r>
          </w:p>
        </w:tc>
        <w:tc>
          <w:tcPr>
            <w:tcW w:w="6491" w:type="dxa"/>
          </w:tcPr>
          <w:p w14:paraId="4114E4D0" w14:textId="59430CDE" w:rsidR="00166DD2" w:rsidRPr="00DC626F" w:rsidRDefault="007D38F3" w:rsidP="00166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talleres: se está realizando la nueva convocatoria 2021, en espera de documentos.</w:t>
            </w:r>
          </w:p>
        </w:tc>
      </w:tr>
      <w:tr w:rsidR="000228E8" w:rsidRPr="00DC626F" w14:paraId="1991E6BF" w14:textId="77777777" w:rsidTr="00077525">
        <w:trPr>
          <w:trHeight w:val="714"/>
        </w:trPr>
        <w:tc>
          <w:tcPr>
            <w:tcW w:w="3085" w:type="dxa"/>
          </w:tcPr>
          <w:p w14:paraId="6F0E54A9" w14:textId="7C5195C2" w:rsidR="00077525" w:rsidRDefault="00077525" w:rsidP="0016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38F3">
              <w:rPr>
                <w:sz w:val="24"/>
                <w:szCs w:val="24"/>
              </w:rPr>
              <w:t xml:space="preserve">Apoyo a artistas en sus proyectos de </w:t>
            </w:r>
            <w:proofErr w:type="spellStart"/>
            <w:r w:rsidR="007D38F3">
              <w:rPr>
                <w:sz w:val="24"/>
                <w:szCs w:val="24"/>
              </w:rPr>
              <w:t>PACMyC</w:t>
            </w:r>
            <w:proofErr w:type="spellEnd"/>
          </w:p>
        </w:tc>
        <w:tc>
          <w:tcPr>
            <w:tcW w:w="6491" w:type="dxa"/>
          </w:tcPr>
          <w:p w14:paraId="13D2D068" w14:textId="0C0623E3" w:rsidR="000228E8" w:rsidRDefault="007D38F3" w:rsidP="00166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concluyo con los requerimientos </w:t>
            </w:r>
            <w:r w:rsidR="00555245">
              <w:rPr>
                <w:sz w:val="24"/>
                <w:szCs w:val="24"/>
              </w:rPr>
              <w:t>pertinentes</w:t>
            </w:r>
            <w:r>
              <w:rPr>
                <w:sz w:val="24"/>
                <w:szCs w:val="24"/>
              </w:rPr>
              <w:t xml:space="preserve"> de cada artista y la institución </w:t>
            </w:r>
            <w:proofErr w:type="spellStart"/>
            <w:r>
              <w:rPr>
                <w:sz w:val="24"/>
                <w:szCs w:val="24"/>
              </w:rPr>
              <w:t>PACMyC</w:t>
            </w:r>
            <w:proofErr w:type="spellEnd"/>
            <w:r>
              <w:rPr>
                <w:sz w:val="24"/>
                <w:szCs w:val="24"/>
              </w:rPr>
              <w:t>. En espera de una respuesta favorable</w:t>
            </w:r>
            <w:r w:rsidR="00555245">
              <w:rPr>
                <w:sz w:val="24"/>
                <w:szCs w:val="24"/>
              </w:rPr>
              <w:t>.</w:t>
            </w:r>
          </w:p>
        </w:tc>
      </w:tr>
      <w:tr w:rsidR="00166DD2" w:rsidRPr="00DC626F" w14:paraId="0B599873" w14:textId="77777777" w:rsidTr="00077525">
        <w:trPr>
          <w:trHeight w:val="824"/>
        </w:trPr>
        <w:tc>
          <w:tcPr>
            <w:tcW w:w="3085" w:type="dxa"/>
          </w:tcPr>
          <w:p w14:paraId="6AE0AEE2" w14:textId="747E16CD" w:rsidR="00166DD2" w:rsidRDefault="00555245" w:rsidP="00166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Difusión de eventos y proyectos</w:t>
            </w:r>
          </w:p>
        </w:tc>
        <w:tc>
          <w:tcPr>
            <w:tcW w:w="6491" w:type="dxa"/>
          </w:tcPr>
          <w:p w14:paraId="48A209AA" w14:textId="7CB57BF3" w:rsidR="00555245" w:rsidRDefault="00555245" w:rsidP="00166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Coordinada y eficazmente se obtuvieron respuestas favorables en distintas charlas y eventos dentro de la casa de la Cultura.</w:t>
            </w:r>
          </w:p>
        </w:tc>
      </w:tr>
      <w:tr w:rsidR="00555245" w:rsidRPr="00DC626F" w14:paraId="5E71DD2A" w14:textId="77777777" w:rsidTr="00077525">
        <w:trPr>
          <w:trHeight w:val="824"/>
        </w:trPr>
        <w:tc>
          <w:tcPr>
            <w:tcW w:w="3085" w:type="dxa"/>
          </w:tcPr>
          <w:p w14:paraId="63FE3C26" w14:textId="77777777" w:rsidR="00555245" w:rsidRDefault="00555245" w:rsidP="005552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Ballon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Latam</w:t>
            </w:r>
            <w:proofErr w:type="spellEnd"/>
          </w:p>
          <w:p w14:paraId="5A0D216F" w14:textId="4BC1AC7A" w:rsidR="00555245" w:rsidRDefault="00555245" w:rsidP="0055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Charla sobre como impulsar tu negocio a través de las redes sociales y estrategias de venta.</w:t>
            </w:r>
          </w:p>
        </w:tc>
        <w:tc>
          <w:tcPr>
            <w:tcW w:w="6491" w:type="dxa"/>
          </w:tcPr>
          <w:p w14:paraId="44C897BC" w14:textId="3B2593FB" w:rsidR="00555245" w:rsidRDefault="00555245" w:rsidP="00166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obtuvo buena respuesta, se logró un conocimiento al final del curso en cada emprendedor que asistió. </w:t>
            </w:r>
          </w:p>
        </w:tc>
      </w:tr>
      <w:tr w:rsidR="00555245" w:rsidRPr="00DC626F" w14:paraId="2470753F" w14:textId="77777777" w:rsidTr="00077525">
        <w:trPr>
          <w:trHeight w:val="824"/>
        </w:trPr>
        <w:tc>
          <w:tcPr>
            <w:tcW w:w="3085" w:type="dxa"/>
          </w:tcPr>
          <w:p w14:paraId="1B3A00CE" w14:textId="32815E19" w:rsidR="00555245" w:rsidRDefault="00815C7D" w:rsidP="0081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repaso a la historia de     El Salto</w:t>
            </w:r>
          </w:p>
        </w:tc>
        <w:tc>
          <w:tcPr>
            <w:tcW w:w="6491" w:type="dxa"/>
          </w:tcPr>
          <w:p w14:paraId="1B3D9456" w14:textId="0D0E9ABC" w:rsidR="00555245" w:rsidRDefault="00815C7D" w:rsidP="00166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Concluyo con éxito la charla, dejando como conocimiento su historia y cultura de El Salto.</w:t>
            </w:r>
          </w:p>
        </w:tc>
      </w:tr>
      <w:tr w:rsidR="00815C7D" w:rsidRPr="00DC626F" w14:paraId="423AD169" w14:textId="77777777" w:rsidTr="00077525">
        <w:trPr>
          <w:trHeight w:val="824"/>
        </w:trPr>
        <w:tc>
          <w:tcPr>
            <w:tcW w:w="3085" w:type="dxa"/>
          </w:tcPr>
          <w:p w14:paraId="4E603D51" w14:textId="38F5BA76" w:rsidR="00815C7D" w:rsidRDefault="00815C7D" w:rsidP="0081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virtual IMEPLAN: inventarios culturales de El Salto, Jalisco.</w:t>
            </w:r>
          </w:p>
        </w:tc>
        <w:tc>
          <w:tcPr>
            <w:tcW w:w="6491" w:type="dxa"/>
          </w:tcPr>
          <w:p w14:paraId="6D808906" w14:textId="77777777" w:rsidR="00815C7D" w:rsidRDefault="00815C7D" w:rsidP="00166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retomaron temas, resultando una próxima visita del IMEPLAN para concluir resto del tema.</w:t>
            </w:r>
          </w:p>
          <w:p w14:paraId="5D1D25AA" w14:textId="3138DCEF" w:rsidR="00815C7D" w:rsidRDefault="00815C7D" w:rsidP="00166DD2">
            <w:pPr>
              <w:jc w:val="both"/>
              <w:rPr>
                <w:sz w:val="24"/>
                <w:szCs w:val="24"/>
              </w:rPr>
            </w:pPr>
          </w:p>
        </w:tc>
      </w:tr>
    </w:tbl>
    <w:p w14:paraId="5CB90031" w14:textId="7C5FA7CE" w:rsidR="002C00FD" w:rsidRPr="007E6CAF" w:rsidRDefault="002C00FD" w:rsidP="00DC626F">
      <w:pPr>
        <w:spacing w:line="240" w:lineRule="auto"/>
        <w:rPr>
          <w:b/>
          <w:bCs/>
          <w:sz w:val="24"/>
          <w:szCs w:val="24"/>
        </w:rPr>
      </w:pPr>
    </w:p>
    <w:sectPr w:rsidR="002C00FD" w:rsidRPr="007E6CAF" w:rsidSect="0081753B">
      <w:headerReference w:type="default" r:id="rId10"/>
      <w:footerReference w:type="default" r:id="rId11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2EBF8" w14:textId="77777777" w:rsidR="004517C9" w:rsidRDefault="004517C9" w:rsidP="007E6CAF">
      <w:pPr>
        <w:spacing w:after="0" w:line="240" w:lineRule="auto"/>
      </w:pPr>
      <w:r>
        <w:separator/>
      </w:r>
    </w:p>
  </w:endnote>
  <w:endnote w:type="continuationSeparator" w:id="0">
    <w:p w14:paraId="2CC2C04E" w14:textId="77777777" w:rsidR="004517C9" w:rsidRDefault="004517C9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4E5C97" w:rsidRDefault="004E5C97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72548" w14:textId="77777777" w:rsidR="004517C9" w:rsidRDefault="004517C9" w:rsidP="007E6CAF">
      <w:pPr>
        <w:spacing w:after="0" w:line="240" w:lineRule="auto"/>
      </w:pPr>
      <w:r>
        <w:separator/>
      </w:r>
    </w:p>
  </w:footnote>
  <w:footnote w:type="continuationSeparator" w:id="0">
    <w:p w14:paraId="3E0FACB2" w14:textId="77777777" w:rsidR="004517C9" w:rsidRDefault="004517C9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393EA" w14:textId="77777777" w:rsidR="00ED6ACB" w:rsidRPr="00C26940" w:rsidRDefault="00ED6ACB" w:rsidP="00ED6ACB">
    <w:pPr>
      <w:spacing w:after="0" w:line="240" w:lineRule="auto"/>
      <w:rPr>
        <w:b/>
        <w:sz w:val="28"/>
        <w:szCs w:val="28"/>
      </w:rPr>
    </w:pPr>
  </w:p>
  <w:p w14:paraId="37B01B92" w14:textId="0908498B" w:rsidR="004E5C97" w:rsidRPr="007E6CAF" w:rsidRDefault="004E5C97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06819"/>
    <w:rsid w:val="000228E8"/>
    <w:rsid w:val="00060115"/>
    <w:rsid w:val="00077525"/>
    <w:rsid w:val="0008349E"/>
    <w:rsid w:val="00097912"/>
    <w:rsid w:val="000A1471"/>
    <w:rsid w:val="001178DA"/>
    <w:rsid w:val="00123B2C"/>
    <w:rsid w:val="00166DD2"/>
    <w:rsid w:val="001F34B3"/>
    <w:rsid w:val="002353A9"/>
    <w:rsid w:val="002B598D"/>
    <w:rsid w:val="002C00FD"/>
    <w:rsid w:val="002C2920"/>
    <w:rsid w:val="002E68C1"/>
    <w:rsid w:val="002E7C29"/>
    <w:rsid w:val="003852F3"/>
    <w:rsid w:val="003A360D"/>
    <w:rsid w:val="003D1CF1"/>
    <w:rsid w:val="003E1E85"/>
    <w:rsid w:val="003F16F8"/>
    <w:rsid w:val="00430480"/>
    <w:rsid w:val="004517C9"/>
    <w:rsid w:val="00481E52"/>
    <w:rsid w:val="004E5C97"/>
    <w:rsid w:val="00555245"/>
    <w:rsid w:val="0059569E"/>
    <w:rsid w:val="005A5DE3"/>
    <w:rsid w:val="00690435"/>
    <w:rsid w:val="00713F81"/>
    <w:rsid w:val="007167AF"/>
    <w:rsid w:val="00720C13"/>
    <w:rsid w:val="007615F8"/>
    <w:rsid w:val="00782723"/>
    <w:rsid w:val="007D38F3"/>
    <w:rsid w:val="007E6CAF"/>
    <w:rsid w:val="00815C7D"/>
    <w:rsid w:val="0081753B"/>
    <w:rsid w:val="00885BAA"/>
    <w:rsid w:val="0089206A"/>
    <w:rsid w:val="009D1280"/>
    <w:rsid w:val="009D22F8"/>
    <w:rsid w:val="00A35DB0"/>
    <w:rsid w:val="00A677D3"/>
    <w:rsid w:val="00A92F1C"/>
    <w:rsid w:val="00AD464C"/>
    <w:rsid w:val="00AE567F"/>
    <w:rsid w:val="00B0175B"/>
    <w:rsid w:val="00B304CD"/>
    <w:rsid w:val="00BC68C6"/>
    <w:rsid w:val="00BD6856"/>
    <w:rsid w:val="00C067D1"/>
    <w:rsid w:val="00C153C2"/>
    <w:rsid w:val="00C35056"/>
    <w:rsid w:val="00C43FAD"/>
    <w:rsid w:val="00C51EC6"/>
    <w:rsid w:val="00C96375"/>
    <w:rsid w:val="00D11D77"/>
    <w:rsid w:val="00D754B0"/>
    <w:rsid w:val="00D961BE"/>
    <w:rsid w:val="00DA45BD"/>
    <w:rsid w:val="00DB14FB"/>
    <w:rsid w:val="00DC626F"/>
    <w:rsid w:val="00E2077B"/>
    <w:rsid w:val="00E26E1A"/>
    <w:rsid w:val="00E27F52"/>
    <w:rsid w:val="00E67BAA"/>
    <w:rsid w:val="00E90348"/>
    <w:rsid w:val="00E92F02"/>
    <w:rsid w:val="00EA0573"/>
    <w:rsid w:val="00ED6ACB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29</cp:revision>
  <dcterms:created xsi:type="dcterms:W3CDTF">2020-07-24T05:43:00Z</dcterms:created>
  <dcterms:modified xsi:type="dcterms:W3CDTF">2021-07-14T15:40:00Z</dcterms:modified>
</cp:coreProperties>
</file>