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D770" w14:textId="03C478BF" w:rsidR="00815676" w:rsidRP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 wp14:anchorId="05C37D7D" wp14:editId="74C38071">
            <wp:simplePos x="0" y="0"/>
            <wp:positionH relativeFrom="margin">
              <wp:posOffset>-229235</wp:posOffset>
            </wp:positionH>
            <wp:positionV relativeFrom="paragraph">
              <wp:posOffset>-640080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4F4FE10" wp14:editId="2358E638">
            <wp:simplePos x="0" y="0"/>
            <wp:positionH relativeFrom="margin">
              <wp:posOffset>5238750</wp:posOffset>
            </wp:positionH>
            <wp:positionV relativeFrom="paragraph">
              <wp:posOffset>-754380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</w:rPr>
        <w:t xml:space="preserve">                  </w:t>
      </w:r>
      <w:r w:rsidRPr="00815676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3CA2B1EA" w14:textId="361466B6" w:rsid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Resumen de informe </w:t>
      </w:r>
      <w:r w:rsidR="000C5C86">
        <w:rPr>
          <w:b/>
          <w:bCs/>
          <w:sz w:val="24"/>
          <w:szCs w:val="24"/>
        </w:rPr>
        <w:t>junio</w:t>
      </w:r>
      <w:r w:rsidR="00B550F8">
        <w:rPr>
          <w:b/>
          <w:bCs/>
          <w:sz w:val="24"/>
          <w:szCs w:val="24"/>
        </w:rPr>
        <w:t xml:space="preserve"> 2021</w:t>
      </w:r>
    </w:p>
    <w:p w14:paraId="2CBC3A40" w14:textId="77777777" w:rsidR="00815676" w:rsidRDefault="00815676" w:rsidP="0081567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70AD47" w:themeColor="accent6"/>
        </w:rPr>
      </w:pPr>
    </w:p>
    <w:tbl>
      <w:tblPr>
        <w:tblStyle w:val="Tablaconcuadrcula"/>
        <w:tblpPr w:leftFromText="141" w:rightFromText="141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3510"/>
        <w:gridCol w:w="5434"/>
      </w:tblGrid>
      <w:tr w:rsidR="00815676" w14:paraId="21398508" w14:textId="77777777" w:rsidTr="00815676">
        <w:trPr>
          <w:trHeight w:val="456"/>
        </w:trPr>
        <w:tc>
          <w:tcPr>
            <w:tcW w:w="8944" w:type="dxa"/>
            <w:gridSpan w:val="2"/>
            <w:shd w:val="clear" w:color="auto" w:fill="ED7D31" w:themeFill="accent2"/>
          </w:tcPr>
          <w:p w14:paraId="181CBADE" w14:textId="77777777" w:rsidR="00815676" w:rsidRPr="00A92F1C" w:rsidRDefault="00815676" w:rsidP="0081567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815676" w14:paraId="6850A06F" w14:textId="77777777" w:rsidTr="00815676">
        <w:trPr>
          <w:trHeight w:val="456"/>
        </w:trPr>
        <w:tc>
          <w:tcPr>
            <w:tcW w:w="3510" w:type="dxa"/>
            <w:shd w:val="clear" w:color="auto" w:fill="D9D9D9" w:themeFill="background1" w:themeFillShade="D9"/>
          </w:tcPr>
          <w:p w14:paraId="36B14818" w14:textId="77777777" w:rsidR="00815676" w:rsidRDefault="00815676" w:rsidP="00815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5434" w:type="dxa"/>
            <w:shd w:val="clear" w:color="auto" w:fill="D9D9D9" w:themeFill="background1" w:themeFillShade="D9"/>
          </w:tcPr>
          <w:p w14:paraId="4A277F6F" w14:textId="77777777" w:rsidR="00815676" w:rsidRDefault="00815676" w:rsidP="008156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815676" w14:paraId="3BC87B05" w14:textId="77777777" w:rsidTr="00B550F8">
        <w:trPr>
          <w:trHeight w:val="1041"/>
        </w:trPr>
        <w:tc>
          <w:tcPr>
            <w:tcW w:w="3510" w:type="dxa"/>
            <w:vAlign w:val="center"/>
          </w:tcPr>
          <w:p w14:paraId="7827BDBA" w14:textId="77777777" w:rsidR="00815676" w:rsidRPr="009D2271" w:rsidRDefault="00815676" w:rsidP="00B550F8">
            <w:pPr>
              <w:rPr>
                <w:sz w:val="24"/>
                <w:szCs w:val="24"/>
              </w:rPr>
            </w:pPr>
            <w:r w:rsidRPr="009D2271">
              <w:rPr>
                <w:sz w:val="24"/>
                <w:szCs w:val="24"/>
              </w:rPr>
              <w:t>Bolsa de trabajo</w:t>
            </w:r>
          </w:p>
        </w:tc>
        <w:tc>
          <w:tcPr>
            <w:tcW w:w="5434" w:type="dxa"/>
          </w:tcPr>
          <w:p w14:paraId="27A68EFE" w14:textId="77777777" w:rsidR="00815676" w:rsidRPr="00A92F1C" w:rsidRDefault="00815676" w:rsidP="00815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así como también se está renovando  las vacantes </w:t>
            </w:r>
          </w:p>
        </w:tc>
      </w:tr>
      <w:tr w:rsidR="00815676" w14:paraId="640D1093" w14:textId="77777777" w:rsidTr="00B550F8">
        <w:trPr>
          <w:trHeight w:val="962"/>
        </w:trPr>
        <w:tc>
          <w:tcPr>
            <w:tcW w:w="3510" w:type="dxa"/>
            <w:vAlign w:val="center"/>
          </w:tcPr>
          <w:p w14:paraId="21F75C49" w14:textId="4C5CFB39" w:rsidR="00815676" w:rsidRDefault="000C5C86" w:rsidP="00B5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del empleo </w:t>
            </w:r>
          </w:p>
        </w:tc>
        <w:tc>
          <w:tcPr>
            <w:tcW w:w="5434" w:type="dxa"/>
          </w:tcPr>
          <w:p w14:paraId="77F68BFD" w14:textId="50FE61B2" w:rsidR="00815676" w:rsidRDefault="000C5C86" w:rsidP="00815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instaló el módulo de la bolsa de trabajo en la plaza de Cabecera municipal, a la cual se invitaron a las siguientes empresas:</w:t>
            </w:r>
          </w:p>
          <w:p w14:paraId="7A54A781" w14:textId="77777777" w:rsidR="000C5C86" w:rsidRDefault="000C5C86" w:rsidP="000C5C8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SEICA</w:t>
            </w:r>
          </w:p>
          <w:p w14:paraId="77C50495" w14:textId="77777777" w:rsidR="000C5C86" w:rsidRDefault="000C5C86" w:rsidP="000C5C8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POLESA </w:t>
            </w:r>
          </w:p>
          <w:p w14:paraId="299C1637" w14:textId="48DC1865" w:rsidR="000C5C86" w:rsidRPr="000C5C86" w:rsidRDefault="000C5C86" w:rsidP="000C5C86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Mannesmann</w:t>
            </w:r>
            <w:proofErr w:type="spellEnd"/>
          </w:p>
        </w:tc>
      </w:tr>
      <w:tr w:rsidR="000C5C86" w14:paraId="49B2E360" w14:textId="77777777" w:rsidTr="00B550F8">
        <w:trPr>
          <w:trHeight w:val="962"/>
        </w:trPr>
        <w:tc>
          <w:tcPr>
            <w:tcW w:w="3510" w:type="dxa"/>
            <w:vAlign w:val="center"/>
          </w:tcPr>
          <w:p w14:paraId="129B66E0" w14:textId="6ECB0E64" w:rsidR="000C5C86" w:rsidRDefault="000C5C86" w:rsidP="00B55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 “Mi mercado AMG”</w:t>
            </w:r>
          </w:p>
        </w:tc>
        <w:tc>
          <w:tcPr>
            <w:tcW w:w="5434" w:type="dxa"/>
          </w:tcPr>
          <w:p w14:paraId="6EC654DF" w14:textId="29C0259F" w:rsidR="000C5C86" w:rsidRDefault="000C5C86" w:rsidP="00815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entregó el proyecto de “ </w:t>
            </w:r>
            <w:r>
              <w:rPr>
                <w:sz w:val="24"/>
                <w:szCs w:val="24"/>
              </w:rPr>
              <w:t>Mi mercado AMG”</w:t>
            </w:r>
            <w:r>
              <w:rPr>
                <w:sz w:val="24"/>
                <w:szCs w:val="24"/>
              </w:rPr>
              <w:t xml:space="preserve">, gestión de desarrollo de IMEPLAN </w:t>
            </w:r>
            <w:bookmarkStart w:id="0" w:name="_GoBack"/>
            <w:bookmarkEnd w:id="0"/>
          </w:p>
        </w:tc>
      </w:tr>
    </w:tbl>
    <w:p w14:paraId="374B18E2" w14:textId="5C4DBBF7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815676">
      <w:headerReference w:type="default" r:id="rId9"/>
      <w:footerReference w:type="default" r:id="rId10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474D9" w14:textId="77777777" w:rsidR="005E6AE8" w:rsidRDefault="005E6AE8" w:rsidP="007E6CAF">
      <w:pPr>
        <w:spacing w:after="0" w:line="240" w:lineRule="auto"/>
      </w:pPr>
      <w:r>
        <w:separator/>
      </w:r>
    </w:p>
  </w:endnote>
  <w:endnote w:type="continuationSeparator" w:id="0">
    <w:p w14:paraId="31EC1FC1" w14:textId="77777777" w:rsidR="005E6AE8" w:rsidRDefault="005E6AE8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22F7" w14:textId="77777777" w:rsidR="005E6AE8" w:rsidRDefault="005E6AE8" w:rsidP="007E6CAF">
      <w:pPr>
        <w:spacing w:after="0" w:line="240" w:lineRule="auto"/>
      </w:pPr>
      <w:r>
        <w:separator/>
      </w:r>
    </w:p>
  </w:footnote>
  <w:footnote w:type="continuationSeparator" w:id="0">
    <w:p w14:paraId="19AB4A2A" w14:textId="77777777" w:rsidR="005E6AE8" w:rsidRDefault="005E6AE8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DAE6A" w14:textId="41795DF7" w:rsidR="00815676" w:rsidRDefault="001F34B3" w:rsidP="00815676">
    <w:pPr>
      <w:pStyle w:val="Encabezado"/>
      <w:tabs>
        <w:tab w:val="left" w:pos="2325"/>
        <w:tab w:val="center" w:pos="6840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</w:p>
  <w:p w14:paraId="37B01B92" w14:textId="01F57AEC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F61B1B"/>
    <w:multiLevelType w:val="hybridMultilevel"/>
    <w:tmpl w:val="19926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0C5C86"/>
    <w:rsid w:val="00186E4C"/>
    <w:rsid w:val="00197B42"/>
    <w:rsid w:val="001F34B3"/>
    <w:rsid w:val="002C00FD"/>
    <w:rsid w:val="002C2920"/>
    <w:rsid w:val="002D356E"/>
    <w:rsid w:val="003014A8"/>
    <w:rsid w:val="00324A95"/>
    <w:rsid w:val="003945DF"/>
    <w:rsid w:val="00395D1D"/>
    <w:rsid w:val="003A6677"/>
    <w:rsid w:val="0042076B"/>
    <w:rsid w:val="004B58AC"/>
    <w:rsid w:val="004D73CF"/>
    <w:rsid w:val="005664F7"/>
    <w:rsid w:val="0059569E"/>
    <w:rsid w:val="005A0827"/>
    <w:rsid w:val="005E6AE8"/>
    <w:rsid w:val="007E6CAF"/>
    <w:rsid w:val="00815676"/>
    <w:rsid w:val="00885BAA"/>
    <w:rsid w:val="0089206A"/>
    <w:rsid w:val="00907F18"/>
    <w:rsid w:val="00947A9B"/>
    <w:rsid w:val="009D2271"/>
    <w:rsid w:val="00A61A43"/>
    <w:rsid w:val="00A677D3"/>
    <w:rsid w:val="00A92F1C"/>
    <w:rsid w:val="00AE567F"/>
    <w:rsid w:val="00B273A2"/>
    <w:rsid w:val="00B550F8"/>
    <w:rsid w:val="00BE7A07"/>
    <w:rsid w:val="00C43FAD"/>
    <w:rsid w:val="00C96375"/>
    <w:rsid w:val="00D427C9"/>
    <w:rsid w:val="00DA45BD"/>
    <w:rsid w:val="00DF6233"/>
    <w:rsid w:val="00E13336"/>
    <w:rsid w:val="00E27F52"/>
    <w:rsid w:val="00E67BAA"/>
    <w:rsid w:val="00EA0573"/>
    <w:rsid w:val="00E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44B3"/>
  <w15:docId w15:val="{B53417BA-9176-4176-A15F-8185700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27</cp:revision>
  <dcterms:created xsi:type="dcterms:W3CDTF">2020-07-24T05:43:00Z</dcterms:created>
  <dcterms:modified xsi:type="dcterms:W3CDTF">2021-08-04T18:21:00Z</dcterms:modified>
</cp:coreProperties>
</file>