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ABB" w:rsidRPr="00A71521" w:rsidRDefault="00A71521" w:rsidP="00A71521">
      <w:pPr>
        <w:jc w:val="center"/>
        <w:rPr>
          <w:b/>
          <w:bCs/>
          <w:sz w:val="32"/>
          <w:szCs w:val="28"/>
        </w:rPr>
      </w:pPr>
      <w:r>
        <w:rPr>
          <w:noProof/>
          <w:sz w:val="20"/>
          <w:u w:val="single"/>
          <w:lang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200091</wp:posOffset>
            </wp:positionH>
            <wp:positionV relativeFrom="margin">
              <wp:posOffset>420173</wp:posOffset>
            </wp:positionV>
            <wp:extent cx="5696606" cy="3321269"/>
            <wp:effectExtent l="0" t="0" r="18415" b="12700"/>
            <wp:wrapSquare wrapText="bothSides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B108C1" w:rsidRPr="00A71521">
        <w:rPr>
          <w:b/>
          <w:bCs/>
          <w:sz w:val="32"/>
          <w:szCs w:val="28"/>
        </w:rPr>
        <w:t>DIRECCIÓN DE PROTECCIÓN CIVIL Y BOMBEROS</w:t>
      </w:r>
    </w:p>
    <w:p w:rsidR="00A71521" w:rsidRDefault="00A71521" w:rsidP="00A71521">
      <w:pPr>
        <w:jc w:val="center"/>
        <w:rPr>
          <w:sz w:val="20"/>
          <w:u w:val="single"/>
        </w:rPr>
      </w:pPr>
      <w:r>
        <w:rPr>
          <w:noProof/>
          <w:sz w:val="20"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243840</wp:posOffset>
            </wp:positionH>
            <wp:positionV relativeFrom="margin">
              <wp:posOffset>3961130</wp:posOffset>
            </wp:positionV>
            <wp:extent cx="5654040" cy="3362960"/>
            <wp:effectExtent l="0" t="0" r="3810" b="8890"/>
            <wp:wrapSquare wrapText="bothSides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5229" w:rsidRPr="00A71521" w:rsidRDefault="009729F6" w:rsidP="009729F6">
      <w:pPr>
        <w:jc w:val="center"/>
        <w:rPr>
          <w:b/>
          <w:bCs/>
          <w:sz w:val="32"/>
          <w:szCs w:val="28"/>
        </w:rPr>
      </w:pPr>
      <w:r w:rsidRPr="00A71521">
        <w:rPr>
          <w:b/>
          <w:bCs/>
          <w:sz w:val="32"/>
          <w:szCs w:val="28"/>
        </w:rPr>
        <w:lastRenderedPageBreak/>
        <w:t>DIRECCIÓN DE INSPECCIÓN Y VIGILANCIA</w:t>
      </w:r>
    </w:p>
    <w:p w:rsidR="004044DC" w:rsidRPr="00B10012" w:rsidRDefault="004044DC" w:rsidP="004044DC">
      <w:pPr>
        <w:pStyle w:val="Prrafodelista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B10012">
        <w:rPr>
          <w:bCs/>
          <w:sz w:val="24"/>
          <w:szCs w:val="24"/>
        </w:rPr>
        <w:t>Jefatura de Inspección y Construcción</w:t>
      </w:r>
    </w:p>
    <w:p w:rsidR="004044DC" w:rsidRPr="00B10012" w:rsidRDefault="004044DC" w:rsidP="004044DC">
      <w:pPr>
        <w:pStyle w:val="Prrafodelista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B10012">
        <w:rPr>
          <w:bCs/>
          <w:sz w:val="24"/>
          <w:szCs w:val="24"/>
        </w:rPr>
        <w:t>Jefatura de Inspección de Ecología</w:t>
      </w:r>
    </w:p>
    <w:p w:rsidR="004044DC" w:rsidRDefault="004044DC" w:rsidP="004044DC">
      <w:pPr>
        <w:pStyle w:val="Prrafodelista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B10012">
        <w:rPr>
          <w:bCs/>
          <w:sz w:val="24"/>
          <w:szCs w:val="24"/>
        </w:rPr>
        <w:t>Jefatura de Comercio en Espacio Público y Mercados</w:t>
      </w:r>
    </w:p>
    <w:p w:rsidR="00C35229" w:rsidRPr="004044DC" w:rsidRDefault="004044DC" w:rsidP="004044DC">
      <w:pPr>
        <w:pStyle w:val="Prrafodelista"/>
        <w:numPr>
          <w:ilvl w:val="0"/>
          <w:numId w:val="1"/>
        </w:numPr>
        <w:spacing w:after="0"/>
        <w:rPr>
          <w:bCs/>
          <w:sz w:val="24"/>
          <w:szCs w:val="24"/>
        </w:rPr>
      </w:pPr>
      <w:r>
        <w:rPr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64384" behindDoc="0" locked="0" layoutInCell="1" allowOverlap="1" wp14:anchorId="3EAFEBFB" wp14:editId="7DFCD665">
            <wp:simplePos x="0" y="0"/>
            <wp:positionH relativeFrom="margin">
              <wp:align>center</wp:align>
            </wp:positionH>
            <wp:positionV relativeFrom="margin">
              <wp:posOffset>1438275</wp:posOffset>
            </wp:positionV>
            <wp:extent cx="6727190" cy="4354195"/>
            <wp:effectExtent l="0" t="0" r="16510" b="8255"/>
            <wp:wrapSquare wrapText="bothSides"/>
            <wp:docPr id="11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44DC">
        <w:rPr>
          <w:bCs/>
          <w:sz w:val="24"/>
          <w:szCs w:val="24"/>
        </w:rPr>
        <w:t>Jefatura de Inspección Sanitaria de Carnes</w:t>
      </w:r>
    </w:p>
    <w:p w:rsidR="00A71521" w:rsidRDefault="00A71521" w:rsidP="009729F6">
      <w:pPr>
        <w:jc w:val="center"/>
        <w:rPr>
          <w:b/>
          <w:bCs/>
          <w:i/>
          <w:sz w:val="24"/>
          <w:szCs w:val="28"/>
        </w:rPr>
      </w:pPr>
    </w:p>
    <w:p w:rsidR="00A71521" w:rsidRDefault="00A71521" w:rsidP="009729F6">
      <w:pPr>
        <w:jc w:val="center"/>
        <w:rPr>
          <w:b/>
          <w:bCs/>
          <w:i/>
          <w:sz w:val="24"/>
          <w:szCs w:val="28"/>
        </w:rPr>
      </w:pPr>
    </w:p>
    <w:p w:rsidR="00A71521" w:rsidRDefault="00A71521" w:rsidP="009729F6">
      <w:pPr>
        <w:jc w:val="center"/>
        <w:rPr>
          <w:b/>
          <w:bCs/>
          <w:i/>
          <w:sz w:val="24"/>
          <w:szCs w:val="28"/>
        </w:rPr>
      </w:pPr>
    </w:p>
    <w:p w:rsidR="00A71521" w:rsidRDefault="00A71521" w:rsidP="009729F6">
      <w:pPr>
        <w:jc w:val="center"/>
        <w:rPr>
          <w:b/>
          <w:bCs/>
          <w:i/>
          <w:sz w:val="24"/>
          <w:szCs w:val="28"/>
        </w:rPr>
      </w:pPr>
    </w:p>
    <w:p w:rsidR="00A71521" w:rsidRDefault="00A71521" w:rsidP="009729F6">
      <w:pPr>
        <w:jc w:val="center"/>
        <w:rPr>
          <w:b/>
          <w:bCs/>
          <w:i/>
          <w:sz w:val="24"/>
          <w:szCs w:val="28"/>
        </w:rPr>
      </w:pPr>
    </w:p>
    <w:p w:rsidR="008068BF" w:rsidRDefault="008068BF" w:rsidP="000B4509">
      <w:pPr>
        <w:rPr>
          <w:sz w:val="20"/>
          <w:u w:val="single"/>
        </w:rPr>
      </w:pPr>
    </w:p>
    <w:p w:rsidR="008068BF" w:rsidRPr="00F34338" w:rsidRDefault="008068BF" w:rsidP="008068BF">
      <w:pPr>
        <w:jc w:val="center"/>
        <w:rPr>
          <w:b/>
          <w:bCs/>
          <w:sz w:val="32"/>
          <w:szCs w:val="28"/>
        </w:rPr>
      </w:pPr>
      <w:r w:rsidRPr="00F34338">
        <w:rPr>
          <w:b/>
          <w:bCs/>
          <w:sz w:val="32"/>
          <w:szCs w:val="28"/>
        </w:rPr>
        <w:lastRenderedPageBreak/>
        <w:t xml:space="preserve">DIRECCIÓN DE ACTAS Y ACUERDOS </w:t>
      </w:r>
    </w:p>
    <w:p w:rsidR="00DE0872" w:rsidRDefault="008068BF" w:rsidP="003D7C23">
      <w:pPr>
        <w:jc w:val="center"/>
        <w:rPr>
          <w:b/>
          <w:bCs/>
          <w:i/>
          <w:sz w:val="24"/>
          <w:szCs w:val="28"/>
        </w:rPr>
      </w:pPr>
      <w:r>
        <w:rPr>
          <w:b/>
          <w:bCs/>
          <w:i/>
          <w:noProof/>
          <w:sz w:val="24"/>
          <w:szCs w:val="28"/>
          <w:lang w:eastAsia="es-MX"/>
        </w:rPr>
        <w:drawing>
          <wp:inline distT="0" distB="0" distL="0" distR="0">
            <wp:extent cx="5474525" cy="3467595"/>
            <wp:effectExtent l="0" t="0" r="12065" b="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D7C23" w:rsidRDefault="003D7C23" w:rsidP="003D7C23">
      <w:pPr>
        <w:jc w:val="center"/>
        <w:rPr>
          <w:b/>
          <w:bCs/>
          <w:i/>
          <w:sz w:val="24"/>
          <w:szCs w:val="28"/>
        </w:rPr>
      </w:pPr>
    </w:p>
    <w:p w:rsidR="00667C8E" w:rsidRDefault="00667C8E" w:rsidP="003D7C23">
      <w:pPr>
        <w:jc w:val="center"/>
        <w:rPr>
          <w:b/>
          <w:bCs/>
          <w:i/>
          <w:sz w:val="24"/>
          <w:szCs w:val="28"/>
        </w:rPr>
      </w:pPr>
    </w:p>
    <w:p w:rsidR="00667C8E" w:rsidRDefault="00667C8E" w:rsidP="003D7C23">
      <w:pPr>
        <w:jc w:val="center"/>
        <w:rPr>
          <w:b/>
          <w:bCs/>
          <w:i/>
          <w:sz w:val="24"/>
          <w:szCs w:val="28"/>
        </w:rPr>
      </w:pPr>
    </w:p>
    <w:p w:rsidR="00667C8E" w:rsidRDefault="00667C8E" w:rsidP="003D7C23">
      <w:pPr>
        <w:jc w:val="center"/>
        <w:rPr>
          <w:b/>
          <w:bCs/>
          <w:i/>
          <w:sz w:val="24"/>
          <w:szCs w:val="28"/>
        </w:rPr>
      </w:pPr>
    </w:p>
    <w:p w:rsidR="00667C8E" w:rsidRDefault="00667C8E" w:rsidP="003D7C23">
      <w:pPr>
        <w:jc w:val="center"/>
        <w:rPr>
          <w:b/>
          <w:bCs/>
          <w:i/>
          <w:sz w:val="24"/>
          <w:szCs w:val="28"/>
        </w:rPr>
      </w:pPr>
    </w:p>
    <w:p w:rsidR="00667C8E" w:rsidRDefault="00667C8E" w:rsidP="003D7C23">
      <w:pPr>
        <w:jc w:val="center"/>
        <w:rPr>
          <w:b/>
          <w:bCs/>
          <w:i/>
          <w:sz w:val="24"/>
          <w:szCs w:val="28"/>
        </w:rPr>
      </w:pPr>
    </w:p>
    <w:p w:rsidR="00667C8E" w:rsidRPr="00667C8E" w:rsidRDefault="00667C8E" w:rsidP="00667C8E">
      <w:pPr>
        <w:rPr>
          <w:sz w:val="24"/>
          <w:szCs w:val="28"/>
        </w:rPr>
      </w:pPr>
    </w:p>
    <w:p w:rsidR="00667C8E" w:rsidRPr="00667C8E" w:rsidRDefault="00667C8E" w:rsidP="00667C8E">
      <w:pPr>
        <w:rPr>
          <w:sz w:val="24"/>
          <w:szCs w:val="28"/>
        </w:rPr>
      </w:pPr>
    </w:p>
    <w:p w:rsidR="00667C8E" w:rsidRPr="00667C8E" w:rsidRDefault="00667C8E" w:rsidP="00667C8E">
      <w:pPr>
        <w:rPr>
          <w:sz w:val="24"/>
          <w:szCs w:val="28"/>
        </w:rPr>
      </w:pPr>
    </w:p>
    <w:p w:rsidR="00667C8E" w:rsidRDefault="00667C8E" w:rsidP="00667C8E">
      <w:pPr>
        <w:tabs>
          <w:tab w:val="left" w:pos="5310"/>
        </w:tabs>
        <w:rPr>
          <w:sz w:val="24"/>
          <w:szCs w:val="28"/>
        </w:rPr>
      </w:pPr>
    </w:p>
    <w:p w:rsidR="00F34338" w:rsidRDefault="00F34338" w:rsidP="00667C8E">
      <w:pPr>
        <w:tabs>
          <w:tab w:val="left" w:pos="5310"/>
        </w:tabs>
        <w:rPr>
          <w:sz w:val="24"/>
          <w:szCs w:val="28"/>
        </w:rPr>
      </w:pPr>
    </w:p>
    <w:p w:rsidR="002D2BA6" w:rsidRDefault="00B20CE6" w:rsidP="00216463">
      <w:pPr>
        <w:tabs>
          <w:tab w:val="left" w:pos="337"/>
          <w:tab w:val="center" w:pos="4419"/>
          <w:tab w:val="left" w:pos="6508"/>
        </w:tabs>
        <w:jc w:val="center"/>
        <w:rPr>
          <w:b/>
          <w:bCs/>
          <w:sz w:val="24"/>
          <w:szCs w:val="28"/>
          <w:u w:val="single"/>
        </w:rPr>
      </w:pPr>
      <w:r>
        <w:rPr>
          <w:b/>
          <w:bCs/>
          <w:i/>
          <w:noProof/>
          <w:sz w:val="24"/>
          <w:szCs w:val="28"/>
          <w:lang w:eastAsia="es-MX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-510540</wp:posOffset>
            </wp:positionH>
            <wp:positionV relativeFrom="margin">
              <wp:posOffset>3735070</wp:posOffset>
            </wp:positionV>
            <wp:extent cx="6673850" cy="3764280"/>
            <wp:effectExtent l="0" t="0" r="12700" b="7620"/>
            <wp:wrapSquare wrapText="bothSides"/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338" w:rsidRPr="00F34338">
        <w:rPr>
          <w:b/>
          <w:bCs/>
          <w:i/>
          <w:noProof/>
          <w:sz w:val="24"/>
          <w:szCs w:val="28"/>
          <w:lang w:eastAsia="es-MX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117079</wp:posOffset>
            </wp:positionH>
            <wp:positionV relativeFrom="margin">
              <wp:posOffset>366964</wp:posOffset>
            </wp:positionV>
            <wp:extent cx="5486400" cy="3200400"/>
            <wp:effectExtent l="0" t="0" r="0" b="0"/>
            <wp:wrapSquare wrapText="bothSides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667C8E" w:rsidRPr="00F34338">
        <w:rPr>
          <w:b/>
          <w:bCs/>
          <w:sz w:val="32"/>
          <w:szCs w:val="28"/>
        </w:rPr>
        <w:t>DIRECCIÓN DE REGISTRO CIVIL</w:t>
      </w:r>
    </w:p>
    <w:p w:rsidR="00216463" w:rsidRPr="00216463" w:rsidRDefault="00216463" w:rsidP="00216463">
      <w:pPr>
        <w:tabs>
          <w:tab w:val="left" w:pos="337"/>
          <w:tab w:val="center" w:pos="4419"/>
          <w:tab w:val="left" w:pos="6508"/>
        </w:tabs>
        <w:jc w:val="center"/>
        <w:rPr>
          <w:b/>
          <w:bCs/>
          <w:sz w:val="32"/>
          <w:szCs w:val="28"/>
          <w:u w:val="single"/>
        </w:rPr>
      </w:pPr>
    </w:p>
    <w:p w:rsidR="002D2BA6" w:rsidRPr="00216463" w:rsidRDefault="00E97F30" w:rsidP="002D2BA6">
      <w:pPr>
        <w:jc w:val="center"/>
        <w:rPr>
          <w:b/>
          <w:bCs/>
          <w:sz w:val="32"/>
          <w:szCs w:val="28"/>
        </w:rPr>
      </w:pPr>
      <w:r>
        <w:rPr>
          <w:noProof/>
          <w:sz w:val="24"/>
          <w:szCs w:val="28"/>
          <w:lang w:eastAsia="es-MX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62865</wp:posOffset>
            </wp:positionH>
            <wp:positionV relativeFrom="margin">
              <wp:posOffset>844591</wp:posOffset>
            </wp:positionV>
            <wp:extent cx="5486400" cy="3200400"/>
            <wp:effectExtent l="0" t="0" r="0" b="0"/>
            <wp:wrapSquare wrapText="bothSides"/>
            <wp:docPr id="24" name="Gráfico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>
        <w:rPr>
          <w:b/>
          <w:bCs/>
          <w:sz w:val="32"/>
          <w:szCs w:val="28"/>
        </w:rPr>
        <w:t>JEFATURA DE OFICIALÍ</w:t>
      </w:r>
      <w:r w:rsidR="002D2BA6" w:rsidRPr="00216463">
        <w:rPr>
          <w:b/>
          <w:bCs/>
          <w:sz w:val="32"/>
          <w:szCs w:val="28"/>
        </w:rPr>
        <w:t xml:space="preserve">A DE PARTES </w:t>
      </w:r>
    </w:p>
    <w:p w:rsidR="002D2BA6" w:rsidRDefault="002D2BA6" w:rsidP="002D2BA6">
      <w:pPr>
        <w:jc w:val="center"/>
        <w:rPr>
          <w:b/>
          <w:bCs/>
          <w:i/>
          <w:sz w:val="24"/>
          <w:szCs w:val="28"/>
        </w:rPr>
      </w:pPr>
    </w:p>
    <w:p w:rsidR="002D2BA6" w:rsidRDefault="002D2BA6" w:rsidP="002D2BA6">
      <w:pPr>
        <w:tabs>
          <w:tab w:val="left" w:pos="6246"/>
        </w:tabs>
        <w:jc w:val="center"/>
        <w:rPr>
          <w:sz w:val="24"/>
          <w:szCs w:val="28"/>
        </w:rPr>
      </w:pPr>
    </w:p>
    <w:p w:rsidR="004B4AE3" w:rsidRDefault="004B4AE3" w:rsidP="002D2BA6">
      <w:pPr>
        <w:tabs>
          <w:tab w:val="left" w:pos="6246"/>
        </w:tabs>
        <w:jc w:val="center"/>
        <w:rPr>
          <w:sz w:val="24"/>
          <w:szCs w:val="28"/>
        </w:rPr>
      </w:pPr>
    </w:p>
    <w:p w:rsidR="004B4AE3" w:rsidRDefault="004B4AE3">
      <w:pPr>
        <w:rPr>
          <w:sz w:val="24"/>
          <w:szCs w:val="28"/>
        </w:rPr>
      </w:pPr>
      <w:r>
        <w:rPr>
          <w:sz w:val="24"/>
          <w:szCs w:val="28"/>
        </w:rPr>
        <w:br w:type="page"/>
      </w:r>
    </w:p>
    <w:p w:rsidR="004B4AE3" w:rsidRPr="00E97F30" w:rsidRDefault="004B4AE3" w:rsidP="004B4AE3">
      <w:pPr>
        <w:jc w:val="center"/>
        <w:rPr>
          <w:b/>
          <w:bCs/>
          <w:sz w:val="32"/>
          <w:szCs w:val="28"/>
        </w:rPr>
      </w:pPr>
      <w:r w:rsidRPr="00E97F30">
        <w:rPr>
          <w:b/>
          <w:bCs/>
          <w:sz w:val="32"/>
          <w:szCs w:val="28"/>
        </w:rPr>
        <w:lastRenderedPageBreak/>
        <w:t xml:space="preserve">DIRECCIÓN DE ARCHIVO MUNICIPAL </w:t>
      </w:r>
      <w:bookmarkStart w:id="0" w:name="_GoBack"/>
      <w:bookmarkEnd w:id="0"/>
    </w:p>
    <w:p w:rsidR="00756EDB" w:rsidRDefault="008429DB" w:rsidP="004B4AE3">
      <w:pPr>
        <w:jc w:val="center"/>
        <w:rPr>
          <w:b/>
          <w:bCs/>
          <w:i/>
          <w:sz w:val="24"/>
          <w:szCs w:val="28"/>
          <w:highlight w:val="darkGray"/>
        </w:rPr>
      </w:pPr>
      <w:r w:rsidRPr="00E97F30">
        <w:rPr>
          <w:b/>
          <w:bCs/>
          <w:i/>
          <w:noProof/>
          <w:sz w:val="24"/>
          <w:szCs w:val="28"/>
          <w:lang w:eastAsia="es-MX"/>
        </w:rPr>
        <w:drawing>
          <wp:inline distT="0" distB="0" distL="0" distR="0" wp14:anchorId="6D9C3366" wp14:editId="1C6CCC37">
            <wp:extent cx="5557652" cy="3538847"/>
            <wp:effectExtent l="0" t="0" r="5080" b="5080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B4AE3" w:rsidRDefault="004B4AE3" w:rsidP="004B4AE3">
      <w:pPr>
        <w:jc w:val="center"/>
        <w:rPr>
          <w:b/>
          <w:bCs/>
          <w:i/>
          <w:sz w:val="24"/>
          <w:szCs w:val="28"/>
          <w:highlight w:val="darkGray"/>
        </w:rPr>
      </w:pPr>
    </w:p>
    <w:p w:rsidR="00756EDB" w:rsidRDefault="00756EDB" w:rsidP="002D2BA6">
      <w:pPr>
        <w:tabs>
          <w:tab w:val="left" w:pos="6246"/>
        </w:tabs>
        <w:jc w:val="center"/>
        <w:rPr>
          <w:sz w:val="24"/>
          <w:szCs w:val="28"/>
        </w:rPr>
      </w:pPr>
    </w:p>
    <w:p w:rsidR="00756EDB" w:rsidRDefault="00756EDB">
      <w:pPr>
        <w:rPr>
          <w:sz w:val="24"/>
          <w:szCs w:val="28"/>
        </w:rPr>
      </w:pPr>
      <w:r>
        <w:rPr>
          <w:sz w:val="24"/>
          <w:szCs w:val="28"/>
        </w:rPr>
        <w:br w:type="page"/>
      </w:r>
    </w:p>
    <w:p w:rsidR="00756EDB" w:rsidRPr="00E97F30" w:rsidRDefault="00756EDB" w:rsidP="00756EDB">
      <w:pPr>
        <w:jc w:val="center"/>
        <w:rPr>
          <w:b/>
          <w:bCs/>
          <w:sz w:val="32"/>
          <w:szCs w:val="28"/>
        </w:rPr>
      </w:pPr>
      <w:r w:rsidRPr="00E97F30">
        <w:rPr>
          <w:b/>
          <w:bCs/>
          <w:sz w:val="32"/>
          <w:szCs w:val="28"/>
        </w:rPr>
        <w:lastRenderedPageBreak/>
        <w:t>DIRECCIÓN DE ASUNTOS RELIGIOSOS</w:t>
      </w:r>
    </w:p>
    <w:p w:rsidR="00B62057" w:rsidRDefault="00B62057" w:rsidP="002D2BA6">
      <w:pPr>
        <w:tabs>
          <w:tab w:val="left" w:pos="6246"/>
        </w:tabs>
        <w:jc w:val="center"/>
        <w:rPr>
          <w:sz w:val="24"/>
          <w:szCs w:val="28"/>
        </w:rPr>
      </w:pPr>
      <w:r>
        <w:rPr>
          <w:noProof/>
          <w:sz w:val="24"/>
          <w:szCs w:val="28"/>
          <w:lang w:eastAsia="es-MX"/>
        </w:rPr>
        <w:drawing>
          <wp:inline distT="0" distB="0" distL="0" distR="0">
            <wp:extent cx="5486400" cy="3200400"/>
            <wp:effectExtent l="0" t="0" r="0" b="0"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62057" w:rsidRDefault="00B62057" w:rsidP="00B62057">
      <w:pPr>
        <w:rPr>
          <w:sz w:val="24"/>
          <w:szCs w:val="28"/>
        </w:rPr>
      </w:pPr>
    </w:p>
    <w:p w:rsidR="00B62057" w:rsidRDefault="00B62057" w:rsidP="00B62057">
      <w:pPr>
        <w:tabs>
          <w:tab w:val="left" w:pos="4900"/>
        </w:tabs>
        <w:rPr>
          <w:sz w:val="24"/>
          <w:szCs w:val="28"/>
        </w:rPr>
      </w:pPr>
      <w:r>
        <w:rPr>
          <w:sz w:val="24"/>
          <w:szCs w:val="28"/>
        </w:rPr>
        <w:tab/>
      </w:r>
    </w:p>
    <w:p w:rsidR="00B62057" w:rsidRDefault="00B62057">
      <w:pPr>
        <w:rPr>
          <w:sz w:val="24"/>
          <w:szCs w:val="28"/>
        </w:rPr>
      </w:pPr>
    </w:p>
    <w:sectPr w:rsidR="00B62057">
      <w:headerReference w:type="default" r:id="rId16"/>
      <w:foot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3E4" w:rsidRDefault="008C43E4" w:rsidP="00B108C1">
      <w:pPr>
        <w:spacing w:after="0" w:line="240" w:lineRule="auto"/>
      </w:pPr>
      <w:r>
        <w:separator/>
      </w:r>
    </w:p>
  </w:endnote>
  <w:endnote w:type="continuationSeparator" w:id="0">
    <w:p w:rsidR="008C43E4" w:rsidRDefault="008C43E4" w:rsidP="00B10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057" w:rsidRDefault="00B62057" w:rsidP="00667C8E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3E4" w:rsidRDefault="008C43E4" w:rsidP="00B108C1">
      <w:pPr>
        <w:spacing w:after="0" w:line="240" w:lineRule="auto"/>
      </w:pPr>
      <w:r>
        <w:separator/>
      </w:r>
    </w:p>
  </w:footnote>
  <w:footnote w:type="continuationSeparator" w:id="0">
    <w:p w:rsidR="008C43E4" w:rsidRDefault="008C43E4" w:rsidP="00B10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057" w:rsidRPr="00B108C1" w:rsidRDefault="00B62057" w:rsidP="00B108C1">
    <w:pPr>
      <w:pStyle w:val="Encabezado"/>
      <w:jc w:val="center"/>
      <w:rPr>
        <w:b/>
        <w:bCs/>
        <w:szCs w:val="28"/>
      </w:rPr>
    </w:pPr>
  </w:p>
  <w:p w:rsidR="00A71521" w:rsidRDefault="00A71521" w:rsidP="00A71521">
    <w:pPr>
      <w:jc w:val="center"/>
      <w:rPr>
        <w:b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1891665</wp:posOffset>
          </wp:positionH>
          <wp:positionV relativeFrom="topMargin">
            <wp:posOffset>457200</wp:posOffset>
          </wp:positionV>
          <wp:extent cx="1638300" cy="581025"/>
          <wp:effectExtent l="0" t="0" r="0" b="952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8" b="43758"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1521" w:rsidRDefault="00A71521" w:rsidP="00A71521">
    <w:pPr>
      <w:jc w:val="center"/>
      <w:rPr>
        <w:b/>
        <w:sz w:val="28"/>
        <w:szCs w:val="28"/>
      </w:rPr>
    </w:pPr>
  </w:p>
  <w:p w:rsidR="00A71521" w:rsidRDefault="00A71521" w:rsidP="00A71521">
    <w:pPr>
      <w:jc w:val="center"/>
      <w:rPr>
        <w:b/>
        <w:sz w:val="28"/>
        <w:szCs w:val="28"/>
      </w:rPr>
    </w:pPr>
    <w:r>
      <w:rPr>
        <w:b/>
        <w:sz w:val="28"/>
        <w:szCs w:val="28"/>
      </w:rPr>
      <w:t>Gobierno Municipal El Salto, Jalisco 2018-2021</w:t>
    </w:r>
  </w:p>
  <w:p w:rsidR="00B62057" w:rsidRDefault="00B620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75E38"/>
    <w:multiLevelType w:val="hybridMultilevel"/>
    <w:tmpl w:val="A03453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C1"/>
    <w:rsid w:val="000113EB"/>
    <w:rsid w:val="000575AA"/>
    <w:rsid w:val="000A2108"/>
    <w:rsid w:val="000B4509"/>
    <w:rsid w:val="000B46FF"/>
    <w:rsid w:val="001304D5"/>
    <w:rsid w:val="00171C9C"/>
    <w:rsid w:val="001750B5"/>
    <w:rsid w:val="00187219"/>
    <w:rsid w:val="001A49A4"/>
    <w:rsid w:val="001D2EDC"/>
    <w:rsid w:val="001E4E29"/>
    <w:rsid w:val="001F6B9E"/>
    <w:rsid w:val="00216463"/>
    <w:rsid w:val="00230492"/>
    <w:rsid w:val="00237093"/>
    <w:rsid w:val="00263F35"/>
    <w:rsid w:val="00286A94"/>
    <w:rsid w:val="002A58E5"/>
    <w:rsid w:val="002D0EE5"/>
    <w:rsid w:val="002D2BA6"/>
    <w:rsid w:val="002F2059"/>
    <w:rsid w:val="002F37F5"/>
    <w:rsid w:val="002F5A7B"/>
    <w:rsid w:val="00381293"/>
    <w:rsid w:val="003D7C23"/>
    <w:rsid w:val="003E47C5"/>
    <w:rsid w:val="004044DC"/>
    <w:rsid w:val="00413CF1"/>
    <w:rsid w:val="00426813"/>
    <w:rsid w:val="00486C36"/>
    <w:rsid w:val="00490590"/>
    <w:rsid w:val="004948BC"/>
    <w:rsid w:val="004B4AE3"/>
    <w:rsid w:val="0053559E"/>
    <w:rsid w:val="0054029F"/>
    <w:rsid w:val="005573FD"/>
    <w:rsid w:val="005A7901"/>
    <w:rsid w:val="005D0863"/>
    <w:rsid w:val="005D34D4"/>
    <w:rsid w:val="00601770"/>
    <w:rsid w:val="006067D4"/>
    <w:rsid w:val="00615707"/>
    <w:rsid w:val="00652ABB"/>
    <w:rsid w:val="006630F4"/>
    <w:rsid w:val="00667C8E"/>
    <w:rsid w:val="0067428F"/>
    <w:rsid w:val="006804A2"/>
    <w:rsid w:val="006904E4"/>
    <w:rsid w:val="006A6323"/>
    <w:rsid w:val="006D70EF"/>
    <w:rsid w:val="00727125"/>
    <w:rsid w:val="007316C5"/>
    <w:rsid w:val="00752592"/>
    <w:rsid w:val="00756EDB"/>
    <w:rsid w:val="007D389A"/>
    <w:rsid w:val="007F4A84"/>
    <w:rsid w:val="007F5665"/>
    <w:rsid w:val="008068BF"/>
    <w:rsid w:val="008119F6"/>
    <w:rsid w:val="008429DB"/>
    <w:rsid w:val="00850B84"/>
    <w:rsid w:val="008C43E4"/>
    <w:rsid w:val="00917E18"/>
    <w:rsid w:val="009410F4"/>
    <w:rsid w:val="009729F6"/>
    <w:rsid w:val="00986242"/>
    <w:rsid w:val="00987DAE"/>
    <w:rsid w:val="009F01B1"/>
    <w:rsid w:val="009F3BBF"/>
    <w:rsid w:val="00A3437D"/>
    <w:rsid w:val="00A71521"/>
    <w:rsid w:val="00B10230"/>
    <w:rsid w:val="00B108C1"/>
    <w:rsid w:val="00B20CE6"/>
    <w:rsid w:val="00B22743"/>
    <w:rsid w:val="00B50EC7"/>
    <w:rsid w:val="00B62057"/>
    <w:rsid w:val="00B86915"/>
    <w:rsid w:val="00C03B2E"/>
    <w:rsid w:val="00C35229"/>
    <w:rsid w:val="00C9423F"/>
    <w:rsid w:val="00CA526D"/>
    <w:rsid w:val="00CB14E8"/>
    <w:rsid w:val="00CF7593"/>
    <w:rsid w:val="00DC10B8"/>
    <w:rsid w:val="00DC1EF3"/>
    <w:rsid w:val="00DE0872"/>
    <w:rsid w:val="00DF6E23"/>
    <w:rsid w:val="00E10389"/>
    <w:rsid w:val="00E32F23"/>
    <w:rsid w:val="00E42BAD"/>
    <w:rsid w:val="00E72A9A"/>
    <w:rsid w:val="00E97870"/>
    <w:rsid w:val="00E97F30"/>
    <w:rsid w:val="00EE6B7D"/>
    <w:rsid w:val="00F34338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BA8EFF-A9EF-4497-9D16-601E3865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8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08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08C1"/>
  </w:style>
  <w:style w:type="paragraph" w:styleId="Piedepgina">
    <w:name w:val="footer"/>
    <w:basedOn w:val="Normal"/>
    <w:link w:val="PiedepginaCar"/>
    <w:uiPriority w:val="99"/>
    <w:unhideWhenUsed/>
    <w:rsid w:val="00B108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08C1"/>
  </w:style>
  <w:style w:type="paragraph" w:styleId="Prrafodelista">
    <w:name w:val="List Paragraph"/>
    <w:basedOn w:val="Normal"/>
    <w:uiPriority w:val="34"/>
    <w:qFormat/>
    <w:rsid w:val="00404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s-MX" sz="1200">
                <a:solidFill>
                  <a:sysClr val="windowText" lastClr="000000"/>
                </a:solidFill>
              </a:rPr>
              <a:t>SERVICIOS ATENDIDOS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ABRIL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hade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shade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Hoja1!$A$2:$A$6</c:f>
              <c:strCache>
                <c:ptCount val="5"/>
                <c:pt idx="0">
                  <c:v>Incendios diversos</c:v>
                </c:pt>
                <c:pt idx="1">
                  <c:v>Enjambre de abejas y guarichos</c:v>
                </c:pt>
                <c:pt idx="2">
                  <c:v>Rescates en general </c:v>
                </c:pt>
                <c:pt idx="3">
                  <c:v>Fugas de gas </c:v>
                </c:pt>
                <c:pt idx="4">
                  <c:v>Falsas alarmas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116</c:v>
                </c:pt>
                <c:pt idx="1">
                  <c:v>5</c:v>
                </c:pt>
                <c:pt idx="2">
                  <c:v>4</c:v>
                </c:pt>
                <c:pt idx="3">
                  <c:v>13</c:v>
                </c:pt>
                <c:pt idx="4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FA-466C-83DB-4E7411BF8077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MAYO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574074074074073E-2"/>
                  <c:y val="-3.6375241165771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7555-4502-8468-BCF0F4E91D8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Hoja1!$A$2:$A$6</c:f>
              <c:strCache>
                <c:ptCount val="5"/>
                <c:pt idx="0">
                  <c:v>Incendios diversos</c:v>
                </c:pt>
                <c:pt idx="1">
                  <c:v>Enjambre de abejas y guarichos</c:v>
                </c:pt>
                <c:pt idx="2">
                  <c:v>Rescates en general </c:v>
                </c:pt>
                <c:pt idx="3">
                  <c:v>Fugas de gas </c:v>
                </c:pt>
                <c:pt idx="4">
                  <c:v>Falsas alarmas</c:v>
                </c:pt>
              </c:strCache>
            </c:strRef>
          </c:cat>
          <c:val>
            <c:numRef>
              <c:f>Hoja1!$C$2:$C$6</c:f>
              <c:numCache>
                <c:formatCode>General</c:formatCode>
                <c:ptCount val="5"/>
                <c:pt idx="0">
                  <c:v>89</c:v>
                </c:pt>
                <c:pt idx="1">
                  <c:v>2</c:v>
                </c:pt>
                <c:pt idx="2">
                  <c:v>7</c:v>
                </c:pt>
                <c:pt idx="3">
                  <c:v>13</c:v>
                </c:pt>
                <c:pt idx="4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EFA-466C-83DB-4E7411BF8077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JUNIO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tint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tint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574074074074073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555-4502-8468-BCF0F4E91D8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Hoja1!$A$2:$A$6</c:f>
              <c:strCache>
                <c:ptCount val="5"/>
                <c:pt idx="0">
                  <c:v>Incendios diversos</c:v>
                </c:pt>
                <c:pt idx="1">
                  <c:v>Enjambre de abejas y guarichos</c:v>
                </c:pt>
                <c:pt idx="2">
                  <c:v>Rescates en general </c:v>
                </c:pt>
                <c:pt idx="3">
                  <c:v>Fugas de gas </c:v>
                </c:pt>
                <c:pt idx="4">
                  <c:v>Falsas alarmas</c:v>
                </c:pt>
              </c:strCache>
            </c:strRef>
          </c:cat>
          <c:val>
            <c:numRef>
              <c:f>Hoja1!$D$2:$D$6</c:f>
              <c:numCache>
                <c:formatCode>General</c:formatCode>
                <c:ptCount val="5"/>
                <c:pt idx="0">
                  <c:v>27</c:v>
                </c:pt>
                <c:pt idx="1">
                  <c:v>8</c:v>
                </c:pt>
                <c:pt idx="2">
                  <c:v>4</c:v>
                </c:pt>
                <c:pt idx="3">
                  <c:v>15</c:v>
                </c:pt>
                <c:pt idx="4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EFA-466C-83DB-4E7411BF80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826999200"/>
        <c:axId val="-826985600"/>
        <c:axId val="0"/>
      </c:bar3DChart>
      <c:catAx>
        <c:axId val="-826999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826985600"/>
        <c:crosses val="autoZero"/>
        <c:auto val="1"/>
        <c:lblAlgn val="ctr"/>
        <c:lblOffset val="100"/>
        <c:noMultiLvlLbl val="0"/>
      </c:catAx>
      <c:valAx>
        <c:axId val="-826985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826999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>
                <a:solidFill>
                  <a:sysClr val="windowText" lastClr="000000"/>
                </a:solidFill>
              </a:rPr>
              <a:t>ESTADISTICAS</a:t>
            </a:r>
            <a:r>
              <a:rPr lang="en-US" sz="1200" baseline="0">
                <a:solidFill>
                  <a:sysClr val="windowText" lastClr="000000"/>
                </a:solidFill>
              </a:rPr>
              <a:t> ABRIL, MAYO Y JUNIO </a:t>
            </a:r>
            <a:endParaRPr lang="en-US" sz="120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30295201503840097"/>
          <c:y val="4.76089516378428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0.18476572076040029"/>
          <c:y val="0.15043206281291654"/>
          <c:w val="0.76431027957716202"/>
          <c:h val="0.6374886594012163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Visitas de inspección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76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hade val="76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shade val="76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3"/>
                <c:pt idx="0">
                  <c:v>ABRIL </c:v>
                </c:pt>
                <c:pt idx="1">
                  <c:v>MAYO </c:v>
                </c:pt>
                <c:pt idx="2">
                  <c:v>JUNIO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56</c:v>
                </c:pt>
                <c:pt idx="1">
                  <c:v>71</c:v>
                </c:pt>
                <c:pt idx="2">
                  <c:v>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796-4F18-B94B-87FB5930DAB7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Dictamenes favorables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77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tint val="77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tint val="77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3"/>
                <c:pt idx="0">
                  <c:v>ABRIL </c:v>
                </c:pt>
                <c:pt idx="1">
                  <c:v>MAYO </c:v>
                </c:pt>
                <c:pt idx="2">
                  <c:v>JUNIO 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65</c:v>
                </c:pt>
                <c:pt idx="1">
                  <c:v>63</c:v>
                </c:pt>
                <c:pt idx="2">
                  <c:v>105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-827008448"/>
        <c:axId val="-826998112"/>
      </c:barChart>
      <c:catAx>
        <c:axId val="-827008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826998112"/>
        <c:crosses val="autoZero"/>
        <c:auto val="1"/>
        <c:lblAlgn val="ctr"/>
        <c:lblOffset val="100"/>
        <c:noMultiLvlLbl val="0"/>
      </c:catAx>
      <c:valAx>
        <c:axId val="-826998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8270084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MX" sz="1200" baseline="0"/>
              <a:t>ESTADISTÍCA ABRIL, MAYO Y JUNIO 2021</a:t>
            </a:r>
            <a:r>
              <a:rPr lang="es-MX" baseline="0"/>
              <a:t>  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ABRIL</c:v>
                </c:pt>
              </c:strCache>
            </c:strRef>
          </c:tx>
          <c:spPr>
            <a:solidFill>
              <a:schemeClr val="accent2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Hoja1!$A$2:$A$5</c:f>
              <c:strCache>
                <c:ptCount val="4"/>
                <c:pt idx="0">
                  <c:v>Atención a reportes ciudadanos</c:v>
                </c:pt>
                <c:pt idx="1">
                  <c:v>Visitas de inspección y vigilancia</c:v>
                </c:pt>
                <c:pt idx="2">
                  <c:v>Actas de infracción levantadas </c:v>
                </c:pt>
                <c:pt idx="3">
                  <c:v>Actas de apercibimiento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5</c:v>
                </c:pt>
                <c:pt idx="1">
                  <c:v>190</c:v>
                </c:pt>
                <c:pt idx="2">
                  <c:v>18</c:v>
                </c:pt>
                <c:pt idx="3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73D-4EF1-9222-5F30D0ADDCDA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MAYO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Hoja1!$A$2:$A$5</c:f>
              <c:strCache>
                <c:ptCount val="4"/>
                <c:pt idx="0">
                  <c:v>Atención a reportes ciudadanos</c:v>
                </c:pt>
                <c:pt idx="1">
                  <c:v>Visitas de inspección y vigilancia</c:v>
                </c:pt>
                <c:pt idx="2">
                  <c:v>Actas de infracción levantadas </c:v>
                </c:pt>
                <c:pt idx="3">
                  <c:v>Actas de apercibimiento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13</c:v>
                </c:pt>
                <c:pt idx="1">
                  <c:v>150</c:v>
                </c:pt>
                <c:pt idx="2">
                  <c:v>14</c:v>
                </c:pt>
                <c:pt idx="3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73D-4EF1-9222-5F30D0ADDCDA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JUNIO</c:v>
                </c:pt>
              </c:strCache>
            </c:strRef>
          </c:tx>
          <c:spPr>
            <a:solidFill>
              <a:schemeClr val="accent2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4"/>
                <c:pt idx="0">
                  <c:v>Atención a reportes ciudadanos</c:v>
                </c:pt>
                <c:pt idx="1">
                  <c:v>Visitas de inspección y vigilancia</c:v>
                </c:pt>
                <c:pt idx="2">
                  <c:v>Actas de infracción levantadas </c:v>
                </c:pt>
                <c:pt idx="3">
                  <c:v>Actas de apercibimiento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16</c:v>
                </c:pt>
                <c:pt idx="1">
                  <c:v>150</c:v>
                </c:pt>
                <c:pt idx="2">
                  <c:v>15</c:v>
                </c:pt>
                <c:pt idx="3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-826991584"/>
        <c:axId val="-826985056"/>
      </c:barChart>
      <c:catAx>
        <c:axId val="-8269915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826985056"/>
        <c:crosses val="autoZero"/>
        <c:auto val="1"/>
        <c:lblAlgn val="ctr"/>
        <c:lblOffset val="100"/>
        <c:noMultiLvlLbl val="0"/>
      </c:catAx>
      <c:valAx>
        <c:axId val="-826985056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826991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Constancias expedidas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76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hade val="76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shade val="76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ABRIL </c:v>
                </c:pt>
                <c:pt idx="1">
                  <c:v>MAYO </c:v>
                </c:pt>
                <c:pt idx="2">
                  <c:v>JUNIO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72</c:v>
                </c:pt>
                <c:pt idx="1">
                  <c:v>0</c:v>
                </c:pt>
                <c:pt idx="2">
                  <c:v>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B65-4E0A-B98B-0CF80321CE66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Infracciones remitidas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77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tint val="77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tint val="77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ABRIL </c:v>
                </c:pt>
                <c:pt idx="1">
                  <c:v>MAYO </c:v>
                </c:pt>
                <c:pt idx="2">
                  <c:v>JUNIO 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B65-4E0A-B98B-0CF80321CE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826987232"/>
        <c:axId val="-826993216"/>
        <c:axId val="0"/>
      </c:bar3DChart>
      <c:catAx>
        <c:axId val="-826987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826993216"/>
        <c:crosses val="autoZero"/>
        <c:auto val="1"/>
        <c:lblAlgn val="ctr"/>
        <c:lblOffset val="100"/>
        <c:noMultiLvlLbl val="0"/>
      </c:catAx>
      <c:valAx>
        <c:axId val="-826993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826987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MX" sz="1200">
                <a:solidFill>
                  <a:sysClr val="windowText" lastClr="000000"/>
                </a:solidFill>
              </a:rPr>
              <a:t>ACTIVIDADES TRIMESTRALES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ABRIL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hade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shade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Hoja1!$A$2:$A$9</c:f>
              <c:strCache>
                <c:ptCount val="8"/>
                <c:pt idx="0">
                  <c:v>NACIMIENTOS</c:v>
                </c:pt>
                <c:pt idx="1">
                  <c:v>RECONOCIMIENTOS </c:v>
                </c:pt>
                <c:pt idx="2">
                  <c:v>REGISTROS </c:v>
                </c:pt>
                <c:pt idx="3">
                  <c:v>MUERTES VIOLENTADAS </c:v>
                </c:pt>
                <c:pt idx="4">
                  <c:v>DEFUNCIONES </c:v>
                </c:pt>
                <c:pt idx="5">
                  <c:v>MATRIMONIO </c:v>
                </c:pt>
                <c:pt idx="6">
                  <c:v>DIVORCIOS </c:v>
                </c:pt>
                <c:pt idx="7">
                  <c:v>ACLARACION ACTAS </c:v>
                </c:pt>
              </c:strCache>
            </c:strRef>
          </c:cat>
          <c:val>
            <c:numRef>
              <c:f>Hoja1!$B$2:$B$9</c:f>
              <c:numCache>
                <c:formatCode>General</c:formatCode>
                <c:ptCount val="8"/>
                <c:pt idx="0">
                  <c:v>333</c:v>
                </c:pt>
                <c:pt idx="1">
                  <c:v>8</c:v>
                </c:pt>
                <c:pt idx="2">
                  <c:v>25</c:v>
                </c:pt>
                <c:pt idx="3">
                  <c:v>4</c:v>
                </c:pt>
                <c:pt idx="4">
                  <c:v>31</c:v>
                </c:pt>
                <c:pt idx="5">
                  <c:v>22</c:v>
                </c:pt>
                <c:pt idx="6">
                  <c:v>11</c:v>
                </c:pt>
                <c:pt idx="7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6E4-4BDE-A098-07B697D2FD58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MAYO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Hoja1!$A$2:$A$9</c:f>
              <c:strCache>
                <c:ptCount val="8"/>
                <c:pt idx="0">
                  <c:v>NACIMIENTOS</c:v>
                </c:pt>
                <c:pt idx="1">
                  <c:v>RECONOCIMIENTOS </c:v>
                </c:pt>
                <c:pt idx="2">
                  <c:v>REGISTROS </c:v>
                </c:pt>
                <c:pt idx="3">
                  <c:v>MUERTES VIOLENTADAS </c:v>
                </c:pt>
                <c:pt idx="4">
                  <c:v>DEFUNCIONES </c:v>
                </c:pt>
                <c:pt idx="5">
                  <c:v>MATRIMONIO </c:v>
                </c:pt>
                <c:pt idx="6">
                  <c:v>DIVORCIOS </c:v>
                </c:pt>
                <c:pt idx="7">
                  <c:v>ACLARACION ACTAS </c:v>
                </c:pt>
              </c:strCache>
            </c:strRef>
          </c:cat>
          <c:val>
            <c:numRef>
              <c:f>Hoja1!$C$2:$C$9</c:f>
              <c:numCache>
                <c:formatCode>General</c:formatCode>
                <c:ptCount val="8"/>
                <c:pt idx="0">
                  <c:v>276</c:v>
                </c:pt>
                <c:pt idx="1">
                  <c:v>16</c:v>
                </c:pt>
                <c:pt idx="2">
                  <c:v>23</c:v>
                </c:pt>
                <c:pt idx="3">
                  <c:v>2</c:v>
                </c:pt>
                <c:pt idx="4">
                  <c:v>15</c:v>
                </c:pt>
                <c:pt idx="5">
                  <c:v>50</c:v>
                </c:pt>
                <c:pt idx="6">
                  <c:v>12</c:v>
                </c:pt>
                <c:pt idx="7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6E4-4BDE-A098-07B697D2FD58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JUNIO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tint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tint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Hoja1!$A$2:$A$9</c:f>
              <c:strCache>
                <c:ptCount val="8"/>
                <c:pt idx="0">
                  <c:v>NACIMIENTOS</c:v>
                </c:pt>
                <c:pt idx="1">
                  <c:v>RECONOCIMIENTOS </c:v>
                </c:pt>
                <c:pt idx="2">
                  <c:v>REGISTROS </c:v>
                </c:pt>
                <c:pt idx="3">
                  <c:v>MUERTES VIOLENTADAS </c:v>
                </c:pt>
                <c:pt idx="4">
                  <c:v>DEFUNCIONES </c:v>
                </c:pt>
                <c:pt idx="5">
                  <c:v>MATRIMONIO </c:v>
                </c:pt>
                <c:pt idx="6">
                  <c:v>DIVORCIOS </c:v>
                </c:pt>
                <c:pt idx="7">
                  <c:v>ACLARACION ACTAS </c:v>
                </c:pt>
              </c:strCache>
            </c:strRef>
          </c:cat>
          <c:val>
            <c:numRef>
              <c:f>Hoja1!$D$2:$D$9</c:f>
              <c:numCache>
                <c:formatCode>General</c:formatCode>
                <c:ptCount val="8"/>
                <c:pt idx="0">
                  <c:v>380</c:v>
                </c:pt>
                <c:pt idx="1">
                  <c:v>16</c:v>
                </c:pt>
                <c:pt idx="2">
                  <c:v>44</c:v>
                </c:pt>
                <c:pt idx="3">
                  <c:v>7</c:v>
                </c:pt>
                <c:pt idx="4">
                  <c:v>30</c:v>
                </c:pt>
                <c:pt idx="5">
                  <c:v>47</c:v>
                </c:pt>
                <c:pt idx="6">
                  <c:v>16</c:v>
                </c:pt>
                <c:pt idx="7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6E4-4BDE-A098-07B697D2FD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-826983424"/>
        <c:axId val="-826992672"/>
      </c:barChart>
      <c:catAx>
        <c:axId val="-826983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826992672"/>
        <c:crosses val="autoZero"/>
        <c:auto val="1"/>
        <c:lblAlgn val="ctr"/>
        <c:lblOffset val="100"/>
        <c:noMultiLvlLbl val="0"/>
      </c:catAx>
      <c:valAx>
        <c:axId val="-826992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826983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Actas expedidas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9.2592592592592587E-3"/>
                  <c:y val="-5.95238095238095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6203703703703703E-2"/>
                  <c:y val="-5.15873015873016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2407407407407406E-2"/>
                  <c:y val="-4.36507936507936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</c:f>
              <c:strCache>
                <c:ptCount val="3"/>
                <c:pt idx="0">
                  <c:v>ABRIL </c:v>
                </c:pt>
                <c:pt idx="1">
                  <c:v>MAYO </c:v>
                </c:pt>
                <c:pt idx="2">
                  <c:v>JUNIO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1670</c:v>
                </c:pt>
                <c:pt idx="1">
                  <c:v>1912</c:v>
                </c:pt>
                <c:pt idx="2">
                  <c:v>2337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F22-4818-9777-7B5F797A64F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826979072"/>
        <c:axId val="-827003552"/>
        <c:axId val="0"/>
      </c:bar3DChart>
      <c:catAx>
        <c:axId val="-826979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827003552"/>
        <c:crosses val="autoZero"/>
        <c:auto val="1"/>
        <c:lblAlgn val="ctr"/>
        <c:lblOffset val="100"/>
        <c:noMultiLvlLbl val="0"/>
      </c:catAx>
      <c:valAx>
        <c:axId val="-827003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826979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>
                <a:solidFill>
                  <a:sysClr val="windowText" lastClr="000000"/>
                </a:solidFill>
              </a:rPr>
              <a:t>DOCUMENTOS RECIBIDOS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3"/>
                <c:pt idx="0">
                  <c:v>ABRIL </c:v>
                </c:pt>
                <c:pt idx="1">
                  <c:v>MAYO </c:v>
                </c:pt>
                <c:pt idx="2">
                  <c:v>JUNIO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62</c:v>
                </c:pt>
                <c:pt idx="1">
                  <c:v>58</c:v>
                </c:pt>
                <c:pt idx="2">
                  <c:v>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F0D-4BB2-BA17-1D19B3E98BF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-826990496"/>
        <c:axId val="-827010080"/>
      </c:barChart>
      <c:catAx>
        <c:axId val="-826990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827010080"/>
        <c:crosses val="autoZero"/>
        <c:auto val="1"/>
        <c:lblAlgn val="ctr"/>
        <c:lblOffset val="100"/>
        <c:noMultiLvlLbl val="0"/>
      </c:catAx>
      <c:valAx>
        <c:axId val="-827010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8269904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busqueda de información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76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hade val="76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shade val="76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3148148148148147E-2"/>
                  <c:y val="-3.17460317460317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0F6-4CF0-B535-CAF084F4E4E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574074074074158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0F6-4CF0-B535-CAF084F4E4E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1.58730158730157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C0F6-4CF0-B535-CAF084F4E4E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</c:f>
              <c:strCache>
                <c:ptCount val="3"/>
                <c:pt idx="0">
                  <c:v>ABRIL </c:v>
                </c:pt>
                <c:pt idx="1">
                  <c:v>MAYO </c:v>
                </c:pt>
                <c:pt idx="2">
                  <c:v>JUNIO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0F6-4CF0-B535-CAF084F4E4E3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contestaciones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77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tint val="77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tint val="77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ABRIL </c:v>
                </c:pt>
                <c:pt idx="1">
                  <c:v>MAYO </c:v>
                </c:pt>
                <c:pt idx="2">
                  <c:v>JUNIO 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0F6-4CF0-B535-CAF084F4E4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826992128"/>
        <c:axId val="-826982880"/>
        <c:axId val="0"/>
      </c:bar3DChart>
      <c:catAx>
        <c:axId val="-826992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826982880"/>
        <c:crosses val="autoZero"/>
        <c:auto val="1"/>
        <c:lblAlgn val="ctr"/>
        <c:lblOffset val="100"/>
        <c:noMultiLvlLbl val="0"/>
      </c:catAx>
      <c:valAx>
        <c:axId val="-826982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826992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s-MX" sz="1200"/>
              <a:t>ACTIVIDADES TRIMESTRALES</a:t>
            </a:r>
          </a:p>
        </c:rich>
      </c:tx>
      <c:layout>
        <c:manualLayout>
          <c:xMode val="edge"/>
          <c:yMode val="edge"/>
          <c:x val="0.38075222368037331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reuniones con distintos pastores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3888888888888888E-2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4432-46CC-AEE3-157E6D5A0A2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148148148148064E-2"/>
                  <c:y val="-2.38095238095237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432-46CC-AEE3-157E6D5A0A2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2592592592593437E-3"/>
                  <c:y val="-2.38095238095237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432-46CC-AEE3-157E6D5A0A2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3"/>
                <c:pt idx="0">
                  <c:v>ABRIL </c:v>
                </c:pt>
                <c:pt idx="1">
                  <c:v>MAYO </c:v>
                </c:pt>
                <c:pt idx="2">
                  <c:v>JUNIO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11</c:v>
                </c:pt>
                <c:pt idx="1">
                  <c:v>6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1BC-4C8C-A275-6B2329F180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827007360"/>
        <c:axId val="-826991040"/>
        <c:axId val="0"/>
      </c:bar3DChart>
      <c:catAx>
        <c:axId val="-827007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826991040"/>
        <c:crosses val="autoZero"/>
        <c:auto val="1"/>
        <c:lblAlgn val="ctr"/>
        <c:lblOffset val="100"/>
        <c:noMultiLvlLbl val="0"/>
      </c:catAx>
      <c:valAx>
        <c:axId val="-826991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827007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5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6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7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8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9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Windows User</cp:lastModifiedBy>
  <cp:revision>10</cp:revision>
  <dcterms:created xsi:type="dcterms:W3CDTF">2021-07-09T18:46:00Z</dcterms:created>
  <dcterms:modified xsi:type="dcterms:W3CDTF">2021-08-02T15:46:00Z</dcterms:modified>
</cp:coreProperties>
</file>