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20CF" w14:textId="77777777" w:rsidR="00204B5F" w:rsidRPr="003F19F6" w:rsidRDefault="00204B5F" w:rsidP="00204B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9F6">
        <w:rPr>
          <w:b/>
          <w:bCs/>
          <w:sz w:val="28"/>
          <w:szCs w:val="28"/>
        </w:rPr>
        <w:t xml:space="preserve">COMISARIA DE SEGURIDAD PÚBLICA  </w:t>
      </w:r>
    </w:p>
    <w:p w14:paraId="19468E1E" w14:textId="77777777" w:rsidR="00204B5F" w:rsidRDefault="00204B5F" w:rsidP="00204B5F">
      <w:pPr>
        <w:jc w:val="center"/>
        <w:rPr>
          <w:b/>
          <w:bCs/>
          <w:sz w:val="24"/>
          <w:szCs w:val="28"/>
          <w:u w:val="single"/>
        </w:rPr>
      </w:pPr>
    </w:p>
    <w:p w14:paraId="42C6C899" w14:textId="50C5C1CA" w:rsidR="00526F71" w:rsidRPr="003F19F6" w:rsidRDefault="003F19F6" w:rsidP="003F19F6">
      <w:pPr>
        <w:tabs>
          <w:tab w:val="left" w:pos="3345"/>
          <w:tab w:val="center" w:pos="4419"/>
        </w:tabs>
        <w:rPr>
          <w:b/>
          <w:bCs/>
          <w:sz w:val="24"/>
          <w:szCs w:val="28"/>
        </w:rPr>
      </w:pPr>
      <w:r w:rsidRPr="003F19F6">
        <w:rPr>
          <w:b/>
          <w:bCs/>
          <w:sz w:val="24"/>
          <w:szCs w:val="28"/>
        </w:rPr>
        <w:tab/>
      </w:r>
      <w:r w:rsidRPr="003F19F6">
        <w:rPr>
          <w:b/>
          <w:bCs/>
          <w:sz w:val="24"/>
          <w:szCs w:val="28"/>
        </w:rPr>
        <w:tab/>
      </w:r>
      <w:r w:rsidR="00204B5F" w:rsidRPr="003F19F6">
        <w:rPr>
          <w:b/>
          <w:bCs/>
          <w:sz w:val="24"/>
          <w:szCs w:val="28"/>
        </w:rPr>
        <w:t xml:space="preserve">ESTADO DE FUERZA </w:t>
      </w:r>
    </w:p>
    <w:p w14:paraId="5F0A7C28" w14:textId="77777777" w:rsidR="00204B5F" w:rsidRPr="00204B5F" w:rsidRDefault="00204B5F" w:rsidP="00204B5F">
      <w:pPr>
        <w:jc w:val="center"/>
        <w:rPr>
          <w:b/>
        </w:rPr>
      </w:pPr>
    </w:p>
    <w:tbl>
      <w:tblPr>
        <w:tblpPr w:leftFromText="141" w:rightFromText="141" w:vertAnchor="text" w:horzAnchor="margin" w:tblpY="141"/>
        <w:tblW w:w="3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87"/>
        <w:gridCol w:w="1001"/>
        <w:gridCol w:w="1000"/>
      </w:tblGrid>
      <w:tr w:rsidR="00C53D1B" w:rsidRPr="0069474D" w14:paraId="14FCBE9A" w14:textId="2A92C8AF" w:rsidTr="003F19F6">
        <w:trPr>
          <w:trHeight w:val="3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FDEC" w14:textId="0B843B50" w:rsidR="00C53D1B" w:rsidRPr="0069474D" w:rsidRDefault="003F19F6" w:rsidP="002C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7C032" wp14:editId="07CA649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-13335</wp:posOffset>
                      </wp:positionV>
                      <wp:extent cx="600075" cy="23812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D2441" id="Conector recto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1.05pt" to="4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1616" w14:textId="66D8F345" w:rsidR="00C53D1B" w:rsidRPr="0069474D" w:rsidRDefault="003F19F6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Abril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0B2D" w14:textId="212E3AC5" w:rsidR="00C53D1B" w:rsidRPr="0069474D" w:rsidRDefault="003F19F6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Mayo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C63" w14:textId="31D91817" w:rsidR="00C53D1B" w:rsidRDefault="003F19F6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Junio</w:t>
            </w:r>
          </w:p>
        </w:tc>
      </w:tr>
      <w:tr w:rsidR="00C53D1B" w:rsidRPr="0069474D" w14:paraId="0326E12F" w14:textId="482D0180" w:rsidTr="00C53D1B">
        <w:trPr>
          <w:trHeight w:val="3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A29" w14:textId="316BB179" w:rsidR="00C53D1B" w:rsidRPr="0069474D" w:rsidRDefault="00C53D1B" w:rsidP="002C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474D">
              <w:rPr>
                <w:rFonts w:ascii="Calibri" w:eastAsia="Times New Roman" w:hAnsi="Calibri" w:cs="Calibri"/>
                <w:color w:val="000000"/>
                <w:lang w:eastAsia="es-MX"/>
              </w:rPr>
              <w:t>hombres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23EC" w14:textId="1EE39FD4" w:rsidR="00C53D1B" w:rsidRPr="0069474D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CE416" w14:textId="03BEC989" w:rsidR="00C53D1B" w:rsidRPr="0069474D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F55AF" w14:textId="5D355F8C" w:rsidR="00C53D1B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187</w:t>
            </w:r>
          </w:p>
        </w:tc>
      </w:tr>
      <w:tr w:rsidR="00C53D1B" w:rsidRPr="0069474D" w14:paraId="7D884CA0" w14:textId="58A6C74E" w:rsidTr="00C53D1B">
        <w:trPr>
          <w:trHeight w:val="33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C9A" w14:textId="77777777" w:rsidR="00C53D1B" w:rsidRPr="0069474D" w:rsidRDefault="00C53D1B" w:rsidP="002C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474D">
              <w:rPr>
                <w:rFonts w:ascii="Calibri" w:eastAsia="Times New Roman" w:hAnsi="Calibri" w:cs="Calibri"/>
                <w:color w:val="000000"/>
                <w:lang w:eastAsia="es-MX"/>
              </w:rPr>
              <w:t>mujeres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E015" w14:textId="0938AF75" w:rsidR="00C53D1B" w:rsidRPr="0069474D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A890C" w14:textId="33A5FB35" w:rsidR="00C53D1B" w:rsidRPr="0069474D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E60A" w14:textId="487B345F" w:rsidR="00C53D1B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65</w:t>
            </w:r>
          </w:p>
        </w:tc>
      </w:tr>
      <w:tr w:rsidR="00C53D1B" w:rsidRPr="0069474D" w14:paraId="64185FFA" w14:textId="4EDDBF62" w:rsidTr="00C53D1B">
        <w:trPr>
          <w:trHeight w:val="33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9F7" w14:textId="77777777" w:rsidR="00C53D1B" w:rsidRPr="0069474D" w:rsidRDefault="00C53D1B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 w:rsidRPr="0069474D">
              <w:rPr>
                <w:rFonts w:ascii="Calibri" w:eastAsia="Times New Roman" w:hAnsi="Calibri" w:cs="Calibri"/>
                <w:color w:val="C00000"/>
                <w:lang w:eastAsia="es-MX"/>
              </w:rPr>
              <w:t xml:space="preserve">total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B29A" w14:textId="27C56109" w:rsidR="00C53D1B" w:rsidRPr="0069474D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5B11C" w14:textId="5764014B" w:rsidR="00C53D1B" w:rsidRPr="0069474D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03D2" w14:textId="0D328760" w:rsidR="00C53D1B" w:rsidRDefault="00E035CA" w:rsidP="002C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252</w:t>
            </w:r>
          </w:p>
        </w:tc>
      </w:tr>
    </w:tbl>
    <w:p w14:paraId="1626EDBD" w14:textId="042879CB" w:rsidR="0069474D" w:rsidRDefault="00204B5F">
      <w:r>
        <w:t xml:space="preserve"> </w:t>
      </w:r>
    </w:p>
    <w:p w14:paraId="6E7B1F0F" w14:textId="1FD516B2" w:rsidR="00204B5F" w:rsidRDefault="00C53D1B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32D0836" wp14:editId="2E6DD896">
            <wp:simplePos x="0" y="0"/>
            <wp:positionH relativeFrom="margin">
              <wp:posOffset>2692259</wp:posOffset>
            </wp:positionH>
            <wp:positionV relativeFrom="paragraph">
              <wp:posOffset>132649</wp:posOffset>
            </wp:positionV>
            <wp:extent cx="3705101" cy="2101933"/>
            <wp:effectExtent l="0" t="0" r="10160" b="1270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37385" w14:textId="3C1C516F" w:rsidR="002C673C" w:rsidRDefault="002C673C"/>
    <w:p w14:paraId="76536C89" w14:textId="227A4E91" w:rsidR="002C673C" w:rsidRDefault="002C673C"/>
    <w:p w14:paraId="7977BEF3" w14:textId="77777777" w:rsidR="002C673C" w:rsidRDefault="002C673C"/>
    <w:p w14:paraId="01E561CC" w14:textId="77777777" w:rsidR="002C673C" w:rsidRDefault="002C673C"/>
    <w:p w14:paraId="57E589C7" w14:textId="77777777" w:rsidR="002C673C" w:rsidRDefault="002C673C"/>
    <w:p w14:paraId="1BE379C1" w14:textId="77777777" w:rsidR="002C673C" w:rsidRDefault="002C673C"/>
    <w:p w14:paraId="00C29F28" w14:textId="77777777" w:rsidR="002C673C" w:rsidRDefault="002C673C"/>
    <w:p w14:paraId="4560844B" w14:textId="342A2E13" w:rsidR="002C673C" w:rsidRDefault="002C673C"/>
    <w:p w14:paraId="22C00505" w14:textId="37C77B2B" w:rsidR="002C673C" w:rsidRDefault="002C673C"/>
    <w:p w14:paraId="745EA684" w14:textId="7ACCFFDA" w:rsidR="002C673C" w:rsidRDefault="004C3884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8B17B52" wp14:editId="471ABEB2">
            <wp:simplePos x="0" y="0"/>
            <wp:positionH relativeFrom="column">
              <wp:posOffset>842397</wp:posOffset>
            </wp:positionH>
            <wp:positionV relativeFrom="paragraph">
              <wp:posOffset>91901</wp:posOffset>
            </wp:positionV>
            <wp:extent cx="4144488" cy="2547257"/>
            <wp:effectExtent l="0" t="0" r="8890" b="571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E271A6D" w14:textId="16D79545" w:rsidR="002C673C" w:rsidRDefault="002C673C"/>
    <w:p w14:paraId="6D2DA6D4" w14:textId="77777777" w:rsidR="002C673C" w:rsidRDefault="002C673C"/>
    <w:p w14:paraId="0B660E20" w14:textId="77777777" w:rsidR="002C673C" w:rsidRDefault="002C673C"/>
    <w:p w14:paraId="6538A5E2" w14:textId="77777777" w:rsidR="002C673C" w:rsidRDefault="002C673C"/>
    <w:p w14:paraId="4940BB26" w14:textId="77777777" w:rsidR="002C673C" w:rsidRDefault="002C673C"/>
    <w:p w14:paraId="535877CC" w14:textId="77777777" w:rsidR="002C673C" w:rsidRDefault="002C673C"/>
    <w:p w14:paraId="03F8A288" w14:textId="77777777" w:rsidR="002C673C" w:rsidRDefault="002C673C"/>
    <w:p w14:paraId="747FF194" w14:textId="77777777" w:rsidR="002C673C" w:rsidRDefault="002C673C"/>
    <w:p w14:paraId="6B63A11E" w14:textId="77777777" w:rsidR="002C673C" w:rsidRDefault="002C673C"/>
    <w:tbl>
      <w:tblPr>
        <w:tblpPr w:leftFromText="141" w:rightFromText="141" w:vertAnchor="text" w:horzAnchor="margin" w:tblpXSpec="center" w:tblpY="6"/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40"/>
        <w:gridCol w:w="1000"/>
        <w:gridCol w:w="980"/>
      </w:tblGrid>
      <w:tr w:rsidR="004C3884" w:rsidRPr="002C673C" w14:paraId="33BA3FD3" w14:textId="77777777" w:rsidTr="003F19F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558D273" w14:textId="77777777" w:rsidR="004C3884" w:rsidRPr="002C673C" w:rsidRDefault="004C3884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Unidades: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8E3296" w14:textId="77777777" w:rsidR="004C3884" w:rsidRPr="002C673C" w:rsidRDefault="004C3884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servicio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376FCB" w14:textId="77777777" w:rsidR="004C3884" w:rsidRPr="002C673C" w:rsidRDefault="004C3884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taller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C8ADA4" w14:textId="77777777" w:rsidR="004C3884" w:rsidRPr="002C673C" w:rsidRDefault="004C3884" w:rsidP="003F1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</w:pPr>
            <w:r w:rsidRPr="002C673C"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  <w:t>totales</w:t>
            </w:r>
          </w:p>
        </w:tc>
      </w:tr>
      <w:tr w:rsidR="00EB3034" w:rsidRPr="002C673C" w14:paraId="11A7B81A" w14:textId="77777777" w:rsidTr="00EB303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BEE0" w14:textId="6C3235EF" w:rsidR="00EB3034" w:rsidRPr="00EB3034" w:rsidRDefault="003F19F6" w:rsidP="004C388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18"/>
                <w:lang w:eastAsia="es-MX"/>
              </w:rPr>
              <w:t xml:space="preserve">Abril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7888A8B" w14:textId="59BE2532" w:rsidR="00EB3034" w:rsidRPr="002C673C" w:rsidRDefault="002B4FB1" w:rsidP="003B7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C37B103" w14:textId="5E710BE0" w:rsidR="00EB3034" w:rsidRPr="002C673C" w:rsidRDefault="00F12242" w:rsidP="003B7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F8EBAF9" w14:textId="27D7B0C0" w:rsidR="00EB3034" w:rsidRPr="003B733E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18"/>
                <w:lang w:eastAsia="es-MX"/>
              </w:rPr>
              <w:t>22</w:t>
            </w:r>
          </w:p>
        </w:tc>
      </w:tr>
      <w:tr w:rsidR="004C3884" w:rsidRPr="002C673C" w14:paraId="3118BA4C" w14:textId="77777777" w:rsidTr="004C388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53ED" w14:textId="44CE9EAD" w:rsidR="004C3884" w:rsidRPr="002C673C" w:rsidRDefault="003F19F6" w:rsidP="00EB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Mayo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6F82" w14:textId="06946927" w:rsidR="004C3884" w:rsidRPr="002C673C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A1D9" w14:textId="07716155" w:rsidR="004C3884" w:rsidRPr="002C673C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D096" w14:textId="233CEDA0" w:rsidR="004C3884" w:rsidRPr="002C673C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</w:tr>
      <w:tr w:rsidR="004C3884" w:rsidRPr="002C673C" w14:paraId="37C3252F" w14:textId="77777777" w:rsidTr="004C388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CB1B" w14:textId="317EF952" w:rsidR="004C3884" w:rsidRPr="002C673C" w:rsidRDefault="003F19F6" w:rsidP="00EB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Junio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7F4" w14:textId="1FF5FC6E" w:rsidR="004C3884" w:rsidRPr="002C673C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5782" w14:textId="2549E8F5" w:rsidR="004C3884" w:rsidRPr="002C673C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F516" w14:textId="33C6029D" w:rsidR="004C3884" w:rsidRPr="002C673C" w:rsidRDefault="002B4FB1" w:rsidP="004C3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</w:tbl>
    <w:p w14:paraId="6828DA88" w14:textId="19A71DC0" w:rsidR="002C673C" w:rsidRDefault="002C673C">
      <w:r>
        <w:br w:type="page"/>
      </w:r>
    </w:p>
    <w:p w14:paraId="3B2D16E8" w14:textId="77777777" w:rsidR="00EB3034" w:rsidRDefault="00EB3034"/>
    <w:p w14:paraId="34F3BC2F" w14:textId="0436F11F" w:rsidR="008040E5" w:rsidRPr="003F19F6" w:rsidRDefault="002C673C" w:rsidP="000977D0">
      <w:pPr>
        <w:jc w:val="center"/>
        <w:rPr>
          <w:b/>
          <w:bCs/>
          <w:sz w:val="24"/>
          <w:szCs w:val="28"/>
        </w:rPr>
      </w:pPr>
      <w:r w:rsidRPr="003F19F6">
        <w:rPr>
          <w:b/>
          <w:bCs/>
          <w:sz w:val="24"/>
          <w:szCs w:val="28"/>
        </w:rPr>
        <w:t xml:space="preserve">LLAMADAS RECIBIDAS </w:t>
      </w:r>
    </w:p>
    <w:p w14:paraId="4ACCE703" w14:textId="77777777" w:rsidR="000977D0" w:rsidRPr="000977D0" w:rsidRDefault="000977D0" w:rsidP="000977D0">
      <w:pPr>
        <w:jc w:val="center"/>
        <w:rPr>
          <w:b/>
          <w:bCs/>
          <w:i/>
          <w:sz w:val="24"/>
          <w:szCs w:val="28"/>
        </w:rPr>
      </w:pPr>
    </w:p>
    <w:p w14:paraId="078900F7" w14:textId="5D6350ED" w:rsidR="00C52366" w:rsidRPr="00C52366" w:rsidRDefault="00BA1A38" w:rsidP="00C52366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1DAC1B44" wp14:editId="7433EEEE">
            <wp:simplePos x="0" y="0"/>
            <wp:positionH relativeFrom="margin">
              <wp:posOffset>487680</wp:posOffset>
            </wp:positionH>
            <wp:positionV relativeFrom="paragraph">
              <wp:posOffset>11430</wp:posOffset>
            </wp:positionV>
            <wp:extent cx="5023262" cy="3182587"/>
            <wp:effectExtent l="0" t="0" r="6350" b="18415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A6CC" w14:textId="528F13E1" w:rsidR="00C52366" w:rsidRDefault="00C52366"/>
    <w:p w14:paraId="6A69BA3F" w14:textId="77777777" w:rsidR="002C673C" w:rsidRDefault="00C52366" w:rsidP="00C52366">
      <w:pPr>
        <w:tabs>
          <w:tab w:val="center" w:pos="3373"/>
        </w:tabs>
      </w:pPr>
      <w:r>
        <w:tab/>
      </w:r>
      <w:r>
        <w:br w:type="textWrapping" w:clear="all"/>
      </w:r>
    </w:p>
    <w:p w14:paraId="751AF06E" w14:textId="77777777" w:rsidR="00C52366" w:rsidRDefault="00C52366" w:rsidP="00C52366">
      <w:pPr>
        <w:tabs>
          <w:tab w:val="center" w:pos="3373"/>
        </w:tabs>
      </w:pPr>
    </w:p>
    <w:p w14:paraId="25869B3B" w14:textId="77777777" w:rsidR="00C52366" w:rsidRDefault="00C52366" w:rsidP="00C52366">
      <w:pPr>
        <w:tabs>
          <w:tab w:val="center" w:pos="3373"/>
        </w:tabs>
      </w:pPr>
    </w:p>
    <w:p w14:paraId="37FDF63C" w14:textId="77777777" w:rsidR="00C52366" w:rsidRDefault="00C52366" w:rsidP="00C52366">
      <w:pPr>
        <w:tabs>
          <w:tab w:val="center" w:pos="3373"/>
        </w:tabs>
      </w:pPr>
    </w:p>
    <w:p w14:paraId="24DC206F" w14:textId="04B577A7" w:rsidR="00C52366" w:rsidRDefault="00C52366" w:rsidP="00C52366">
      <w:pPr>
        <w:tabs>
          <w:tab w:val="center" w:pos="3373"/>
        </w:tabs>
      </w:pPr>
    </w:p>
    <w:p w14:paraId="40BBE21D" w14:textId="02DE3EF7" w:rsidR="008040E5" w:rsidRDefault="008040E5" w:rsidP="00C52366">
      <w:pPr>
        <w:tabs>
          <w:tab w:val="center" w:pos="3373"/>
        </w:tabs>
      </w:pPr>
    </w:p>
    <w:p w14:paraId="232247B3" w14:textId="0EF2AEBD" w:rsidR="008040E5" w:rsidRDefault="008040E5" w:rsidP="00C52366">
      <w:pPr>
        <w:tabs>
          <w:tab w:val="center" w:pos="3373"/>
        </w:tabs>
      </w:pPr>
    </w:p>
    <w:p w14:paraId="0F2633AC" w14:textId="47990B00" w:rsidR="008040E5" w:rsidRDefault="008040E5" w:rsidP="00C52366">
      <w:pPr>
        <w:tabs>
          <w:tab w:val="center" w:pos="3373"/>
        </w:tabs>
      </w:pPr>
    </w:p>
    <w:p w14:paraId="5547DDB5" w14:textId="4111595F" w:rsidR="008040E5" w:rsidRDefault="008040E5" w:rsidP="00C52366">
      <w:pPr>
        <w:tabs>
          <w:tab w:val="center" w:pos="3373"/>
        </w:tabs>
      </w:pPr>
    </w:p>
    <w:p w14:paraId="519E6B93" w14:textId="4591CCFB" w:rsidR="008040E5" w:rsidRDefault="008040E5" w:rsidP="00C52366">
      <w:pPr>
        <w:tabs>
          <w:tab w:val="center" w:pos="3373"/>
        </w:tabs>
      </w:pPr>
    </w:p>
    <w:p w14:paraId="05718637" w14:textId="77777777" w:rsidR="008040E5" w:rsidRDefault="008040E5" w:rsidP="00C52366">
      <w:pPr>
        <w:tabs>
          <w:tab w:val="center" w:pos="3373"/>
        </w:tabs>
      </w:pPr>
    </w:p>
    <w:tbl>
      <w:tblPr>
        <w:tblW w:w="4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02"/>
        <w:gridCol w:w="903"/>
        <w:gridCol w:w="780"/>
        <w:gridCol w:w="699"/>
      </w:tblGrid>
      <w:tr w:rsidR="00BA1A38" w:rsidRPr="00C52366" w14:paraId="46B9B78A" w14:textId="77777777" w:rsidTr="00BA1A38">
        <w:trPr>
          <w:trHeight w:val="7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5047D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es-MX"/>
              </w:rPr>
              <w:t>Llamadas recibidas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19F1CC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Emergencia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5DF667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 emergencia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C29859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falsas alarmas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A74973" w14:textId="77777777" w:rsidR="00BA1A38" w:rsidRPr="00C52366" w:rsidRDefault="00BA1A38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s-MX"/>
              </w:rPr>
              <w:t>totales</w:t>
            </w:r>
          </w:p>
        </w:tc>
      </w:tr>
      <w:tr w:rsidR="00BA1A38" w:rsidRPr="00C52366" w14:paraId="433275BE" w14:textId="77777777" w:rsidTr="00BA1A38">
        <w:trPr>
          <w:trHeight w:val="24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B0F5" w14:textId="59CB5418" w:rsidR="00BA1A38" w:rsidRPr="00C52366" w:rsidRDefault="003F19F6" w:rsidP="00C5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Abril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5696" w14:textId="5E070E07" w:rsidR="00BA1A38" w:rsidRPr="00C52366" w:rsidRDefault="002B4FB1" w:rsidP="00304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7915" w14:textId="5799CA76" w:rsidR="00BA1A38" w:rsidRPr="00C52366" w:rsidRDefault="002B4FB1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E421" w14:textId="1E2169CD" w:rsidR="00BA1A38" w:rsidRPr="00C52366" w:rsidRDefault="002B4FB1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AEE" w14:textId="5016001B" w:rsidR="00BA1A38" w:rsidRPr="00C52366" w:rsidRDefault="002B4FB1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470</w:t>
            </w:r>
          </w:p>
        </w:tc>
      </w:tr>
      <w:tr w:rsidR="00BA1A38" w:rsidRPr="00C52366" w14:paraId="1802DAF8" w14:textId="77777777" w:rsidTr="00BA1A38">
        <w:trPr>
          <w:trHeight w:val="24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C63B" w14:textId="2BC1B156" w:rsidR="00BA1A38" w:rsidRPr="00C52366" w:rsidRDefault="003F19F6" w:rsidP="00C5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Mayo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6E7E" w14:textId="76D78D6A" w:rsidR="00BA1A38" w:rsidRPr="00C52366" w:rsidRDefault="002B4FB1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C64C" w14:textId="00E385BB" w:rsidR="00BA1A38" w:rsidRPr="00C52366" w:rsidRDefault="002B4FB1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1904" w14:textId="4647A241" w:rsidR="00BA1A38" w:rsidRPr="00C52366" w:rsidRDefault="002B4FB1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010" w14:textId="36511C85" w:rsidR="00BA1A38" w:rsidRPr="00C52366" w:rsidRDefault="002B4FB1" w:rsidP="00C5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228</w:t>
            </w:r>
          </w:p>
        </w:tc>
      </w:tr>
      <w:tr w:rsidR="00BA1A38" w:rsidRPr="00C52366" w14:paraId="7A917895" w14:textId="77777777" w:rsidTr="00BA1A38">
        <w:trPr>
          <w:trHeight w:val="24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17D0" w14:textId="2DF987A8" w:rsidR="00BA1A38" w:rsidRPr="00C52366" w:rsidRDefault="003F19F6" w:rsidP="00F1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Junio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577B" w14:textId="0D5A121A" w:rsidR="00BA1A38" w:rsidRPr="00C52366" w:rsidRDefault="002B4FB1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107A" w14:textId="609FC3AF" w:rsidR="00BA1A38" w:rsidRPr="00C52366" w:rsidRDefault="002B4FB1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0FD5" w14:textId="64B08760" w:rsidR="00BA1A38" w:rsidRPr="00C52366" w:rsidRDefault="002B4FB1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0A3" w14:textId="2207448C" w:rsidR="00BA1A38" w:rsidRPr="00C52366" w:rsidRDefault="002B4FB1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322</w:t>
            </w:r>
          </w:p>
        </w:tc>
      </w:tr>
      <w:tr w:rsidR="00BA1A38" w:rsidRPr="00C52366" w14:paraId="49E488DF" w14:textId="77777777" w:rsidTr="00BA1A38">
        <w:trPr>
          <w:trHeight w:val="261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EB1E" w14:textId="77777777" w:rsidR="00BA1A38" w:rsidRPr="00C52366" w:rsidRDefault="00BA1A38" w:rsidP="00C5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MX"/>
              </w:rPr>
            </w:pPr>
            <w:r w:rsidRPr="00C52366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194D3" w14:textId="013A098B" w:rsidR="00BA1A38" w:rsidRPr="00C52366" w:rsidRDefault="002B4FB1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71B9A" w14:textId="387F6081" w:rsidR="00BA1A38" w:rsidRPr="00C52366" w:rsidRDefault="002B4FB1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A9838" w14:textId="295865E8" w:rsidR="00BA1A38" w:rsidRPr="00C52366" w:rsidRDefault="002B4FB1" w:rsidP="004F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80D" w14:textId="2717F55D" w:rsidR="00BA1A38" w:rsidRPr="00BA1A38" w:rsidRDefault="002B4FB1" w:rsidP="00F1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1,020</w:t>
            </w:r>
          </w:p>
        </w:tc>
      </w:tr>
    </w:tbl>
    <w:p w14:paraId="5F63BE28" w14:textId="77777777" w:rsidR="00C52366" w:rsidRDefault="00C52366" w:rsidP="00C52366">
      <w:pPr>
        <w:tabs>
          <w:tab w:val="center" w:pos="3373"/>
        </w:tabs>
      </w:pPr>
    </w:p>
    <w:p w14:paraId="1082FAFF" w14:textId="77777777" w:rsidR="00C52366" w:rsidRDefault="00C52366">
      <w:r>
        <w:br w:type="page"/>
      </w:r>
    </w:p>
    <w:p w14:paraId="0BE3C2C9" w14:textId="0A5CB9B8" w:rsidR="00C52366" w:rsidRPr="003F19F6" w:rsidRDefault="00C52366" w:rsidP="00C52366">
      <w:pPr>
        <w:jc w:val="center"/>
        <w:rPr>
          <w:b/>
          <w:bCs/>
          <w:sz w:val="24"/>
          <w:szCs w:val="28"/>
        </w:rPr>
      </w:pPr>
      <w:r w:rsidRPr="003F19F6">
        <w:rPr>
          <w:b/>
          <w:bCs/>
          <w:sz w:val="24"/>
          <w:szCs w:val="28"/>
        </w:rPr>
        <w:lastRenderedPageBreak/>
        <w:t xml:space="preserve"> DELITOS</w:t>
      </w:r>
      <w:r w:rsidR="00E01A60" w:rsidRPr="003F19F6">
        <w:rPr>
          <w:b/>
          <w:bCs/>
          <w:sz w:val="24"/>
          <w:szCs w:val="28"/>
        </w:rPr>
        <w:t xml:space="preserve"> VARIOS</w:t>
      </w:r>
      <w:r w:rsidRPr="003F19F6">
        <w:rPr>
          <w:b/>
          <w:bCs/>
          <w:sz w:val="24"/>
          <w:szCs w:val="28"/>
        </w:rPr>
        <w:t xml:space="preserve"> </w:t>
      </w:r>
    </w:p>
    <w:p w14:paraId="3BB44AB3" w14:textId="774ABE65" w:rsidR="00C52366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  <w:r w:rsidRPr="003F19F6">
        <w:rPr>
          <w:b/>
          <w:bCs/>
          <w:i/>
          <w:noProof/>
          <w:sz w:val="24"/>
          <w:szCs w:val="28"/>
          <w:u w:val="single"/>
          <w:lang w:eastAsia="es-MX"/>
        </w:rPr>
        <w:drawing>
          <wp:inline distT="0" distB="0" distL="0" distR="0" wp14:anchorId="67C125D6" wp14:editId="1C98F747">
            <wp:extent cx="5838825" cy="3733800"/>
            <wp:effectExtent l="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7714D1" w14:textId="38664D99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7BBBED9" w14:textId="089563A0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61BADF7" w14:textId="4EEDC973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3563020" w14:textId="6C80EBF4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8E8CF8D" w14:textId="066F1AE2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F670E97" w14:textId="5FA7A36D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D356E14" w14:textId="45CCDB2B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F00DBA8" w14:textId="3EF7B078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3F39CFC6" w14:textId="27E4B327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BB998F1" w14:textId="6A2D0ABF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D02403D" w14:textId="3A6751DB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8BC1567" w14:textId="528DD7E6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26A07756" w14:textId="750EDD7B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56539D36" w14:textId="3D866963" w:rsidR="008D03F0" w:rsidRDefault="00C6272C" w:rsidP="00C52366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lastRenderedPageBreak/>
        <w:drawing>
          <wp:anchor distT="0" distB="0" distL="114300" distR="114300" simplePos="0" relativeHeight="251688960" behindDoc="0" locked="0" layoutInCell="1" allowOverlap="1" wp14:anchorId="68483A7B" wp14:editId="7E8DF797">
            <wp:simplePos x="0" y="0"/>
            <wp:positionH relativeFrom="margin">
              <wp:posOffset>1192530</wp:posOffset>
            </wp:positionH>
            <wp:positionV relativeFrom="margin">
              <wp:posOffset>9525</wp:posOffset>
            </wp:positionV>
            <wp:extent cx="4600575" cy="3009900"/>
            <wp:effectExtent l="0" t="0" r="9525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33C723E6" w14:textId="79B90CBD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B2A94DD" w14:textId="3C66598E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tbl>
      <w:tblPr>
        <w:tblpPr w:leftFromText="141" w:rightFromText="141" w:vertAnchor="text" w:horzAnchor="page" w:tblpX="736" w:tblpY="1131"/>
        <w:tblW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80"/>
      </w:tblGrid>
      <w:tr w:rsidR="000F6C3B" w:rsidRPr="0070418D" w14:paraId="77840BCC" w14:textId="77777777" w:rsidTr="000F6C3B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A58" w14:textId="77777777" w:rsidR="000F6C3B" w:rsidRPr="0070418D" w:rsidRDefault="000F6C3B" w:rsidP="000F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5F7522" wp14:editId="151D5AD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23495</wp:posOffset>
                      </wp:positionV>
                      <wp:extent cx="617220" cy="177800"/>
                      <wp:effectExtent l="0" t="0" r="30480" b="317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" cy="17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E67E81" id="Conector recto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85pt" to="4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0418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164C90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Suma </w:t>
            </w: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trimestral</w:t>
            </w:r>
          </w:p>
        </w:tc>
      </w:tr>
      <w:tr w:rsidR="000F6C3B" w:rsidRPr="0070418D" w14:paraId="4E63CAD2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C588FF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sector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56A16" w14:textId="248D16EA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0F6C3B" w:rsidRPr="0070418D" w14:paraId="6A900D3B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68CBCE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F7ECC" w14:textId="5CBAEAF6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</w:tr>
      <w:tr w:rsidR="000F6C3B" w:rsidRPr="0070418D" w14:paraId="53637129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588852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28BA0" w14:textId="4380F904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</w:tr>
      <w:tr w:rsidR="000F6C3B" w:rsidRPr="0070418D" w14:paraId="36A61424" w14:textId="77777777" w:rsidTr="000F6C3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F90B49" w14:textId="77777777" w:rsidR="000F6C3B" w:rsidRPr="0070418D" w:rsidRDefault="000F6C3B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2BDBE" w14:textId="55025314" w:rsidR="000F6C3B" w:rsidRPr="0070418D" w:rsidRDefault="00384FFE" w:rsidP="000F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</w:tr>
    </w:tbl>
    <w:p w14:paraId="2306AA25" w14:textId="71F63446" w:rsidR="002A1C0D" w:rsidRDefault="00C52366" w:rsidP="00C6272C">
      <w:pPr>
        <w:tabs>
          <w:tab w:val="center" w:pos="4419"/>
        </w:tabs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  <w:highlight w:val="darkGray"/>
        </w:rPr>
        <w:t xml:space="preserve"> </w:t>
      </w:r>
    </w:p>
    <w:p w14:paraId="51BA0231" w14:textId="79C200F5" w:rsidR="002A1C0D" w:rsidRPr="00C6272C" w:rsidRDefault="002A1C0D" w:rsidP="00C52366">
      <w:pPr>
        <w:rPr>
          <w:bCs/>
          <w:i/>
          <w:sz w:val="24"/>
          <w:szCs w:val="28"/>
        </w:rPr>
      </w:pPr>
    </w:p>
    <w:p w14:paraId="67F2E6D8" w14:textId="2D36601B" w:rsidR="00C52366" w:rsidRPr="000F6C3B" w:rsidRDefault="00C52366" w:rsidP="00C52366">
      <w:pPr>
        <w:rPr>
          <w:b/>
          <w:bCs/>
          <w:sz w:val="24"/>
          <w:szCs w:val="28"/>
        </w:rPr>
      </w:pPr>
    </w:p>
    <w:p w14:paraId="238D286F" w14:textId="1A11AF52" w:rsidR="00C52366" w:rsidRDefault="00C52366" w:rsidP="00C52366">
      <w:pPr>
        <w:tabs>
          <w:tab w:val="center" w:pos="3373"/>
        </w:tabs>
      </w:pPr>
    </w:p>
    <w:p w14:paraId="337FA984" w14:textId="439706CB" w:rsidR="0070418D" w:rsidRDefault="0070418D" w:rsidP="00C52366">
      <w:pPr>
        <w:tabs>
          <w:tab w:val="center" w:pos="3373"/>
        </w:tabs>
      </w:pPr>
    </w:p>
    <w:p w14:paraId="37935B4C" w14:textId="6E10BB3F" w:rsidR="002A1C0D" w:rsidRDefault="002A1C0D"/>
    <w:p w14:paraId="50C2363B" w14:textId="34B51518" w:rsidR="008D03F0" w:rsidRDefault="008D03F0"/>
    <w:p w14:paraId="21F70DF1" w14:textId="77777777" w:rsidR="000F6C3B" w:rsidRDefault="000F6C3B"/>
    <w:p w14:paraId="1486D09D" w14:textId="77777777" w:rsidR="00C6272C" w:rsidRDefault="00C6272C"/>
    <w:p w14:paraId="2B223E10" w14:textId="6E1F6D74" w:rsidR="002A1C0D" w:rsidRPr="00C6272C" w:rsidRDefault="002A1C0D" w:rsidP="002A1C0D">
      <w:pPr>
        <w:jc w:val="center"/>
        <w:rPr>
          <w:b/>
          <w:bCs/>
          <w:sz w:val="24"/>
          <w:szCs w:val="28"/>
        </w:rPr>
      </w:pPr>
      <w:r w:rsidRPr="00C6272C">
        <w:rPr>
          <w:b/>
          <w:bCs/>
          <w:sz w:val="24"/>
          <w:szCs w:val="28"/>
        </w:rPr>
        <w:t>TIPOS DE ROBOS</w:t>
      </w:r>
    </w:p>
    <w:tbl>
      <w:tblPr>
        <w:tblpPr w:leftFromText="141" w:rightFromText="141" w:vertAnchor="text" w:horzAnchor="page" w:tblpX="696" w:tblpY="209"/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09"/>
      </w:tblGrid>
      <w:tr w:rsidR="00C6272C" w:rsidRPr="00ED3331" w14:paraId="77E00867" w14:textId="77777777" w:rsidTr="00C6272C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4D8451C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Suma trimestral </w:t>
            </w:r>
          </w:p>
        </w:tc>
      </w:tr>
      <w:tr w:rsidR="00C6272C" w:rsidRPr="00ED3331" w14:paraId="46B9DCC5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F5153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casa habitación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CB60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C6272C" w:rsidRPr="00ED3331" w14:paraId="3E2DBA6F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74290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roba a persona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5B7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C6272C" w:rsidRPr="00ED3331" w14:paraId="3A1A4D67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5FCB4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negocios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110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</w:tr>
      <w:tr w:rsidR="00C6272C" w:rsidRPr="00ED3331" w14:paraId="273354E4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8330D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repartidor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9E7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6272C" w:rsidRPr="00ED3331" w14:paraId="6C3EB619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C7DB9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de vehículo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CAD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C6272C" w:rsidRPr="00ED3331" w14:paraId="0881A6B8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CC156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motocicleta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B94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45C37427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58E53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en int. vehículo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E9CF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033234E3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BE0B8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de autopartes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9E7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7E8253AE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3A682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a camión de carga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BFD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007D572E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13431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transporte publico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0EA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32D93B5E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62ED7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cuentahabiente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19D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1A415EE5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75BFD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institución publica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6C1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66AC3CF8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2366E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a banco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F7C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6C90E58E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BD8EC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cajero automático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5F9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29624035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35B6B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gasolinera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1D4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6272C" w:rsidRPr="00ED3331" w14:paraId="355D840F" w14:textId="77777777" w:rsidTr="00C6272C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601F4" w14:textId="77777777" w:rsidR="00C6272C" w:rsidRPr="00ED3331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33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escuelas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92B" w14:textId="77777777" w:rsidR="00C6272C" w:rsidRPr="00ED3331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</w:tbl>
    <w:p w14:paraId="5BB3C247" w14:textId="46B6DE0C" w:rsidR="002A1C0D" w:rsidRDefault="00C6272C"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69F98522" wp14:editId="27605936">
            <wp:simplePos x="0" y="0"/>
            <wp:positionH relativeFrom="margin">
              <wp:align>right</wp:align>
            </wp:positionH>
            <wp:positionV relativeFrom="margin">
              <wp:posOffset>4174490</wp:posOffset>
            </wp:positionV>
            <wp:extent cx="4200525" cy="3409950"/>
            <wp:effectExtent l="0" t="0" r="9525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41FD70AA" w14:textId="61A11B0A" w:rsidR="004300D4" w:rsidRDefault="004300D4"/>
    <w:p w14:paraId="2A22D3E5" w14:textId="1527CA51" w:rsidR="004300D4" w:rsidRDefault="004300D4"/>
    <w:p w14:paraId="32893BE6" w14:textId="569853C1" w:rsidR="004300D4" w:rsidRDefault="004300D4"/>
    <w:p w14:paraId="04EE50E0" w14:textId="2CD1EDDA" w:rsidR="004300D4" w:rsidRDefault="00C6272C">
      <w:r>
        <w:rPr>
          <w:noProof/>
          <w:lang w:eastAsia="es-MX"/>
        </w:rPr>
        <w:drawing>
          <wp:anchor distT="0" distB="0" distL="114300" distR="114300" simplePos="0" relativeHeight="251693056" behindDoc="0" locked="0" layoutInCell="1" allowOverlap="1" wp14:anchorId="339047CA" wp14:editId="40FDB9D8">
            <wp:simplePos x="0" y="0"/>
            <wp:positionH relativeFrom="margin">
              <wp:posOffset>1644956</wp:posOffset>
            </wp:positionH>
            <wp:positionV relativeFrom="margin">
              <wp:posOffset>314872</wp:posOffset>
            </wp:positionV>
            <wp:extent cx="4171950" cy="2638425"/>
            <wp:effectExtent l="0" t="0" r="0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tbl>
      <w:tblPr>
        <w:tblpPr w:leftFromText="141" w:rightFromText="141" w:vertAnchor="text" w:horzAnchor="margin" w:tblpY="-50"/>
        <w:tblW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80"/>
      </w:tblGrid>
      <w:tr w:rsidR="00C6272C" w:rsidRPr="0070418D" w14:paraId="34166F9B" w14:textId="77777777" w:rsidTr="00C6272C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A6F" w14:textId="77777777" w:rsidR="00C6272C" w:rsidRPr="0070418D" w:rsidRDefault="00C6272C" w:rsidP="00C6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00BB6F" wp14:editId="692377C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23495</wp:posOffset>
                      </wp:positionV>
                      <wp:extent cx="617220" cy="177800"/>
                      <wp:effectExtent l="0" t="0" r="30480" b="317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" cy="17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536DF" id="Conector recto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85pt" to="4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0418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F4B6D2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Suma </w:t>
            </w: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trimestral</w:t>
            </w:r>
          </w:p>
        </w:tc>
      </w:tr>
      <w:tr w:rsidR="00C6272C" w:rsidRPr="0070418D" w14:paraId="425402D3" w14:textId="77777777" w:rsidTr="00C6272C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C45490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sector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0E8D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</w:tr>
      <w:tr w:rsidR="00C6272C" w:rsidRPr="0070418D" w14:paraId="2CB28A63" w14:textId="77777777" w:rsidTr="00C6272C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FD3D0F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2B36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123</w:t>
            </w:r>
          </w:p>
        </w:tc>
      </w:tr>
      <w:tr w:rsidR="00C6272C" w:rsidRPr="0070418D" w14:paraId="37CF1576" w14:textId="77777777" w:rsidTr="00C6272C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73D4A6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D897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142</w:t>
            </w:r>
          </w:p>
        </w:tc>
      </w:tr>
      <w:tr w:rsidR="00C6272C" w:rsidRPr="0070418D" w14:paraId="6420D10D" w14:textId="77777777" w:rsidTr="00C6272C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772C68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70418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sector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51C5" w14:textId="77777777" w:rsidR="00C6272C" w:rsidRPr="0070418D" w:rsidRDefault="00C6272C" w:rsidP="00C6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113</w:t>
            </w:r>
          </w:p>
        </w:tc>
      </w:tr>
    </w:tbl>
    <w:p w14:paraId="59C25B0C" w14:textId="102BBB1F" w:rsidR="004300D4" w:rsidRDefault="004300D4"/>
    <w:p w14:paraId="78B64CFB" w14:textId="04B42648" w:rsidR="004300D4" w:rsidRDefault="004300D4"/>
    <w:p w14:paraId="0E2D5D9E" w14:textId="7D6D387B" w:rsidR="004300D4" w:rsidRDefault="004300D4"/>
    <w:p w14:paraId="621CCED4" w14:textId="06377682" w:rsidR="004300D4" w:rsidRDefault="004300D4"/>
    <w:p w14:paraId="18CA0463" w14:textId="1917156C" w:rsidR="004300D4" w:rsidRDefault="004300D4"/>
    <w:p w14:paraId="259D8057" w14:textId="2651549C" w:rsidR="004300D4" w:rsidRDefault="004300D4"/>
    <w:p w14:paraId="6FF5F08F" w14:textId="7FBF8302" w:rsidR="00BF22A5" w:rsidRPr="00C6272C" w:rsidRDefault="00BF22A5" w:rsidP="00CE752A">
      <w:pPr>
        <w:jc w:val="center"/>
        <w:rPr>
          <w:b/>
          <w:bCs/>
          <w:sz w:val="24"/>
          <w:szCs w:val="28"/>
        </w:rPr>
      </w:pPr>
      <w:r w:rsidRPr="00C6272C">
        <w:rPr>
          <w:b/>
          <w:bCs/>
          <w:sz w:val="24"/>
          <w:szCs w:val="28"/>
        </w:rPr>
        <w:t>AUTOMOTORES</w:t>
      </w:r>
    </w:p>
    <w:tbl>
      <w:tblPr>
        <w:tblpPr w:leftFromText="141" w:rightFromText="141" w:vertAnchor="text" w:horzAnchor="page" w:tblpX="966" w:tblpY="775"/>
        <w:tblW w:w="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40"/>
      </w:tblGrid>
      <w:tr w:rsidR="00346D4B" w:rsidRPr="0072151E" w14:paraId="6E724E5B" w14:textId="77777777" w:rsidTr="00CE752A">
        <w:trPr>
          <w:trHeight w:val="34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56A12F" w14:textId="67F349F6" w:rsidR="00346D4B" w:rsidRPr="0072151E" w:rsidRDefault="00346D4B" w:rsidP="00CE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Vehículos robados </w:t>
            </w:r>
          </w:p>
        </w:tc>
      </w:tr>
      <w:tr w:rsidR="00744490" w:rsidRPr="0072151E" w14:paraId="5E75230A" w14:textId="77777777" w:rsidTr="00CE752A">
        <w:trPr>
          <w:trHeight w:val="34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D11" w14:textId="77777777" w:rsidR="00744490" w:rsidRPr="0072151E" w:rsidRDefault="00744490" w:rsidP="00CE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vehículo repartidor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C2B" w14:textId="246A32DC" w:rsidR="00744490" w:rsidRPr="0072151E" w:rsidRDefault="00643C40" w:rsidP="00CE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44490" w:rsidRPr="0072151E" w14:paraId="00F6B4F2" w14:textId="77777777" w:rsidTr="00CE752A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132B" w14:textId="77777777" w:rsidR="00744490" w:rsidRPr="0072151E" w:rsidRDefault="00744490" w:rsidP="00CE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de vehículo particulares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EF9" w14:textId="39FF0894" w:rsidR="00744490" w:rsidRPr="0072151E" w:rsidRDefault="00722069" w:rsidP="00CE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</w:tr>
      <w:tr w:rsidR="00744490" w:rsidRPr="0072151E" w14:paraId="3FD98528" w14:textId="77777777" w:rsidTr="00CE752A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D44" w14:textId="77777777" w:rsidR="00744490" w:rsidRPr="0072151E" w:rsidRDefault="00744490" w:rsidP="00CE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robo a motocicleta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9C4" w14:textId="16A7CEE3" w:rsidR="00744490" w:rsidRPr="0072151E" w:rsidRDefault="00722069" w:rsidP="00CE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346D4B" w:rsidRPr="0072151E" w14:paraId="79A1AD55" w14:textId="77777777" w:rsidTr="00CE752A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F5D0" w14:textId="673DB03F" w:rsidR="00346D4B" w:rsidRPr="0072151E" w:rsidRDefault="00346D4B" w:rsidP="00CE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robo a vehículo de carga pesada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19F6" w14:textId="291F32AC" w:rsidR="00346D4B" w:rsidRPr="0072151E" w:rsidRDefault="00722069" w:rsidP="00CE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44490" w:rsidRPr="0072151E" w14:paraId="1B0FD551" w14:textId="77777777" w:rsidTr="00CE752A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35D0" w14:textId="66A90892" w:rsidR="00744490" w:rsidRPr="0072151E" w:rsidRDefault="00346D4B" w:rsidP="00CE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DB7" w14:textId="71F2F6E7" w:rsidR="00744490" w:rsidRPr="0072151E" w:rsidRDefault="00722069" w:rsidP="00CE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lang w:eastAsia="es-MX"/>
              </w:rPr>
              <w:t>144</w:t>
            </w:r>
          </w:p>
        </w:tc>
      </w:tr>
    </w:tbl>
    <w:p w14:paraId="491A89D9" w14:textId="60492838" w:rsidR="00BF22A5" w:rsidRDefault="00744490" w:rsidP="002A1C0D">
      <w:pPr>
        <w:tabs>
          <w:tab w:val="left" w:pos="2985"/>
        </w:tabs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1EAE82D1" wp14:editId="0722DC4F">
            <wp:simplePos x="0" y="0"/>
            <wp:positionH relativeFrom="column">
              <wp:posOffset>1663337</wp:posOffset>
            </wp:positionH>
            <wp:positionV relativeFrom="paragraph">
              <wp:posOffset>214498</wp:posOffset>
            </wp:positionV>
            <wp:extent cx="4203864" cy="2612571"/>
            <wp:effectExtent l="0" t="0" r="6350" b="1651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1A2712E4" w14:textId="134BDC25" w:rsidR="0072151E" w:rsidRDefault="0072151E" w:rsidP="0072151E">
      <w:pPr>
        <w:tabs>
          <w:tab w:val="left" w:pos="2985"/>
        </w:tabs>
      </w:pPr>
    </w:p>
    <w:p w14:paraId="4DD1E636" w14:textId="77777777" w:rsidR="0072151E" w:rsidRPr="0072151E" w:rsidRDefault="0072151E" w:rsidP="0072151E"/>
    <w:p w14:paraId="6FC9F129" w14:textId="08797904" w:rsidR="0072151E" w:rsidRDefault="0072151E" w:rsidP="0072151E">
      <w:pPr>
        <w:tabs>
          <w:tab w:val="left" w:pos="2985"/>
        </w:tabs>
      </w:pPr>
    </w:p>
    <w:p w14:paraId="3724484C" w14:textId="77777777" w:rsidR="00BF22A5" w:rsidRDefault="0072151E" w:rsidP="0072151E">
      <w:pPr>
        <w:tabs>
          <w:tab w:val="left" w:pos="2985"/>
        </w:tabs>
      </w:pPr>
      <w:r>
        <w:br w:type="textWrapping" w:clear="all"/>
      </w:r>
    </w:p>
    <w:p w14:paraId="680C6C20" w14:textId="77777777" w:rsidR="00BF22A5" w:rsidRDefault="00BF22A5" w:rsidP="002A1C0D">
      <w:pPr>
        <w:tabs>
          <w:tab w:val="left" w:pos="2985"/>
        </w:tabs>
      </w:pPr>
    </w:p>
    <w:p w14:paraId="3F9CE36A" w14:textId="0551D271" w:rsidR="00BF22A5" w:rsidRDefault="00BF22A5" w:rsidP="002A1C0D">
      <w:pPr>
        <w:tabs>
          <w:tab w:val="left" w:pos="2985"/>
        </w:tabs>
      </w:pPr>
    </w:p>
    <w:p w14:paraId="7111D910" w14:textId="77777777" w:rsidR="00CE752A" w:rsidRDefault="00CE752A" w:rsidP="002A1C0D">
      <w:pPr>
        <w:tabs>
          <w:tab w:val="left" w:pos="2985"/>
        </w:tabs>
      </w:pPr>
      <w:bookmarkStart w:id="0" w:name="_GoBack"/>
      <w:bookmarkEnd w:id="0"/>
    </w:p>
    <w:tbl>
      <w:tblPr>
        <w:tblpPr w:leftFromText="141" w:rightFromText="141" w:vertAnchor="text" w:horzAnchor="page" w:tblpX="1216" w:tblpY="244"/>
        <w:tblW w:w="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40"/>
      </w:tblGrid>
      <w:tr w:rsidR="00346D4B" w:rsidRPr="0072151E" w14:paraId="4F9C650F" w14:textId="77777777" w:rsidTr="00346D4B">
        <w:trPr>
          <w:trHeight w:val="34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30CFB0" w14:textId="64A38863" w:rsidR="00346D4B" w:rsidRPr="0072151E" w:rsidRDefault="00346D4B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Vehículos recuperados </w:t>
            </w:r>
          </w:p>
        </w:tc>
      </w:tr>
      <w:tr w:rsidR="00346D4B" w:rsidRPr="0072151E" w14:paraId="1E3CD3FC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729" w14:textId="1B338E7F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 particulares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ED56" w14:textId="700AC8ED" w:rsidR="00346D4B" w:rsidRPr="0072151E" w:rsidRDefault="00722069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</w:tr>
      <w:tr w:rsidR="00346D4B" w:rsidRPr="0072151E" w14:paraId="07940C56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8ED" w14:textId="23EE5ECD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motocicleta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8F6D" w14:textId="39CF5F4F" w:rsidR="00346D4B" w:rsidRPr="0072151E" w:rsidRDefault="00722069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346D4B" w:rsidRPr="0072151E" w14:paraId="3C3FE50A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6B97" w14:textId="0AB7AEF3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1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vehículo de carga pesada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7485" w14:textId="045DCAFA" w:rsidR="00346D4B" w:rsidRPr="0072151E" w:rsidRDefault="00722069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346D4B" w:rsidRPr="0072151E" w14:paraId="0C58FBFA" w14:textId="77777777" w:rsidTr="00346D4B">
        <w:trPr>
          <w:trHeight w:val="34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FA82" w14:textId="7C46A090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4110" w14:textId="408AEF9B" w:rsidR="00346D4B" w:rsidRPr="0072151E" w:rsidRDefault="00722069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lang w:eastAsia="es-MX"/>
              </w:rPr>
              <w:t>141</w:t>
            </w:r>
          </w:p>
        </w:tc>
      </w:tr>
    </w:tbl>
    <w:p w14:paraId="2F02FC30" w14:textId="62C9780C" w:rsidR="00744490" w:rsidRDefault="00744490" w:rsidP="002A1C0D">
      <w:pPr>
        <w:tabs>
          <w:tab w:val="left" w:pos="2985"/>
        </w:tabs>
      </w:pPr>
      <w:r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0C708134" wp14:editId="5F6A7A98">
            <wp:simplePos x="0" y="0"/>
            <wp:positionH relativeFrom="column">
              <wp:posOffset>1722441</wp:posOffset>
            </wp:positionH>
            <wp:positionV relativeFrom="paragraph">
              <wp:posOffset>118918</wp:posOffset>
            </wp:positionV>
            <wp:extent cx="4156363" cy="2850078"/>
            <wp:effectExtent l="0" t="0" r="15875" b="762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56106" w14:textId="0297CC9E" w:rsidR="00744490" w:rsidRDefault="00744490" w:rsidP="002A1C0D">
      <w:pPr>
        <w:tabs>
          <w:tab w:val="left" w:pos="2985"/>
        </w:tabs>
      </w:pPr>
    </w:p>
    <w:p w14:paraId="14918E09" w14:textId="2F02B16F" w:rsidR="00744490" w:rsidRDefault="00744490" w:rsidP="002A1C0D">
      <w:pPr>
        <w:tabs>
          <w:tab w:val="left" w:pos="2985"/>
        </w:tabs>
      </w:pPr>
    </w:p>
    <w:p w14:paraId="155DC8B7" w14:textId="29A4D58F" w:rsidR="00744490" w:rsidRDefault="00744490" w:rsidP="002A1C0D">
      <w:pPr>
        <w:tabs>
          <w:tab w:val="left" w:pos="2985"/>
        </w:tabs>
      </w:pPr>
    </w:p>
    <w:p w14:paraId="33A197B5" w14:textId="5938917B" w:rsidR="00744490" w:rsidRDefault="00744490" w:rsidP="002A1C0D">
      <w:pPr>
        <w:tabs>
          <w:tab w:val="left" w:pos="2985"/>
        </w:tabs>
      </w:pPr>
    </w:p>
    <w:p w14:paraId="6A31F957" w14:textId="1A3780C2" w:rsidR="00744490" w:rsidRDefault="00744490" w:rsidP="002A1C0D">
      <w:pPr>
        <w:tabs>
          <w:tab w:val="left" w:pos="2985"/>
        </w:tabs>
      </w:pPr>
    </w:p>
    <w:p w14:paraId="5E535982" w14:textId="3E9DB18F" w:rsidR="00744490" w:rsidRDefault="00744490" w:rsidP="002A1C0D">
      <w:pPr>
        <w:tabs>
          <w:tab w:val="left" w:pos="2985"/>
        </w:tabs>
      </w:pPr>
    </w:p>
    <w:p w14:paraId="42B192EA" w14:textId="315DFE4A" w:rsidR="00744490" w:rsidRDefault="00744490" w:rsidP="002A1C0D">
      <w:pPr>
        <w:tabs>
          <w:tab w:val="left" w:pos="2985"/>
        </w:tabs>
      </w:pPr>
    </w:p>
    <w:p w14:paraId="7DF12A35" w14:textId="27ED1E7A" w:rsidR="00744490" w:rsidRDefault="00744490" w:rsidP="002A1C0D">
      <w:pPr>
        <w:tabs>
          <w:tab w:val="left" w:pos="2985"/>
        </w:tabs>
      </w:pPr>
    </w:p>
    <w:p w14:paraId="4EB70576" w14:textId="5E596338" w:rsidR="00744490" w:rsidRDefault="00744490" w:rsidP="002A1C0D">
      <w:pPr>
        <w:tabs>
          <w:tab w:val="left" w:pos="2985"/>
        </w:tabs>
      </w:pPr>
    </w:p>
    <w:p w14:paraId="26405601" w14:textId="0D30251B" w:rsidR="00744490" w:rsidRDefault="00744490" w:rsidP="002A1C0D">
      <w:pPr>
        <w:tabs>
          <w:tab w:val="left" w:pos="2985"/>
        </w:tabs>
      </w:pPr>
    </w:p>
    <w:p w14:paraId="0B0C2DE4" w14:textId="77777777" w:rsidR="00744490" w:rsidRDefault="00744490" w:rsidP="002A1C0D">
      <w:pPr>
        <w:tabs>
          <w:tab w:val="left" w:pos="2985"/>
        </w:tabs>
      </w:pPr>
    </w:p>
    <w:p w14:paraId="00CD208B" w14:textId="42C290B4" w:rsidR="00BF22A5" w:rsidRDefault="00BF22A5" w:rsidP="002A1C0D">
      <w:pPr>
        <w:tabs>
          <w:tab w:val="left" w:pos="2985"/>
        </w:tabs>
      </w:pPr>
    </w:p>
    <w:p w14:paraId="60CF5E8C" w14:textId="77777777" w:rsidR="00C6272C" w:rsidRDefault="00C6272C" w:rsidP="002A1C0D">
      <w:pPr>
        <w:tabs>
          <w:tab w:val="left" w:pos="2985"/>
        </w:tabs>
      </w:pPr>
    </w:p>
    <w:p w14:paraId="0E6AFADA" w14:textId="77777777" w:rsidR="00C6272C" w:rsidRDefault="00C6272C" w:rsidP="002A1C0D">
      <w:pPr>
        <w:tabs>
          <w:tab w:val="left" w:pos="2985"/>
        </w:tabs>
      </w:pPr>
    </w:p>
    <w:p w14:paraId="39263671" w14:textId="77777777" w:rsidR="00C6272C" w:rsidRDefault="00C6272C" w:rsidP="002A1C0D">
      <w:pPr>
        <w:tabs>
          <w:tab w:val="left" w:pos="2985"/>
        </w:tabs>
      </w:pPr>
    </w:p>
    <w:p w14:paraId="0A035E34" w14:textId="77777777" w:rsidR="00C6272C" w:rsidRDefault="00C6272C" w:rsidP="002A1C0D">
      <w:pPr>
        <w:tabs>
          <w:tab w:val="left" w:pos="2985"/>
        </w:tabs>
      </w:pPr>
    </w:p>
    <w:p w14:paraId="3E419981" w14:textId="77777777" w:rsidR="00C6272C" w:rsidRDefault="00C6272C" w:rsidP="002A1C0D">
      <w:pPr>
        <w:tabs>
          <w:tab w:val="left" w:pos="2985"/>
        </w:tabs>
      </w:pPr>
    </w:p>
    <w:p w14:paraId="75AAAE92" w14:textId="77777777" w:rsidR="00C6272C" w:rsidRDefault="00C6272C" w:rsidP="002A1C0D">
      <w:pPr>
        <w:tabs>
          <w:tab w:val="left" w:pos="2985"/>
        </w:tabs>
      </w:pPr>
    </w:p>
    <w:p w14:paraId="2FF80689" w14:textId="77777777" w:rsidR="00C6272C" w:rsidRDefault="00C6272C" w:rsidP="002A1C0D">
      <w:pPr>
        <w:tabs>
          <w:tab w:val="left" w:pos="2985"/>
        </w:tabs>
      </w:pPr>
    </w:p>
    <w:p w14:paraId="591F7409" w14:textId="77777777" w:rsidR="00C6272C" w:rsidRDefault="00C6272C" w:rsidP="002A1C0D">
      <w:pPr>
        <w:tabs>
          <w:tab w:val="left" w:pos="2985"/>
        </w:tabs>
      </w:pPr>
    </w:p>
    <w:p w14:paraId="26B354F0" w14:textId="77777777" w:rsidR="00C6272C" w:rsidRDefault="00C6272C" w:rsidP="002A1C0D">
      <w:pPr>
        <w:tabs>
          <w:tab w:val="left" w:pos="2985"/>
        </w:tabs>
      </w:pPr>
    </w:p>
    <w:p w14:paraId="48CE4298" w14:textId="77777777" w:rsidR="00C6272C" w:rsidRDefault="00C6272C" w:rsidP="002A1C0D">
      <w:pPr>
        <w:tabs>
          <w:tab w:val="left" w:pos="2985"/>
        </w:tabs>
      </w:pPr>
    </w:p>
    <w:p w14:paraId="2BDD9F08" w14:textId="77777777" w:rsidR="00C6272C" w:rsidRDefault="00C6272C" w:rsidP="002A1C0D">
      <w:pPr>
        <w:tabs>
          <w:tab w:val="left" w:pos="2985"/>
        </w:tabs>
      </w:pPr>
    </w:p>
    <w:p w14:paraId="702AB944" w14:textId="77777777" w:rsidR="00C6272C" w:rsidRDefault="00C6272C" w:rsidP="002A1C0D">
      <w:pPr>
        <w:tabs>
          <w:tab w:val="left" w:pos="2985"/>
        </w:tabs>
      </w:pPr>
    </w:p>
    <w:p w14:paraId="32124ADC" w14:textId="77777777" w:rsidR="00C6272C" w:rsidRDefault="00C6272C" w:rsidP="002A1C0D">
      <w:pPr>
        <w:tabs>
          <w:tab w:val="left" w:pos="2985"/>
        </w:tabs>
      </w:pPr>
    </w:p>
    <w:p w14:paraId="02CE95CB" w14:textId="77777777" w:rsidR="00C6272C" w:rsidRDefault="00C6272C" w:rsidP="002A1C0D">
      <w:pPr>
        <w:tabs>
          <w:tab w:val="left" w:pos="2985"/>
        </w:tabs>
      </w:pPr>
    </w:p>
    <w:p w14:paraId="4A55453E" w14:textId="77777777" w:rsidR="00C6272C" w:rsidRDefault="00C6272C" w:rsidP="002A1C0D">
      <w:pPr>
        <w:tabs>
          <w:tab w:val="left" w:pos="2985"/>
        </w:tabs>
      </w:pPr>
    </w:p>
    <w:p w14:paraId="444E33B7" w14:textId="77777777" w:rsidR="00C6272C" w:rsidRDefault="00C6272C" w:rsidP="002A1C0D">
      <w:pPr>
        <w:tabs>
          <w:tab w:val="left" w:pos="2985"/>
        </w:tabs>
      </w:pPr>
    </w:p>
    <w:p w14:paraId="42017F69" w14:textId="2112A17A" w:rsidR="000977D0" w:rsidRDefault="000977D0" w:rsidP="000977D0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</w:p>
    <w:p w14:paraId="46C514D3" w14:textId="5D730E82" w:rsidR="000977D0" w:rsidRPr="00CE752A" w:rsidRDefault="000977D0" w:rsidP="00CE752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E752A">
        <w:rPr>
          <w:b/>
          <w:bCs/>
          <w:sz w:val="32"/>
          <w:szCs w:val="28"/>
        </w:rPr>
        <w:t>DI</w:t>
      </w:r>
      <w:r w:rsidR="0026397C" w:rsidRPr="00CE752A">
        <w:rPr>
          <w:b/>
          <w:bCs/>
          <w:sz w:val="32"/>
          <w:szCs w:val="28"/>
        </w:rPr>
        <w:t xml:space="preserve">RECCIÓN DE PREVENCIÓN SOCIAL CONTRA LA VIOLENCIA Y LA </w:t>
      </w:r>
      <w:r w:rsidR="0026397C" w:rsidRPr="00CE752A">
        <w:rPr>
          <w:b/>
          <w:bCs/>
          <w:sz w:val="32"/>
          <w:szCs w:val="32"/>
        </w:rPr>
        <w:t>DELINCUENCIA</w:t>
      </w:r>
    </w:p>
    <w:p w14:paraId="61F31C61" w14:textId="41E08017" w:rsidR="000977D0" w:rsidRPr="00CE752A" w:rsidRDefault="000977D0" w:rsidP="00CE752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BF3812" w14:textId="1B8A5AB6" w:rsidR="000977D0" w:rsidRPr="000977D0" w:rsidRDefault="00CE752A" w:rsidP="000977D0"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0E306A0C" wp14:editId="22D65673">
            <wp:simplePos x="0" y="0"/>
            <wp:positionH relativeFrom="column">
              <wp:posOffset>1819910</wp:posOffset>
            </wp:positionH>
            <wp:positionV relativeFrom="paragraph">
              <wp:posOffset>152750</wp:posOffset>
            </wp:positionV>
            <wp:extent cx="4560125" cy="3004120"/>
            <wp:effectExtent l="0" t="0" r="12065" b="635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3848" w14:textId="2950CB0C" w:rsidR="000977D0" w:rsidRPr="000977D0" w:rsidRDefault="000977D0" w:rsidP="000977D0"/>
    <w:tbl>
      <w:tblPr>
        <w:tblpPr w:leftFromText="141" w:rightFromText="141" w:vertAnchor="text" w:horzAnchor="page" w:tblpX="711" w:tblpY="-26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5"/>
      </w:tblGrid>
      <w:tr w:rsidR="00082530" w:rsidRPr="0072151E" w14:paraId="7F33B888" w14:textId="77777777" w:rsidTr="00082530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13F3E" w14:textId="77777777" w:rsidR="00082530" w:rsidRPr="0072151E" w:rsidRDefault="00082530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Beneficiados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C0CAE1" w14:textId="2F84AC2A" w:rsidR="00082530" w:rsidRPr="0072151E" w:rsidRDefault="00082530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</w:tr>
      <w:tr w:rsidR="00346D4B" w:rsidRPr="0072151E" w14:paraId="764C69DE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2C58" w14:textId="284D3A25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VEA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9C6" w14:textId="6750719F" w:rsidR="00346D4B" w:rsidRPr="0072151E" w:rsidRDefault="001F3D59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346D4B" w:rsidRPr="0072151E" w14:paraId="6DE636D4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5ACA" w14:textId="6F341978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Programa Aprendiendo a Cuidarte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DC02" w14:textId="175B0025" w:rsidR="00346D4B" w:rsidRPr="0072151E" w:rsidRDefault="00B03124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46D4B" w:rsidRPr="0072151E" w14:paraId="7E40CC54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57D4" w14:textId="6A9D14F5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Programa Jóvenes en Prevención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40C0" w14:textId="2B71CF4E" w:rsidR="00346D4B" w:rsidRPr="0072151E" w:rsidRDefault="00B03124" w:rsidP="0034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46D4B" w:rsidRPr="0072151E" w14:paraId="09FAED50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B6C4" w14:textId="77777777" w:rsidR="00346D4B" w:rsidRPr="0072151E" w:rsidRDefault="00346D4B" w:rsidP="003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479B" w14:textId="3EF185F8" w:rsidR="00346D4B" w:rsidRPr="00082530" w:rsidRDefault="001F3D59" w:rsidP="00B03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30</w:t>
            </w:r>
          </w:p>
        </w:tc>
      </w:tr>
    </w:tbl>
    <w:p w14:paraId="19E94CFB" w14:textId="294BBF1E" w:rsidR="000977D0" w:rsidRDefault="000977D0" w:rsidP="000977D0"/>
    <w:p w14:paraId="3B1B4929" w14:textId="20D28A1B" w:rsidR="00346D4B" w:rsidRDefault="00346D4B" w:rsidP="000977D0"/>
    <w:p w14:paraId="4808E9FA" w14:textId="1904F031" w:rsidR="00346D4B" w:rsidRDefault="00346D4B" w:rsidP="000977D0"/>
    <w:p w14:paraId="6D7F4F81" w14:textId="481A018C" w:rsidR="00346D4B" w:rsidRDefault="00346D4B" w:rsidP="000977D0"/>
    <w:p w14:paraId="28BA311A" w14:textId="09FA72BD" w:rsidR="00346D4B" w:rsidRDefault="00346D4B" w:rsidP="000977D0"/>
    <w:p w14:paraId="68106A4A" w14:textId="58CA8A79" w:rsidR="00346D4B" w:rsidRDefault="00346D4B" w:rsidP="000977D0"/>
    <w:p w14:paraId="6D2F2BE1" w14:textId="45B35478" w:rsidR="00346D4B" w:rsidRDefault="00346D4B" w:rsidP="000977D0"/>
    <w:p w14:paraId="0BBC51A5" w14:textId="5294D672" w:rsidR="00346D4B" w:rsidRDefault="00346D4B" w:rsidP="000977D0"/>
    <w:p w14:paraId="32F3B366" w14:textId="4A361DAE" w:rsidR="00346D4B" w:rsidRDefault="00346D4B" w:rsidP="000977D0"/>
    <w:p w14:paraId="191D7CF2" w14:textId="1B4F1680" w:rsidR="00346D4B" w:rsidRDefault="00346D4B" w:rsidP="000977D0"/>
    <w:p w14:paraId="5DCE5042" w14:textId="38E5A990" w:rsidR="00346D4B" w:rsidRPr="000977D0" w:rsidRDefault="00CE752A" w:rsidP="001F3D59">
      <w:pPr>
        <w:tabs>
          <w:tab w:val="left" w:pos="4875"/>
        </w:tabs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246E7ED8" wp14:editId="7E45CE15">
            <wp:simplePos x="0" y="0"/>
            <wp:positionH relativeFrom="margin">
              <wp:posOffset>1820545</wp:posOffset>
            </wp:positionH>
            <wp:positionV relativeFrom="margin">
              <wp:posOffset>4669155</wp:posOffset>
            </wp:positionV>
            <wp:extent cx="4559935" cy="2711450"/>
            <wp:effectExtent l="0" t="0" r="12065" b="1270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D59" w:rsidRPr="001F3D59">
        <w:rPr>
          <w:color w:val="FF0000"/>
        </w:rPr>
        <w:t xml:space="preserve"> </w:t>
      </w:r>
    </w:p>
    <w:tbl>
      <w:tblPr>
        <w:tblpPr w:leftFromText="141" w:rightFromText="141" w:vertAnchor="text" w:horzAnchor="page" w:tblpX="768" w:tblpY="280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5"/>
      </w:tblGrid>
      <w:tr w:rsidR="00082530" w:rsidRPr="0072151E" w14:paraId="66F33483" w14:textId="77777777" w:rsidTr="00082530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137ECC" w14:textId="77777777" w:rsidR="00082530" w:rsidRPr="0072151E" w:rsidRDefault="00082530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Beneficiados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F43DC9" w14:textId="77777777" w:rsidR="00082530" w:rsidRPr="0072151E" w:rsidRDefault="00082530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</w:tr>
      <w:tr w:rsidR="00082530" w:rsidRPr="0072151E" w14:paraId="38EEC763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8665" w14:textId="25AEBE47" w:rsidR="00082530" w:rsidRPr="0072151E" w:rsidRDefault="00082530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Sendero Seguro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8D61" w14:textId="53BD99EE" w:rsidR="00082530" w:rsidRPr="0072151E" w:rsidRDefault="00B03124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2530" w:rsidRPr="0072151E" w14:paraId="51D56714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243" w14:textId="6D02D4CF" w:rsidR="00082530" w:rsidRPr="0072151E" w:rsidRDefault="0091546C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Programa Padres en prevención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D141" w14:textId="1AA5925D" w:rsidR="00082530" w:rsidRPr="0072151E" w:rsidRDefault="00EB4C57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2530" w:rsidRPr="0072151E" w14:paraId="4D94A262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5A83" w14:textId="7CB4D80C" w:rsidR="00082530" w:rsidRPr="0072151E" w:rsidRDefault="0091546C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24/7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0ACF" w14:textId="30C16CA3" w:rsidR="00082530" w:rsidRPr="0072151E" w:rsidRDefault="001F3D59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6277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1546C" w:rsidRPr="0072151E" w14:paraId="0FCFFEB0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4F12" w14:textId="253502AD" w:rsidR="0091546C" w:rsidRDefault="0091546C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Sentido de la libertad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3EEE" w14:textId="5D376B05" w:rsidR="0091546C" w:rsidRPr="0072151E" w:rsidRDefault="0060161D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82530" w:rsidRPr="0072151E" w14:paraId="1A80615A" w14:textId="77777777" w:rsidTr="0008253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6BD5" w14:textId="77777777" w:rsidR="00082530" w:rsidRPr="0072151E" w:rsidRDefault="00082530" w:rsidP="0008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46D4B"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es-MX"/>
              </w:rPr>
              <w:t>totales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A93E" w14:textId="586F0EE1" w:rsidR="00082530" w:rsidRPr="00082530" w:rsidRDefault="006277B3" w:rsidP="0008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92</w:t>
            </w:r>
          </w:p>
        </w:tc>
      </w:tr>
    </w:tbl>
    <w:p w14:paraId="40DA5B6F" w14:textId="13FB619E" w:rsidR="000977D0" w:rsidRPr="000977D0" w:rsidRDefault="000977D0" w:rsidP="000977D0"/>
    <w:p w14:paraId="385E5CC5" w14:textId="1719D500" w:rsidR="00082530" w:rsidRDefault="00082530" w:rsidP="000977D0"/>
    <w:p w14:paraId="56FFF071" w14:textId="77777777" w:rsidR="00CE752A" w:rsidRDefault="00CE752A" w:rsidP="000977D0"/>
    <w:p w14:paraId="18A96B19" w14:textId="5DA6DB78" w:rsidR="00082530" w:rsidRDefault="00CE752A" w:rsidP="000977D0">
      <w:r w:rsidRPr="001F3D59">
        <w:rPr>
          <w:color w:val="FF0000"/>
        </w:rPr>
        <w:t>NOTA: FALTA EL MES DE JUNIO</w:t>
      </w:r>
    </w:p>
    <w:p w14:paraId="27DAA350" w14:textId="09B7F148" w:rsidR="00082530" w:rsidRDefault="00082530" w:rsidP="000977D0"/>
    <w:p w14:paraId="4833455B" w14:textId="30021F59" w:rsidR="000977D0" w:rsidRDefault="000977D0"/>
    <w:p w14:paraId="3A6F973C" w14:textId="278DC34C" w:rsidR="009A085E" w:rsidRDefault="009A085E" w:rsidP="000977D0">
      <w:pPr>
        <w:jc w:val="center"/>
      </w:pPr>
    </w:p>
    <w:p w14:paraId="700F38E5" w14:textId="300EAF81" w:rsidR="009A085E" w:rsidRPr="00CE752A" w:rsidRDefault="009A085E" w:rsidP="009A085E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E752A">
        <w:rPr>
          <w:sz w:val="28"/>
        </w:rPr>
        <w:tab/>
      </w:r>
      <w:r w:rsidRPr="00CE752A">
        <w:rPr>
          <w:b/>
          <w:bCs/>
          <w:sz w:val="32"/>
          <w:szCs w:val="28"/>
        </w:rPr>
        <w:t xml:space="preserve">JEFATURA DE ASUNTOS INTERNOS  </w:t>
      </w:r>
    </w:p>
    <w:p w14:paraId="3E6FA23C" w14:textId="5BAF9E61" w:rsidR="009A085E" w:rsidRDefault="009A085E" w:rsidP="009A085E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</w:p>
    <w:p w14:paraId="7B5BCD1F" w14:textId="77777777" w:rsidR="009A085E" w:rsidRDefault="009A085E" w:rsidP="009A085E">
      <w:pPr>
        <w:spacing w:after="0" w:line="240" w:lineRule="auto"/>
        <w:jc w:val="center"/>
        <w:rPr>
          <w:b/>
          <w:bCs/>
          <w:sz w:val="24"/>
          <w:szCs w:val="28"/>
          <w:u w:val="single"/>
        </w:rPr>
      </w:pPr>
    </w:p>
    <w:p w14:paraId="048A08FD" w14:textId="05D55219" w:rsidR="001F3D59" w:rsidRDefault="009A085E" w:rsidP="009A085E">
      <w:pPr>
        <w:tabs>
          <w:tab w:val="left" w:pos="3198"/>
        </w:tabs>
      </w:pPr>
      <w:r>
        <w:rPr>
          <w:noProof/>
          <w:lang w:eastAsia="es-MX"/>
        </w:rPr>
        <w:drawing>
          <wp:inline distT="0" distB="0" distL="0" distR="0" wp14:anchorId="2B0A7C54" wp14:editId="1368212A">
            <wp:extent cx="5486400" cy="32004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F97C0C9" w14:textId="77777777" w:rsidR="001F3D59" w:rsidRPr="001F3D59" w:rsidRDefault="001F3D59" w:rsidP="001F3D59"/>
    <w:p w14:paraId="63BB3909" w14:textId="5BCBDB06" w:rsidR="001F3D59" w:rsidRPr="001F3D59" w:rsidRDefault="001F3D59" w:rsidP="001F3D59">
      <w:pPr>
        <w:rPr>
          <w:color w:val="FF0000"/>
        </w:rPr>
      </w:pPr>
    </w:p>
    <w:p w14:paraId="369E669F" w14:textId="1CCD0181" w:rsidR="00373CE3" w:rsidRPr="001F3D59" w:rsidRDefault="001F3D59" w:rsidP="001F3D59">
      <w:pPr>
        <w:tabs>
          <w:tab w:val="left" w:pos="3015"/>
        </w:tabs>
        <w:rPr>
          <w:color w:val="FF0000"/>
        </w:rPr>
      </w:pPr>
      <w:r w:rsidRPr="001F3D59">
        <w:rPr>
          <w:color w:val="FF0000"/>
        </w:rPr>
        <w:t xml:space="preserve">NOTA: FALTA EL MES DE JUNIO </w:t>
      </w:r>
    </w:p>
    <w:sectPr w:rsidR="00373CE3" w:rsidRPr="001F3D59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6975" w14:textId="77777777" w:rsidR="00D83712" w:rsidRDefault="00D83712" w:rsidP="00204B5F">
      <w:pPr>
        <w:spacing w:after="0" w:line="240" w:lineRule="auto"/>
      </w:pPr>
      <w:r>
        <w:separator/>
      </w:r>
    </w:p>
  </w:endnote>
  <w:endnote w:type="continuationSeparator" w:id="0">
    <w:p w14:paraId="2C7A076A" w14:textId="77777777" w:rsidR="00D83712" w:rsidRDefault="00D83712" w:rsidP="0020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E9D9" w14:textId="77777777" w:rsidR="002C673C" w:rsidRDefault="002C673C" w:rsidP="002C673C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7AC6" w14:textId="77777777" w:rsidR="00D83712" w:rsidRDefault="00D83712" w:rsidP="00204B5F">
      <w:pPr>
        <w:spacing w:after="0" w:line="240" w:lineRule="auto"/>
      </w:pPr>
      <w:r>
        <w:separator/>
      </w:r>
    </w:p>
  </w:footnote>
  <w:footnote w:type="continuationSeparator" w:id="0">
    <w:p w14:paraId="4963E268" w14:textId="77777777" w:rsidR="00D83712" w:rsidRDefault="00D83712" w:rsidP="0020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F471" w14:textId="74E7A6F3" w:rsidR="00204B5F" w:rsidRPr="00B108C1" w:rsidRDefault="003F19F6" w:rsidP="00204B5F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B58391E" wp14:editId="5DD48A3F">
          <wp:simplePos x="0" y="0"/>
          <wp:positionH relativeFrom="margin">
            <wp:align>center</wp:align>
          </wp:positionH>
          <wp:positionV relativeFrom="topMargin">
            <wp:posOffset>132715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0829E" w14:textId="068D46F4" w:rsidR="00204B5F" w:rsidRPr="00B108C1" w:rsidRDefault="00204B5F" w:rsidP="00204B5F">
    <w:pPr>
      <w:pStyle w:val="Encabezado"/>
      <w:jc w:val="center"/>
      <w:rPr>
        <w:b/>
        <w:bCs/>
        <w:szCs w:val="28"/>
      </w:rPr>
    </w:pPr>
    <w:r w:rsidRPr="00B108C1"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8EAAC" wp14:editId="52BF84A7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A1356" w14:textId="77777777" w:rsidR="00204B5F" w:rsidRPr="003602C9" w:rsidRDefault="00204B5F" w:rsidP="00204B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1D34B0E5" w14:textId="77777777" w:rsidR="00204B5F" w:rsidRPr="003602C9" w:rsidRDefault="00204B5F" w:rsidP="00204B5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E28EAAC" id="Cuadro de texto 7" o:spid="_x0000_s1027" type="#_x0000_t202" style="position:absolute;left:0;text-align:left;margin-left:600.75pt;margin-top:.6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" filled="f" stroked="f">
              <v:textbox>
                <w:txbxContent>
                  <w:p w14:paraId="442A1356" w14:textId="77777777" w:rsidR="00204B5F" w:rsidRPr="003602C9" w:rsidRDefault="00204B5F" w:rsidP="00204B5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1D34B0E5" w14:textId="77777777" w:rsidR="00204B5F" w:rsidRPr="003602C9" w:rsidRDefault="00204B5F" w:rsidP="00204B5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8C1">
      <w:rPr>
        <w:b/>
        <w:bCs/>
        <w:szCs w:val="28"/>
      </w:rPr>
      <w:t>GOBIERNO MUNICIPAL DE EL SALTO 2018-2021</w:t>
    </w:r>
  </w:p>
  <w:p w14:paraId="128FD300" w14:textId="1253D3D5" w:rsidR="00204B5F" w:rsidRPr="000B4509" w:rsidRDefault="00C53D1B" w:rsidP="00204B5F">
    <w:pPr>
      <w:spacing w:after="0" w:line="240" w:lineRule="auto"/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GRAFICAS TRIMESTRALES </w:t>
    </w:r>
    <w:r w:rsidR="00E035CA">
      <w:rPr>
        <w:b/>
        <w:bCs/>
        <w:sz w:val="20"/>
        <w:szCs w:val="24"/>
      </w:rPr>
      <w:t>ABRIL-JUNIO</w:t>
    </w:r>
    <w:r w:rsidR="00246636">
      <w:rPr>
        <w:b/>
        <w:bCs/>
        <w:sz w:val="20"/>
        <w:szCs w:val="24"/>
      </w:rPr>
      <w:t xml:space="preserve"> 2021</w:t>
    </w:r>
  </w:p>
  <w:p w14:paraId="329E542F" w14:textId="77777777" w:rsidR="00204B5F" w:rsidRDefault="00204B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F"/>
    <w:rsid w:val="0001122D"/>
    <w:rsid w:val="000454B0"/>
    <w:rsid w:val="000462FA"/>
    <w:rsid w:val="00082530"/>
    <w:rsid w:val="000977D0"/>
    <w:rsid w:val="000A2108"/>
    <w:rsid w:val="000F6C3B"/>
    <w:rsid w:val="001641DA"/>
    <w:rsid w:val="00191B76"/>
    <w:rsid w:val="001A18E8"/>
    <w:rsid w:val="001C53B8"/>
    <w:rsid w:val="001F3D59"/>
    <w:rsid w:val="00204B5F"/>
    <w:rsid w:val="00241BAE"/>
    <w:rsid w:val="00246636"/>
    <w:rsid w:val="0026397C"/>
    <w:rsid w:val="00263F35"/>
    <w:rsid w:val="002A1C0D"/>
    <w:rsid w:val="002B4FB1"/>
    <w:rsid w:val="002C673C"/>
    <w:rsid w:val="002E3A9E"/>
    <w:rsid w:val="003043F8"/>
    <w:rsid w:val="00311CDA"/>
    <w:rsid w:val="00346D4B"/>
    <w:rsid w:val="0035586B"/>
    <w:rsid w:val="00373CE3"/>
    <w:rsid w:val="00384FFE"/>
    <w:rsid w:val="003B733E"/>
    <w:rsid w:val="003D1BD2"/>
    <w:rsid w:val="003F19F6"/>
    <w:rsid w:val="00420175"/>
    <w:rsid w:val="004300D4"/>
    <w:rsid w:val="004435D0"/>
    <w:rsid w:val="00452E82"/>
    <w:rsid w:val="004C3884"/>
    <w:rsid w:val="004F3290"/>
    <w:rsid w:val="00524914"/>
    <w:rsid w:val="00582F5D"/>
    <w:rsid w:val="0060161D"/>
    <w:rsid w:val="006277B3"/>
    <w:rsid w:val="00643C40"/>
    <w:rsid w:val="0069474D"/>
    <w:rsid w:val="006C199E"/>
    <w:rsid w:val="006F7B96"/>
    <w:rsid w:val="0070418D"/>
    <w:rsid w:val="0072151E"/>
    <w:rsid w:val="00722069"/>
    <w:rsid w:val="00744490"/>
    <w:rsid w:val="00796276"/>
    <w:rsid w:val="008040E5"/>
    <w:rsid w:val="00842E48"/>
    <w:rsid w:val="008D03F0"/>
    <w:rsid w:val="0091546C"/>
    <w:rsid w:val="009A085E"/>
    <w:rsid w:val="009F53E5"/>
    <w:rsid w:val="00A76FD0"/>
    <w:rsid w:val="00AA0B4E"/>
    <w:rsid w:val="00AA6E12"/>
    <w:rsid w:val="00AF0AC0"/>
    <w:rsid w:val="00B03124"/>
    <w:rsid w:val="00B56E1B"/>
    <w:rsid w:val="00B6163C"/>
    <w:rsid w:val="00BA1A38"/>
    <w:rsid w:val="00BF22A5"/>
    <w:rsid w:val="00BF267A"/>
    <w:rsid w:val="00C057C1"/>
    <w:rsid w:val="00C52366"/>
    <w:rsid w:val="00C53D1B"/>
    <w:rsid w:val="00C6272C"/>
    <w:rsid w:val="00C93CF4"/>
    <w:rsid w:val="00CA2E86"/>
    <w:rsid w:val="00CC703B"/>
    <w:rsid w:val="00CE752A"/>
    <w:rsid w:val="00D446BF"/>
    <w:rsid w:val="00D83712"/>
    <w:rsid w:val="00E01A60"/>
    <w:rsid w:val="00E035CA"/>
    <w:rsid w:val="00E46B36"/>
    <w:rsid w:val="00E56F98"/>
    <w:rsid w:val="00EB3034"/>
    <w:rsid w:val="00EB4C57"/>
    <w:rsid w:val="00EC79A7"/>
    <w:rsid w:val="00ED3331"/>
    <w:rsid w:val="00F1062A"/>
    <w:rsid w:val="00F12242"/>
    <w:rsid w:val="00F30838"/>
    <w:rsid w:val="00F4416B"/>
    <w:rsid w:val="00F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4E4D1"/>
  <w15:chartTrackingRefBased/>
  <w15:docId w15:val="{A823B168-4256-4A95-B316-21D113A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5F"/>
  </w:style>
  <w:style w:type="paragraph" w:styleId="Piedepgina">
    <w:name w:val="footer"/>
    <w:basedOn w:val="Normal"/>
    <w:link w:val="Piedepgina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5F"/>
  </w:style>
  <w:style w:type="paragraph" w:styleId="Textodeglobo">
    <w:name w:val="Balloon Text"/>
    <w:basedOn w:val="Normal"/>
    <w:link w:val="TextodegloboCar"/>
    <w:uiPriority w:val="99"/>
    <w:semiHidden/>
    <w:unhideWhenUsed/>
    <w:rsid w:val="00C5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D1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844854626287929"/>
          <c:y val="1.20845921450151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de personal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259</c:v>
                </c:pt>
                <c:pt idx="1">
                  <c:v>252</c:v>
                </c:pt>
                <c:pt idx="2">
                  <c:v>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98-43AA-8E3D-8F4950709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8799840"/>
        <c:axId val="-1660528656"/>
        <c:axId val="0"/>
      </c:bar3DChart>
      <c:catAx>
        <c:axId val="-166879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28656"/>
        <c:crosses val="autoZero"/>
        <c:auto val="1"/>
        <c:lblAlgn val="ctr"/>
        <c:lblOffset val="100"/>
        <c:noMultiLvlLbl val="0"/>
      </c:catAx>
      <c:valAx>
        <c:axId val="-166052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879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Saltenses beneficiados por programas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C8-4EC8-BB8C-21E4F96F78D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Aprendiendo a cuidarte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C8-4EC8-BB8C-21E4F96F78D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Jovenes en prevención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C8-4EC8-BB8C-21E4F96F78D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592592592590887E-3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1C8-4EC8-BB8C-21E4F96F78D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C8-4EC8-BB8C-21E4F96F7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4096"/>
        <c:axId val="-1660535184"/>
        <c:axId val="0"/>
      </c:bar3DChart>
      <c:catAx>
        <c:axId val="-166053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5184"/>
        <c:crosses val="autoZero"/>
        <c:auto val="1"/>
        <c:lblAlgn val="ctr"/>
        <c:lblOffset val="100"/>
        <c:noMultiLvlLbl val="0"/>
      </c:catAx>
      <c:valAx>
        <c:axId val="-166053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Saltenses beneficiados por programas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Sendero Seguro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CE-4568-94A1-479A9F0846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Padres en prevención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CE-4568-94A1-479A9F0846B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24/7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22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CE-4568-94A1-479A9F0846B7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Sentido de la libertad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CE-4568-94A1-479A9F084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3552"/>
        <c:axId val="-1660533008"/>
        <c:axId val="0"/>
      </c:bar3DChart>
      <c:catAx>
        <c:axId val="-166053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3008"/>
        <c:crosses val="autoZero"/>
        <c:auto val="1"/>
        <c:lblAlgn val="ctr"/>
        <c:lblOffset val="100"/>
        <c:noMultiLvlLbl val="0"/>
      </c:catAx>
      <c:valAx>
        <c:axId val="-166053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Datos registrados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procesos de investigación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69-4579-BCB2-E6DFE107083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96296296296294E-3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69-4579-BCB2-E6DFE107083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96296296295444E-3"/>
                  <c:y val="-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69-4579-BCB2-E6DFE107083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69-4579-BCB2-E6DFE107083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procedimiento administrativo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69-4579-BCB2-E6DFE107083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procedimiento de separación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69-4579-BCB2-E6DFE1070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2464"/>
        <c:axId val="-1660531920"/>
        <c:axId val="0"/>
      </c:bar3DChart>
      <c:catAx>
        <c:axId val="-166053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1920"/>
        <c:crosses val="autoZero"/>
        <c:auto val="1"/>
        <c:lblAlgn val="ctr"/>
        <c:lblOffset val="100"/>
        <c:noMultiLvlLbl val="0"/>
      </c:catAx>
      <c:valAx>
        <c:axId val="-166053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Cantidad de Unidades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47146363063799E-2"/>
          <c:y val="0.17995512341062081"/>
          <c:w val="0.90680620944447532"/>
          <c:h val="0.5853234314297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servicio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C-4E5D-A197-DF4A8BE97A8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 taller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7C-4E5D-A197-DF4A8BE97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0288"/>
        <c:axId val="-1660540080"/>
        <c:axId val="0"/>
      </c:bar3DChart>
      <c:catAx>
        <c:axId val="-166053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40080"/>
        <c:crosses val="autoZero"/>
        <c:auto val="1"/>
        <c:lblAlgn val="ctr"/>
        <c:lblOffset val="100"/>
        <c:noMultiLvlLbl val="0"/>
      </c:catAx>
      <c:valAx>
        <c:axId val="-166054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Llamadas recibidas</a:t>
            </a:r>
          </a:p>
        </c:rich>
      </c:tx>
      <c:layout>
        <c:manualLayout>
          <c:xMode val="edge"/>
          <c:yMode val="edge"/>
          <c:x val="0.34900793740632907"/>
          <c:y val="3.0557677616501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229</c:v>
                </c:pt>
                <c:pt idx="1">
                  <c:v>186</c:v>
                </c:pt>
                <c:pt idx="2">
                  <c:v>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emergencia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E5-430E-A2B4-B885691CEB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193</c:v>
                </c:pt>
                <c:pt idx="1">
                  <c:v>141</c:v>
                </c:pt>
                <c:pt idx="2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Falsas alarmas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FE5-430E-A2B4-B885691CEB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E5-430E-A2B4-B885691CEB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E5-430E-A2B4-B885691CEB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48</c:v>
                </c:pt>
                <c:pt idx="1">
                  <c:v>1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6272"/>
        <c:axId val="-1660537360"/>
        <c:axId val="0"/>
      </c:bar3DChart>
      <c:catAx>
        <c:axId val="-166053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7360"/>
        <c:crosses val="autoZero"/>
        <c:auto val="1"/>
        <c:lblAlgn val="ctr"/>
        <c:lblOffset val="100"/>
        <c:noMultiLvlLbl val="0"/>
      </c:catAx>
      <c:valAx>
        <c:axId val="-166053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Delitos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homicidio dooso </c:v>
                </c:pt>
                <c:pt idx="1">
                  <c:v>privacion de libertad </c:v>
                </c:pt>
                <c:pt idx="2">
                  <c:v>violencia intrfamiliar</c:v>
                </c:pt>
                <c:pt idx="3">
                  <c:v>violencia de genero </c:v>
                </c:pt>
                <c:pt idx="4">
                  <c:v>lesión por arma de fuego </c:v>
                </c:pt>
                <c:pt idx="5">
                  <c:v>lesión por arma blanca </c:v>
                </c:pt>
                <c:pt idx="6">
                  <c:v>portacion arma de fuego </c:v>
                </c:pt>
                <c:pt idx="7">
                  <c:v>agresión a elem </c:v>
                </c:pt>
                <c:pt idx="8">
                  <c:v>narcomenudeo 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26</c:v>
                </c:pt>
                <c:pt idx="3">
                  <c:v>8</c:v>
                </c:pt>
                <c:pt idx="4">
                  <c:v>3</c:v>
                </c:pt>
                <c:pt idx="5">
                  <c:v>10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B4-4B4F-BA03-EB63C490864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homicidio dooso </c:v>
                </c:pt>
                <c:pt idx="1">
                  <c:v>privacion de libertad </c:v>
                </c:pt>
                <c:pt idx="2">
                  <c:v>violencia intrfamiliar</c:v>
                </c:pt>
                <c:pt idx="3">
                  <c:v>violencia de genero </c:v>
                </c:pt>
                <c:pt idx="4">
                  <c:v>lesión por arma de fuego </c:v>
                </c:pt>
                <c:pt idx="5">
                  <c:v>lesión por arma blanca </c:v>
                </c:pt>
                <c:pt idx="6">
                  <c:v>portacion arma de fuego </c:v>
                </c:pt>
                <c:pt idx="7">
                  <c:v>agresión a elem </c:v>
                </c:pt>
                <c:pt idx="8">
                  <c:v>narcomenudeo 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32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B4-4B4F-BA03-EB63C490864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homicidio dooso </c:v>
                </c:pt>
                <c:pt idx="1">
                  <c:v>privacion de libertad </c:v>
                </c:pt>
                <c:pt idx="2">
                  <c:v>violencia intrfamiliar</c:v>
                </c:pt>
                <c:pt idx="3">
                  <c:v>violencia de genero </c:v>
                </c:pt>
                <c:pt idx="4">
                  <c:v>lesión por arma de fuego </c:v>
                </c:pt>
                <c:pt idx="5">
                  <c:v>lesión por arma blanca </c:v>
                </c:pt>
                <c:pt idx="6">
                  <c:v>portacion arma de fuego </c:v>
                </c:pt>
                <c:pt idx="7">
                  <c:v>agresión a elem </c:v>
                </c:pt>
                <c:pt idx="8">
                  <c:v>narcomenudeo 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B4-4B4F-BA03-EB63C49086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660534640"/>
        <c:axId val="-1660537904"/>
      </c:barChart>
      <c:catAx>
        <c:axId val="-166053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7904"/>
        <c:crosses val="autoZero"/>
        <c:auto val="1"/>
        <c:lblAlgn val="ctr"/>
        <c:lblOffset val="100"/>
        <c:noMultiLvlLbl val="0"/>
      </c:catAx>
      <c:valAx>
        <c:axId val="-16605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b="1" i="0"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Delitos por sector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 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F0-43AC-8E91-040B5FDAF79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 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F0-43AC-8E91-040B5FDAF79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 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F0-43AC-8E91-040B5FDAF7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46470320"/>
        <c:axId val="-1546469776"/>
      </c:barChart>
      <c:catAx>
        <c:axId val="-154647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46469776"/>
        <c:crosses val="autoZero"/>
        <c:auto val="1"/>
        <c:lblAlgn val="ctr"/>
        <c:lblOffset val="100"/>
        <c:noMultiLvlLbl val="0"/>
      </c:catAx>
      <c:valAx>
        <c:axId val="-154646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4647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Tipo de robos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robo a casa hab.</c:v>
                </c:pt>
                <c:pt idx="1">
                  <c:v>robo a persona</c:v>
                </c:pt>
                <c:pt idx="2">
                  <c:v>robo a negocios </c:v>
                </c:pt>
                <c:pt idx="3">
                  <c:v>robo a repartidor </c:v>
                </c:pt>
                <c:pt idx="4">
                  <c:v>robo a vehiculo </c:v>
                </c:pt>
                <c:pt idx="5">
                  <c:v>robo autopartes </c:v>
                </c:pt>
                <c:pt idx="6">
                  <c:v>robo camión de carga </c:v>
                </c:pt>
                <c:pt idx="7">
                  <c:v>robo tran.publico</c:v>
                </c:pt>
                <c:pt idx="8">
                  <c:v>robo a cuentahabiente</c:v>
                </c:pt>
                <c:pt idx="9">
                  <c:v>robo a inst.pública</c:v>
                </c:pt>
                <c:pt idx="10">
                  <c:v>robo a banco </c:v>
                </c:pt>
                <c:pt idx="11">
                  <c:v>robo a cajero atm </c:v>
                </c:pt>
                <c:pt idx="12">
                  <c:v>robo en gasolinera </c:v>
                </c:pt>
                <c:pt idx="13">
                  <c:v>robo en escuelas 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5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9D-4147-B259-EE7B5010DB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robo a casa hab.</c:v>
                </c:pt>
                <c:pt idx="1">
                  <c:v>robo a persona</c:v>
                </c:pt>
                <c:pt idx="2">
                  <c:v>robo a negocios </c:v>
                </c:pt>
                <c:pt idx="3">
                  <c:v>robo a repartidor </c:v>
                </c:pt>
                <c:pt idx="4">
                  <c:v>robo a vehiculo </c:v>
                </c:pt>
                <c:pt idx="5">
                  <c:v>robo autopartes </c:v>
                </c:pt>
                <c:pt idx="6">
                  <c:v>robo camión de carga </c:v>
                </c:pt>
                <c:pt idx="7">
                  <c:v>robo tran.publico</c:v>
                </c:pt>
                <c:pt idx="8">
                  <c:v>robo a cuentahabiente</c:v>
                </c:pt>
                <c:pt idx="9">
                  <c:v>robo a inst.pública</c:v>
                </c:pt>
                <c:pt idx="10">
                  <c:v>robo a banco </c:v>
                </c:pt>
                <c:pt idx="11">
                  <c:v>robo a cajero atm </c:v>
                </c:pt>
                <c:pt idx="12">
                  <c:v>robo en gasolinera </c:v>
                </c:pt>
                <c:pt idx="13">
                  <c:v>robo en escuelas 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  <c:pt idx="0">
                  <c:v>13</c:v>
                </c:pt>
                <c:pt idx="1">
                  <c:v>1</c:v>
                </c:pt>
                <c:pt idx="2">
                  <c:v>18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9D-4147-B259-EE7B5010DBB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robo a casa hab.</c:v>
                </c:pt>
                <c:pt idx="1">
                  <c:v>robo a persona</c:v>
                </c:pt>
                <c:pt idx="2">
                  <c:v>robo a negocios </c:v>
                </c:pt>
                <c:pt idx="3">
                  <c:v>robo a repartidor </c:v>
                </c:pt>
                <c:pt idx="4">
                  <c:v>robo a vehiculo </c:v>
                </c:pt>
                <c:pt idx="5">
                  <c:v>robo autopartes </c:v>
                </c:pt>
                <c:pt idx="6">
                  <c:v>robo camión de carga </c:v>
                </c:pt>
                <c:pt idx="7">
                  <c:v>robo tran.publico</c:v>
                </c:pt>
                <c:pt idx="8">
                  <c:v>robo a cuentahabiente</c:v>
                </c:pt>
                <c:pt idx="9">
                  <c:v>robo a inst.pública</c:v>
                </c:pt>
                <c:pt idx="10">
                  <c:v>robo a banco </c:v>
                </c:pt>
                <c:pt idx="11">
                  <c:v>robo a cajero atm </c:v>
                </c:pt>
                <c:pt idx="12">
                  <c:v>robo en gasolinera </c:v>
                </c:pt>
                <c:pt idx="13">
                  <c:v>robo en escuelas 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>
                  <c:v>12</c:v>
                </c:pt>
                <c:pt idx="1">
                  <c:v>5</c:v>
                </c:pt>
                <c:pt idx="2">
                  <c:v>11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9D-4147-B259-EE7B5010D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660530832"/>
        <c:axId val="-1660538992"/>
      </c:barChart>
      <c:catAx>
        <c:axId val="-166053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8992"/>
        <c:crosses val="autoZero"/>
        <c:auto val="1"/>
        <c:lblAlgn val="ctr"/>
        <c:lblOffset val="100"/>
        <c:noMultiLvlLbl val="0"/>
      </c:catAx>
      <c:valAx>
        <c:axId val="-166053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Faltas administrativas por sector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90</c:v>
                </c:pt>
                <c:pt idx="1">
                  <c:v>39</c:v>
                </c:pt>
                <c:pt idx="2">
                  <c:v>48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4C-49C1-B2F4-53EA2B68FF5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131</c:v>
                </c:pt>
                <c:pt idx="1">
                  <c:v>42</c:v>
                </c:pt>
                <c:pt idx="2">
                  <c:v>47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4C-49C1-B2F4-53EA2B68FF5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131</c:v>
                </c:pt>
                <c:pt idx="1">
                  <c:v>42</c:v>
                </c:pt>
                <c:pt idx="2">
                  <c:v>47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4C-49C1-B2F4-53EA2B68FF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440823392"/>
        <c:axId val="-1440818496"/>
      </c:barChart>
      <c:catAx>
        <c:axId val="-144082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40818496"/>
        <c:crosses val="autoZero"/>
        <c:auto val="1"/>
        <c:lblAlgn val="ctr"/>
        <c:lblOffset val="100"/>
        <c:noMultiLvlLbl val="0"/>
      </c:catAx>
      <c:valAx>
        <c:axId val="-14408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44082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ROBADOS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Motocicletas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B7-4242-94C4-342DD54578B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Vehiculos particulares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31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B7-4242-94C4-342DD54578B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Vehiculos de carga pesada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B7-4242-94C4-342DD54578B4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vehiculos repartidores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B7-4242-94C4-342DD5457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5728"/>
        <c:axId val="-1660529200"/>
        <c:axId val="0"/>
      </c:bar3DChart>
      <c:catAx>
        <c:axId val="-166053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29200"/>
        <c:crosses val="autoZero"/>
        <c:auto val="1"/>
        <c:lblAlgn val="ctr"/>
        <c:lblOffset val="100"/>
        <c:noMultiLvlLbl val="0"/>
      </c:catAx>
      <c:valAx>
        <c:axId val="-166052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RECUPERADOS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Motocicletas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FC-4915-9E82-9841A77E050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vehiculos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31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FC-4915-9E82-9841A77E050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vehiculos de carga pesada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FC-4915-9E82-9841A77E0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0531376"/>
        <c:axId val="-1660538448"/>
        <c:axId val="0"/>
      </c:bar3DChart>
      <c:catAx>
        <c:axId val="-166053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8448"/>
        <c:crosses val="autoZero"/>
        <c:auto val="1"/>
        <c:lblAlgn val="ctr"/>
        <c:lblOffset val="100"/>
        <c:noMultiLvlLbl val="0"/>
      </c:catAx>
      <c:valAx>
        <c:axId val="-166053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66053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6</cp:revision>
  <cp:lastPrinted>2021-01-07T18:10:00Z</cp:lastPrinted>
  <dcterms:created xsi:type="dcterms:W3CDTF">2021-07-09T18:17:00Z</dcterms:created>
  <dcterms:modified xsi:type="dcterms:W3CDTF">2021-07-30T20:47:00Z</dcterms:modified>
</cp:coreProperties>
</file>