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BF6B" w14:textId="70318411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ED6EB2" w:rsidRPr="002405EB">
        <w:rPr>
          <w:rFonts w:ascii="Arial" w:hAnsi="Arial" w:cs="Arial"/>
          <w:b/>
        </w:rPr>
        <w:t>PARTICIPACIÓN</w:t>
      </w:r>
      <w:r w:rsidR="002405EB" w:rsidRPr="002405EB">
        <w:rPr>
          <w:rFonts w:ascii="Arial" w:hAnsi="Arial" w:cs="Arial"/>
          <w:b/>
        </w:rPr>
        <w:t xml:space="preserve"> CIUDADANA Y VECINAL</w:t>
      </w:r>
    </w:p>
    <w:p w14:paraId="46075EB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3CA3DAC" w14:textId="0C3C6DB4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</w:t>
      </w:r>
      <w:r w:rsidR="00BF3DE5">
        <w:rPr>
          <w:rFonts w:ascii="Arial" w:hAnsi="Arial" w:cs="Arial"/>
        </w:rPr>
        <w:t>0</w:t>
      </w:r>
      <w:r w:rsidR="002405EB" w:rsidRPr="002405EB">
        <w:rPr>
          <w:rFonts w:ascii="Arial" w:hAnsi="Arial" w:cs="Arial"/>
        </w:rPr>
        <w:t>:</w:t>
      </w:r>
      <w:r w:rsidR="00216AE3">
        <w:rPr>
          <w:rFonts w:ascii="Arial" w:hAnsi="Arial" w:cs="Arial"/>
        </w:rPr>
        <w:t>3</w:t>
      </w:r>
      <w:r w:rsidR="002405EB" w:rsidRPr="002405EB">
        <w:rPr>
          <w:rFonts w:ascii="Arial" w:hAnsi="Arial" w:cs="Arial"/>
        </w:rPr>
        <w:t>0</w:t>
      </w:r>
      <w:r w:rsidR="003B64EE" w:rsidRPr="002405EB">
        <w:rPr>
          <w:rFonts w:ascii="Arial" w:hAnsi="Arial" w:cs="Arial"/>
        </w:rPr>
        <w:t xml:space="preserve"> </w:t>
      </w:r>
      <w:r w:rsidR="00BF3DE5">
        <w:rPr>
          <w:rFonts w:ascii="Arial" w:hAnsi="Arial" w:cs="Arial"/>
        </w:rPr>
        <w:t>diez</w:t>
      </w:r>
      <w:r w:rsidR="002405EB" w:rsidRPr="002405EB">
        <w:rPr>
          <w:rFonts w:ascii="Arial" w:hAnsi="Arial" w:cs="Arial"/>
        </w:rPr>
        <w:t xml:space="preserve"> horas</w:t>
      </w:r>
      <w:r w:rsidR="00216AE3">
        <w:rPr>
          <w:rFonts w:ascii="Arial" w:hAnsi="Arial" w:cs="Arial"/>
        </w:rPr>
        <w:t xml:space="preserve">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B75C52">
        <w:rPr>
          <w:rFonts w:ascii="Arial" w:hAnsi="Arial" w:cs="Arial"/>
        </w:rPr>
        <w:t>2</w:t>
      </w:r>
      <w:r w:rsidR="00CD40B3">
        <w:rPr>
          <w:rFonts w:ascii="Arial" w:hAnsi="Arial" w:cs="Arial"/>
        </w:rPr>
        <w:t>4</w:t>
      </w:r>
      <w:r w:rsidR="00167AC3">
        <w:rPr>
          <w:rFonts w:ascii="Arial" w:hAnsi="Arial" w:cs="Arial"/>
        </w:rPr>
        <w:t xml:space="preserve"> de </w:t>
      </w:r>
      <w:r w:rsidR="00CD40B3">
        <w:rPr>
          <w:rFonts w:ascii="Arial" w:hAnsi="Arial" w:cs="Arial"/>
        </w:rPr>
        <w:t>junio</w:t>
      </w:r>
      <w:r w:rsidR="008A0EAB">
        <w:rPr>
          <w:rFonts w:ascii="Arial" w:hAnsi="Arial" w:cs="Arial"/>
        </w:rPr>
        <w:t xml:space="preserve">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14:paraId="20ACAE20" w14:textId="0697C1EF" w:rsidR="006964B5" w:rsidRDefault="00FB192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bookmarkStart w:id="0" w:name="_GoBack"/>
      <w:bookmarkEnd w:id="0"/>
    </w:p>
    <w:p w14:paraId="301D3C2E" w14:textId="76EBBA9D" w:rsidR="00BF3DE5" w:rsidRDefault="008D5738" w:rsidP="00BF3D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BF3DE5">
        <w:rPr>
          <w:rFonts w:ascii="Arial" w:hAnsi="Arial" w:cs="Arial"/>
          <w:b/>
        </w:rPr>
        <w:t>:</w:t>
      </w:r>
      <w:r w:rsidR="00BF3DE5" w:rsidRPr="005C49E5">
        <w:rPr>
          <w:rFonts w:ascii="Arial" w:hAnsi="Arial" w:cs="Arial"/>
        </w:rPr>
        <w:t xml:space="preserve"> </w:t>
      </w:r>
      <w:r w:rsidR="00BF3DE5" w:rsidRPr="00483E68">
        <w:rPr>
          <w:rFonts w:ascii="Arial" w:hAnsi="Arial" w:cs="Arial"/>
        </w:rPr>
        <w:t>Buen</w:t>
      </w:r>
      <w:r w:rsidR="00BF3DE5">
        <w:rPr>
          <w:rFonts w:ascii="Arial" w:hAnsi="Arial" w:cs="Arial"/>
        </w:rPr>
        <w:t>os días</w:t>
      </w:r>
      <w:r w:rsidR="00BF3DE5" w:rsidRPr="005C49E5">
        <w:rPr>
          <w:rFonts w:ascii="Arial" w:hAnsi="Arial" w:cs="Arial"/>
        </w:rPr>
        <w:t>, compañeros Regidores</w:t>
      </w:r>
      <w:r w:rsidR="00BF3DE5" w:rsidRPr="00A00F70">
        <w:rPr>
          <w:rFonts w:ascii="Arial" w:hAnsi="Arial" w:cs="Arial"/>
        </w:rPr>
        <w:t>,</w:t>
      </w:r>
      <w:r w:rsidR="00BF3DE5">
        <w:rPr>
          <w:rFonts w:ascii="Arial" w:hAnsi="Arial" w:cs="Arial"/>
        </w:rPr>
        <w:t xml:space="preserve"> les doy la bienvenida a esta sesión ordinaria de la Comisión Edilicia de Participación Ciudadana y Vecinal, a celebrarse el día de hoy </w:t>
      </w:r>
      <w:r w:rsidR="00B75C52">
        <w:rPr>
          <w:rFonts w:ascii="Arial" w:hAnsi="Arial" w:cs="Arial"/>
        </w:rPr>
        <w:t>2</w:t>
      </w:r>
      <w:r w:rsidR="00CD40B3">
        <w:rPr>
          <w:rFonts w:ascii="Arial" w:hAnsi="Arial" w:cs="Arial"/>
        </w:rPr>
        <w:t>4</w:t>
      </w:r>
      <w:r w:rsidR="00BF3DE5">
        <w:rPr>
          <w:rFonts w:ascii="Arial" w:hAnsi="Arial" w:cs="Arial"/>
        </w:rPr>
        <w:t xml:space="preserve"> de </w:t>
      </w:r>
      <w:r w:rsidR="00CD40B3">
        <w:rPr>
          <w:rFonts w:ascii="Arial" w:hAnsi="Arial" w:cs="Arial"/>
        </w:rPr>
        <w:t>junio</w:t>
      </w:r>
      <w:r w:rsidR="00BF3DE5">
        <w:rPr>
          <w:rFonts w:ascii="Arial" w:hAnsi="Arial" w:cs="Arial"/>
        </w:rPr>
        <w:t xml:space="preserve"> de 2021, a las</w:t>
      </w:r>
      <w:r w:rsidR="00BF3DE5" w:rsidRPr="005C49E5">
        <w:rPr>
          <w:rFonts w:ascii="Arial" w:hAnsi="Arial" w:cs="Arial"/>
          <w:b/>
        </w:rPr>
        <w:t xml:space="preserve"> </w:t>
      </w:r>
      <w:r w:rsidR="00BF3DE5" w:rsidRPr="00FD35F2">
        <w:rPr>
          <w:rFonts w:ascii="Arial" w:hAnsi="Arial" w:cs="Arial"/>
        </w:rPr>
        <w:t>1</w:t>
      </w:r>
      <w:r w:rsidR="00BF3DE5">
        <w:rPr>
          <w:rFonts w:ascii="Arial" w:hAnsi="Arial" w:cs="Arial"/>
        </w:rPr>
        <w:t>0</w:t>
      </w:r>
      <w:r w:rsidR="00BF3DE5" w:rsidRPr="00FD35F2">
        <w:rPr>
          <w:rFonts w:ascii="Arial" w:hAnsi="Arial" w:cs="Arial"/>
        </w:rPr>
        <w:t>:</w:t>
      </w:r>
      <w:r w:rsidR="00BF3DE5">
        <w:rPr>
          <w:rFonts w:ascii="Arial" w:hAnsi="Arial" w:cs="Arial"/>
        </w:rPr>
        <w:t>3</w:t>
      </w:r>
      <w:r w:rsidR="00BF3DE5" w:rsidRPr="00FD35F2">
        <w:rPr>
          <w:rFonts w:ascii="Arial" w:hAnsi="Arial" w:cs="Arial"/>
        </w:rPr>
        <w:t xml:space="preserve">0 horas. </w:t>
      </w:r>
    </w:p>
    <w:p w14:paraId="6C9A7A23" w14:textId="77777777" w:rsidR="00BF3DE5" w:rsidRPr="00FD35F2" w:rsidRDefault="00BF3DE5" w:rsidP="00BF3DE5">
      <w:pPr>
        <w:spacing w:after="0"/>
        <w:jc w:val="both"/>
        <w:rPr>
          <w:rFonts w:ascii="Arial" w:hAnsi="Arial" w:cs="Arial"/>
        </w:rPr>
      </w:pPr>
    </w:p>
    <w:p w14:paraId="099183D5" w14:textId="7423B692" w:rsidR="008D5738" w:rsidRPr="005C49E5" w:rsidRDefault="008D5738" w:rsidP="008D57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2E7B479D" w14:textId="77777777" w:rsidR="008D5738" w:rsidRPr="005C49E5" w:rsidRDefault="008D5738" w:rsidP="008D5738">
      <w:pPr>
        <w:spacing w:after="0"/>
        <w:jc w:val="both"/>
        <w:rPr>
          <w:rFonts w:ascii="Arial" w:hAnsi="Arial" w:cs="Arial"/>
          <w:b/>
        </w:rPr>
      </w:pPr>
    </w:p>
    <w:p w14:paraId="4A772594" w14:textId="77777777" w:rsidR="008D5738" w:rsidRPr="005C49E5" w:rsidRDefault="008D5738" w:rsidP="008D573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41946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417"/>
      </w:tblGrid>
      <w:tr w:rsidR="00650F20" w:rsidRPr="005C49E5" w14:paraId="21A52762" w14:textId="77777777" w:rsidTr="00B75C52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012ED981" w14:textId="775CEC87" w:rsidR="00650F20" w:rsidRPr="002405EB" w:rsidRDefault="00B75C52" w:rsidP="00B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Pr="00B75C52">
              <w:rPr>
                <w:rFonts w:ascii="Arial" w:eastAsia="Times New Roman" w:hAnsi="Arial" w:cs="Arial"/>
                <w:color w:val="000000"/>
                <w:lang w:eastAsia="es-MX"/>
              </w:rPr>
              <w:t>María de Lourdes González Silva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5ADB8A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75C52" w:rsidRPr="005C49E5" w14:paraId="3C388608" w14:textId="77777777" w:rsidTr="00B75C52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57E4AF58" w14:textId="73B99388" w:rsidR="00B75C52" w:rsidRPr="002405EB" w:rsidRDefault="00B75C52" w:rsidP="00B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 Cé</w:t>
            </w: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27AD83" w14:textId="73259A2D" w:rsidR="00B75C52" w:rsidRPr="002405EB" w:rsidRDefault="00B75C52" w:rsidP="00B75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75C52" w:rsidRPr="005C49E5" w14:paraId="3984A1DF" w14:textId="77777777" w:rsidTr="00B75C52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5F7ABC18" w14:textId="1919216B" w:rsidR="00B75C52" w:rsidRPr="002405EB" w:rsidRDefault="00B75C52" w:rsidP="00716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160B7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8EC0BC" w14:textId="3BE81BE6" w:rsidR="00B75C52" w:rsidRPr="002405EB" w:rsidRDefault="00B75C52" w:rsidP="00B75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75C52" w:rsidRPr="005C49E5" w14:paraId="6A944871" w14:textId="77777777" w:rsidTr="00B75C52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3042BCFC" w14:textId="2D96C1F8" w:rsidR="00B75C52" w:rsidRPr="002405EB" w:rsidRDefault="00B75C52" w:rsidP="00716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160B7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58D948" w14:textId="4766D0DB" w:rsidR="00B75C52" w:rsidRPr="002405EB" w:rsidRDefault="00B75C52" w:rsidP="00B75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75C52" w:rsidRPr="005C49E5" w14:paraId="08943280" w14:textId="77777777" w:rsidTr="00B75C52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</w:tcPr>
          <w:p w14:paraId="0469012C" w14:textId="244309A8" w:rsidR="00B75C52" w:rsidRPr="002405EB" w:rsidRDefault="00B75C52" w:rsidP="00B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5EA2B1" w14:textId="3AD6292E" w:rsidR="00B75C52" w:rsidRPr="002405EB" w:rsidRDefault="00B75C52" w:rsidP="00B75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5ABF41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0C0C6F0" w14:textId="5B4C0B73" w:rsidR="00D03B5D" w:rsidRPr="005C49E5" w:rsidRDefault="00BF3DE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>e cu</w:t>
      </w:r>
      <w:r w:rsidR="00E6332D" w:rsidRPr="005C49E5">
        <w:rPr>
          <w:rFonts w:ascii="Arial" w:hAnsi="Arial" w:cs="Arial"/>
        </w:rPr>
        <w:t xml:space="preserve">enta con la asistencia de </w:t>
      </w:r>
      <w:r w:rsidR="00B75C5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="00D03B5D" w:rsidRPr="005C49E5">
        <w:rPr>
          <w:rFonts w:ascii="Arial" w:hAnsi="Arial" w:cs="Arial"/>
        </w:rPr>
        <w:t xml:space="preserve"> integrantes de la Comisión.</w:t>
      </w:r>
    </w:p>
    <w:p w14:paraId="3E9CCD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B7EBE06" w14:textId="35B3457C" w:rsidR="00BF3DE5" w:rsidRPr="005C49E5" w:rsidRDefault="008D5738" w:rsidP="00BF3D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BF3DE5" w:rsidRPr="005C49E5">
        <w:rPr>
          <w:rFonts w:ascii="Arial" w:hAnsi="Arial" w:cs="Arial"/>
          <w:b/>
        </w:rPr>
        <w:t>:</w:t>
      </w:r>
      <w:r w:rsidR="00BF3DE5" w:rsidRPr="005C49E5">
        <w:rPr>
          <w:rFonts w:ascii="Arial" w:hAnsi="Arial" w:cs="Arial"/>
        </w:rPr>
        <w:t xml:space="preserve"> Se declara que existe quórum legal para sesionar, con la Asistencia de </w:t>
      </w:r>
      <w:r w:rsidR="00B75C52">
        <w:rPr>
          <w:rFonts w:ascii="Arial" w:hAnsi="Arial" w:cs="Arial"/>
        </w:rPr>
        <w:t>5</w:t>
      </w:r>
      <w:r w:rsidR="00BF3DE5" w:rsidRPr="005C49E5">
        <w:rPr>
          <w:rFonts w:ascii="Arial" w:hAnsi="Arial" w:cs="Arial"/>
        </w:rPr>
        <w:t xml:space="preserve"> Regidores integrantes de la Comisión Edilicia de</w:t>
      </w:r>
      <w:r w:rsidR="00BF3DE5" w:rsidRPr="005C49E5">
        <w:rPr>
          <w:rFonts w:ascii="Arial" w:hAnsi="Arial" w:cs="Arial"/>
          <w:b/>
        </w:rPr>
        <w:t xml:space="preserve"> </w:t>
      </w:r>
      <w:r w:rsidR="00BF3DE5">
        <w:rPr>
          <w:rFonts w:ascii="Arial" w:hAnsi="Arial" w:cs="Arial"/>
        </w:rPr>
        <w:t>Participación Ciudadana y Vecinal</w:t>
      </w:r>
      <w:r w:rsidR="00BF3DE5" w:rsidRPr="009F276B">
        <w:rPr>
          <w:rFonts w:ascii="Arial" w:hAnsi="Arial" w:cs="Arial"/>
        </w:rPr>
        <w:t xml:space="preserve">. </w:t>
      </w:r>
      <w:r w:rsidR="00BF3DE5" w:rsidRPr="005C49E5">
        <w:rPr>
          <w:rFonts w:ascii="Arial" w:hAnsi="Arial" w:cs="Arial"/>
        </w:rPr>
        <w:t>Por consiguiente son válidos los acuerdos emanados durante la Sesión.</w:t>
      </w:r>
    </w:p>
    <w:p w14:paraId="684CA772" w14:textId="77777777" w:rsidR="00BF3DE5" w:rsidRPr="005C49E5" w:rsidRDefault="00BF3DE5" w:rsidP="00BF3DE5">
      <w:pPr>
        <w:spacing w:after="0"/>
        <w:jc w:val="both"/>
        <w:rPr>
          <w:rFonts w:ascii="Arial" w:hAnsi="Arial" w:cs="Arial"/>
        </w:rPr>
      </w:pPr>
    </w:p>
    <w:p w14:paraId="12F22569" w14:textId="77777777" w:rsidR="008D5738" w:rsidRPr="005C49E5" w:rsidRDefault="008D5738" w:rsidP="008D573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6E91F6CC" w14:textId="77777777" w:rsidR="008D5738" w:rsidRPr="005C49E5" w:rsidRDefault="008D5738" w:rsidP="008D5738">
      <w:pPr>
        <w:spacing w:after="0"/>
        <w:jc w:val="both"/>
        <w:rPr>
          <w:rFonts w:ascii="Arial" w:hAnsi="Arial" w:cs="Arial"/>
        </w:rPr>
      </w:pPr>
    </w:p>
    <w:p w14:paraId="70B5DF27" w14:textId="77777777" w:rsidR="008D5738" w:rsidRPr="005C49E5" w:rsidRDefault="008D5738" w:rsidP="008D573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0C3EBC81" w14:textId="77777777" w:rsidR="008D5738" w:rsidRPr="005C49E5" w:rsidRDefault="008D5738" w:rsidP="008D573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DD2528A" w14:textId="77777777" w:rsidR="008D5738" w:rsidRPr="005C49E5" w:rsidRDefault="008D5738" w:rsidP="008D5738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F9E721F" w14:textId="77777777" w:rsidR="00B75C52" w:rsidRPr="005C49E5" w:rsidRDefault="00B75C52" w:rsidP="008A68F2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C8CF338" w14:textId="77777777" w:rsidR="00B75C52" w:rsidRPr="005C49E5" w:rsidRDefault="00B75C52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265B81AA" w14:textId="77777777" w:rsidR="00B75C52" w:rsidRPr="005C49E5" w:rsidRDefault="00B75C52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1F8A13D4" w14:textId="77777777" w:rsidR="00B75C52" w:rsidRPr="005C49E5" w:rsidRDefault="00B75C52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F2760EB" w14:textId="77777777" w:rsidR="00B75C52" w:rsidRPr="005C49E5" w:rsidRDefault="00B75C52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74BDD3FC" w14:textId="77777777" w:rsidR="00B75C52" w:rsidRPr="005C49E5" w:rsidRDefault="00B75C52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317A68BA" w14:textId="77777777" w:rsidR="00B75C52" w:rsidRPr="005C49E5" w:rsidRDefault="00B75C52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0107CEA" w14:textId="77777777" w:rsidR="00B75C52" w:rsidRPr="005C49E5" w:rsidRDefault="00B75C52" w:rsidP="008A68F2">
      <w:pPr>
        <w:pStyle w:val="Prrafodelista"/>
        <w:spacing w:after="0"/>
        <w:jc w:val="both"/>
        <w:rPr>
          <w:rFonts w:ascii="Arial" w:hAnsi="Arial" w:cs="Arial"/>
        </w:rPr>
      </w:pPr>
    </w:p>
    <w:p w14:paraId="5394F293" w14:textId="77777777" w:rsidR="00B75C52" w:rsidRPr="005C49E5" w:rsidRDefault="00B75C52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142ADBE1" w14:textId="77777777" w:rsidR="00B75C52" w:rsidRPr="005C49E5" w:rsidRDefault="00B75C52" w:rsidP="008A68F2">
      <w:pPr>
        <w:spacing w:after="0"/>
        <w:jc w:val="both"/>
        <w:rPr>
          <w:rFonts w:ascii="Arial" w:hAnsi="Arial" w:cs="Arial"/>
        </w:rPr>
      </w:pPr>
    </w:p>
    <w:p w14:paraId="4B41FE7C" w14:textId="77777777" w:rsidR="00B75C52" w:rsidRPr="005C49E5" w:rsidRDefault="00B75C52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3DCCBA48" w14:textId="77777777" w:rsidR="00B75C52" w:rsidRPr="005C49E5" w:rsidRDefault="00B75C52" w:rsidP="008A68F2">
      <w:pPr>
        <w:spacing w:after="0"/>
        <w:jc w:val="both"/>
        <w:rPr>
          <w:rFonts w:ascii="Arial" w:hAnsi="Arial" w:cs="Arial"/>
          <w:b/>
        </w:rPr>
      </w:pPr>
    </w:p>
    <w:p w14:paraId="721330D3" w14:textId="77777777" w:rsidR="00B75C52" w:rsidRPr="005C49E5" w:rsidRDefault="00B75C52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544F23B" w14:textId="77777777" w:rsidR="00B75C52" w:rsidRPr="005C49E5" w:rsidRDefault="00B75C52" w:rsidP="008A68F2">
      <w:pPr>
        <w:spacing w:after="0"/>
        <w:jc w:val="both"/>
        <w:rPr>
          <w:rFonts w:ascii="Arial" w:hAnsi="Arial" w:cs="Arial"/>
        </w:rPr>
      </w:pPr>
    </w:p>
    <w:p w14:paraId="210DAAB6" w14:textId="77777777" w:rsidR="00B75C52" w:rsidRPr="005C49E5" w:rsidRDefault="00B75C52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245AC376" w14:textId="77777777" w:rsidR="00B75C52" w:rsidRPr="005C49E5" w:rsidRDefault="00B75C52" w:rsidP="008A68F2">
      <w:pPr>
        <w:spacing w:after="0"/>
        <w:jc w:val="both"/>
        <w:rPr>
          <w:rFonts w:ascii="Arial" w:hAnsi="Arial" w:cs="Arial"/>
          <w:b/>
        </w:rPr>
      </w:pPr>
    </w:p>
    <w:p w14:paraId="49095A50" w14:textId="77777777" w:rsidR="00B75C52" w:rsidRPr="009259E6" w:rsidRDefault="00B75C52" w:rsidP="008A68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6DA7DBE" w14:textId="77777777" w:rsidR="00B75C52" w:rsidRDefault="00B75C52" w:rsidP="008A68F2">
      <w:pPr>
        <w:spacing w:after="0"/>
        <w:jc w:val="both"/>
        <w:rPr>
          <w:rFonts w:ascii="Arial" w:hAnsi="Arial" w:cs="Arial"/>
          <w:b/>
        </w:rPr>
      </w:pPr>
    </w:p>
    <w:p w14:paraId="07168ADD" w14:textId="77777777" w:rsidR="00B75C52" w:rsidRDefault="00B75C52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06D9F38A" w14:textId="77777777" w:rsidR="00B75C52" w:rsidRDefault="00B75C52" w:rsidP="008A68F2">
      <w:pPr>
        <w:spacing w:after="0"/>
        <w:jc w:val="both"/>
        <w:rPr>
          <w:rFonts w:ascii="Arial" w:hAnsi="Arial" w:cs="Arial"/>
        </w:rPr>
      </w:pPr>
    </w:p>
    <w:p w14:paraId="7260B1E6" w14:textId="77777777" w:rsidR="00B75C52" w:rsidRPr="00AC1769" w:rsidRDefault="00B75C52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295AA50" w14:textId="77777777" w:rsidR="00B75C52" w:rsidRDefault="00B75C52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42B365F3" w14:textId="77777777" w:rsidR="00B75C52" w:rsidRPr="005C49E5" w:rsidRDefault="00B75C52" w:rsidP="008A68F2">
      <w:pPr>
        <w:spacing w:after="0"/>
        <w:jc w:val="both"/>
        <w:rPr>
          <w:rFonts w:ascii="Arial" w:hAnsi="Arial" w:cs="Arial"/>
        </w:rPr>
      </w:pPr>
    </w:p>
    <w:p w14:paraId="775AFF88" w14:textId="77777777" w:rsidR="00B75C52" w:rsidRDefault="00B75C52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909F698" w14:textId="77777777" w:rsidR="00B75C52" w:rsidRDefault="00B75C52" w:rsidP="008A68F2">
      <w:pPr>
        <w:spacing w:after="0"/>
        <w:jc w:val="both"/>
        <w:rPr>
          <w:rFonts w:ascii="Arial" w:hAnsi="Arial" w:cs="Arial"/>
        </w:rPr>
      </w:pPr>
    </w:p>
    <w:p w14:paraId="0E461E88" w14:textId="77777777" w:rsidR="00B75C52" w:rsidRPr="005C49E5" w:rsidRDefault="00B75C52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330DFDE1" w14:textId="77777777" w:rsidR="00B75C52" w:rsidRPr="005C49E5" w:rsidRDefault="00B75C52" w:rsidP="008A68F2">
      <w:pPr>
        <w:spacing w:after="0"/>
        <w:jc w:val="both"/>
        <w:rPr>
          <w:rFonts w:ascii="Arial" w:hAnsi="Arial" w:cs="Arial"/>
        </w:rPr>
      </w:pPr>
    </w:p>
    <w:p w14:paraId="3AD17C9A" w14:textId="77777777" w:rsidR="00B75C52" w:rsidRPr="00474AFE" w:rsidRDefault="00B75C52" w:rsidP="00B75C52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  <w:gridCol w:w="425"/>
      </w:tblGrid>
      <w:tr w:rsidR="00BF3DE5" w:rsidRPr="005C49E5" w14:paraId="30A12F90" w14:textId="77777777" w:rsidTr="00AF1EA7">
        <w:trPr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3E3438" w14:textId="478B0236" w:rsidR="00BF3DE5" w:rsidRDefault="00BF3DE5" w:rsidP="003951A6">
            <w:pPr>
              <w:spacing w:after="0"/>
              <w:jc w:val="both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 xml:space="preserve">Siendo las </w:t>
            </w:r>
            <w:r w:rsidR="00B75C52">
              <w:rPr>
                <w:rFonts w:ascii="Arial" w:hAnsi="Arial" w:cs="Arial"/>
              </w:rPr>
              <w:t>10:3</w:t>
            </w:r>
            <w:r w:rsidR="007160B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diez horas con </w:t>
            </w:r>
            <w:r w:rsidR="00B75C52">
              <w:rPr>
                <w:rFonts w:ascii="Arial" w:hAnsi="Arial" w:cs="Arial"/>
              </w:rPr>
              <w:t xml:space="preserve">treinta y </w:t>
            </w:r>
            <w:r w:rsidR="007160B7">
              <w:rPr>
                <w:rFonts w:ascii="Arial" w:hAnsi="Arial" w:cs="Arial"/>
              </w:rPr>
              <w:t>ocho</w:t>
            </w:r>
            <w:r>
              <w:rPr>
                <w:rFonts w:ascii="Arial" w:hAnsi="Arial" w:cs="Arial"/>
              </w:rPr>
              <w:t xml:space="preserve"> minutos</w:t>
            </w:r>
            <w:r w:rsidRPr="005C49E5">
              <w:rPr>
                <w:rFonts w:ascii="Arial" w:hAnsi="Arial" w:cs="Arial"/>
              </w:rPr>
              <w:t xml:space="preserve">, del día </w:t>
            </w:r>
            <w:r w:rsidR="00B75C52">
              <w:rPr>
                <w:rFonts w:ascii="Arial" w:hAnsi="Arial" w:cs="Arial"/>
              </w:rPr>
              <w:t>2</w:t>
            </w:r>
            <w:r w:rsidR="007160B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de </w:t>
            </w:r>
            <w:r w:rsidR="007160B7">
              <w:rPr>
                <w:rFonts w:ascii="Arial" w:hAnsi="Arial" w:cs="Arial"/>
              </w:rPr>
              <w:t>junio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2021</w:t>
            </w:r>
            <w:r w:rsidRPr="000D754D">
              <w:rPr>
                <w:rFonts w:ascii="Arial" w:hAnsi="Arial" w:cs="Arial"/>
              </w:rPr>
              <w:t xml:space="preserve"> se da la clausura de 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146638E4" w14:textId="77777777" w:rsidR="00BF3DE5" w:rsidRDefault="00BF3DE5" w:rsidP="00AF1EA7">
            <w:pPr>
              <w:spacing w:after="0"/>
            </w:pPr>
          </w:p>
        </w:tc>
      </w:tr>
      <w:tr w:rsidR="00F257C3" w:rsidRPr="005C49E5" w14:paraId="492B075B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ECE7" w14:textId="77777777" w:rsidR="009F0016" w:rsidRDefault="009F0016" w:rsidP="00BF3DE5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2A34DDBB" w14:textId="70A5799A" w:rsidR="00F257C3" w:rsidRPr="0038447F" w:rsidRDefault="00F257C3" w:rsidP="001E40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F257C3" w:rsidRPr="005C49E5" w14:paraId="39810BC6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5FF49" w14:textId="136CC1C4" w:rsidR="00C5631D" w:rsidRDefault="00C5631D" w:rsidP="001E401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62286D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62286D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201DFD09" w14:textId="42EE5AAF" w:rsidR="00F257C3" w:rsidRPr="00BF3DE5" w:rsidRDefault="00C5631D" w:rsidP="00BF3DE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</w:tc>
      </w:tr>
      <w:tr w:rsidR="003E10A9" w:rsidRPr="005C49E5" w14:paraId="27B598F6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1F45" w14:textId="3184136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51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DBBFD2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E8E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20C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C452BC1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ABE59" w14:textId="7CF2A115"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3DE5" w:rsidRPr="00BF3D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María de Lourdes González Silva</w:t>
            </w:r>
          </w:p>
        </w:tc>
      </w:tr>
      <w:tr w:rsidR="003E10A9" w:rsidRPr="005C49E5" w14:paraId="71B0FE25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C79A2" w14:textId="77777777"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14:paraId="57C312B1" w14:textId="77777777"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14:paraId="1EE56806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B639" w14:textId="77777777"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83408E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7450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EFB81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C572BE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F81D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3A0B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A440A2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FA61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634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F26A60C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5647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2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A9F4" w14:textId="3BC433F3" w:rsidR="003E10A9" w:rsidRPr="00C84544" w:rsidRDefault="00650F20" w:rsidP="00B863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863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1A8F20E0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DAD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85E9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E4525EB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F40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BD69D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64B490A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7CE4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00C7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5A79AA5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B842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9B96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6887CBE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4548E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904C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A8F9A1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434A" w14:textId="55D2A838" w:rsidR="003E10A9" w:rsidRPr="00C84544" w:rsidRDefault="003E10A9" w:rsidP="007160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160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458C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1A084FED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D735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F433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22E3C9C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F34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4C13" w14:textId="77777777" w:rsidR="003E10A9" w:rsidRPr="009F276B" w:rsidRDefault="003E10A9" w:rsidP="00BF3D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7C05242" w14:textId="77777777" w:rsidR="00547C68" w:rsidRPr="00EB023F" w:rsidRDefault="00547C68" w:rsidP="009F0016">
      <w:pPr>
        <w:rPr>
          <w:b/>
          <w:bCs/>
          <w:sz w:val="16"/>
          <w:szCs w:val="16"/>
        </w:rPr>
      </w:pPr>
    </w:p>
    <w:sectPr w:rsidR="00547C68" w:rsidRPr="00EB023F" w:rsidSect="001E4017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52508" w14:textId="77777777" w:rsidR="00A12AC4" w:rsidRDefault="00A12AC4" w:rsidP="00474AFE">
      <w:pPr>
        <w:spacing w:after="0" w:line="240" w:lineRule="auto"/>
      </w:pPr>
      <w:r>
        <w:separator/>
      </w:r>
    </w:p>
  </w:endnote>
  <w:endnote w:type="continuationSeparator" w:id="0">
    <w:p w14:paraId="29136901" w14:textId="77777777" w:rsidR="00A12AC4" w:rsidRDefault="00A12AC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CD47" w14:textId="77777777"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67A9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5C11008" w14:textId="132A77ED"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75C52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7160B7">
      <w:rPr>
        <w:rFonts w:ascii="Arial" w:hAnsi="Arial" w:cs="Arial"/>
        <w:color w:val="595959" w:themeColor="text1" w:themeTint="A6"/>
        <w:sz w:val="18"/>
        <w:szCs w:val="18"/>
        <w:lang w:val="es-ES"/>
      </w:rPr>
      <w:t>4</w:t>
    </w:r>
    <w:r w:rsidR="00167A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160B7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16555A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A90EAAF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EC40A" w14:textId="77777777" w:rsidR="00A12AC4" w:rsidRDefault="00A12AC4" w:rsidP="00474AFE">
      <w:pPr>
        <w:spacing w:after="0" w:line="240" w:lineRule="auto"/>
      </w:pPr>
      <w:r>
        <w:separator/>
      </w:r>
    </w:p>
  </w:footnote>
  <w:footnote w:type="continuationSeparator" w:id="0">
    <w:p w14:paraId="5929DAD6" w14:textId="77777777" w:rsidR="00A12AC4" w:rsidRDefault="00A12AC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E5DF7"/>
    <w:multiLevelType w:val="multilevel"/>
    <w:tmpl w:val="A7B2DC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E1D"/>
    <w:rsid w:val="000607CC"/>
    <w:rsid w:val="00067BF8"/>
    <w:rsid w:val="000C0024"/>
    <w:rsid w:val="000E7535"/>
    <w:rsid w:val="000F3896"/>
    <w:rsid w:val="0011347E"/>
    <w:rsid w:val="0016555A"/>
    <w:rsid w:val="00167AC3"/>
    <w:rsid w:val="001840E0"/>
    <w:rsid w:val="001E4017"/>
    <w:rsid w:val="00216AE3"/>
    <w:rsid w:val="00227834"/>
    <w:rsid w:val="002405EB"/>
    <w:rsid w:val="00271112"/>
    <w:rsid w:val="002811B1"/>
    <w:rsid w:val="0029452E"/>
    <w:rsid w:val="00296E26"/>
    <w:rsid w:val="002B0FB0"/>
    <w:rsid w:val="002B6E77"/>
    <w:rsid w:val="00317826"/>
    <w:rsid w:val="003702D3"/>
    <w:rsid w:val="0038007B"/>
    <w:rsid w:val="003951A6"/>
    <w:rsid w:val="003B32FF"/>
    <w:rsid w:val="003B64EE"/>
    <w:rsid w:val="003C5BD6"/>
    <w:rsid w:val="003E10A9"/>
    <w:rsid w:val="00435474"/>
    <w:rsid w:val="00450C8E"/>
    <w:rsid w:val="00474AFE"/>
    <w:rsid w:val="00490877"/>
    <w:rsid w:val="00547C68"/>
    <w:rsid w:val="005B11AA"/>
    <w:rsid w:val="005B13CF"/>
    <w:rsid w:val="005B2E09"/>
    <w:rsid w:val="005B2F61"/>
    <w:rsid w:val="005C49E5"/>
    <w:rsid w:val="005E43FC"/>
    <w:rsid w:val="005F2C4B"/>
    <w:rsid w:val="0060043B"/>
    <w:rsid w:val="0062286D"/>
    <w:rsid w:val="006402B3"/>
    <w:rsid w:val="00650F20"/>
    <w:rsid w:val="006964B5"/>
    <w:rsid w:val="006A3730"/>
    <w:rsid w:val="006D0620"/>
    <w:rsid w:val="006D3602"/>
    <w:rsid w:val="007160B7"/>
    <w:rsid w:val="007213AB"/>
    <w:rsid w:val="007A284B"/>
    <w:rsid w:val="007F3044"/>
    <w:rsid w:val="00802EEA"/>
    <w:rsid w:val="008031B5"/>
    <w:rsid w:val="008A0EAB"/>
    <w:rsid w:val="008A245D"/>
    <w:rsid w:val="008B6F1A"/>
    <w:rsid w:val="008C73DF"/>
    <w:rsid w:val="008D2788"/>
    <w:rsid w:val="008D5738"/>
    <w:rsid w:val="008F5524"/>
    <w:rsid w:val="00907F2E"/>
    <w:rsid w:val="009106DC"/>
    <w:rsid w:val="00972F93"/>
    <w:rsid w:val="00990BFA"/>
    <w:rsid w:val="00993632"/>
    <w:rsid w:val="009D031D"/>
    <w:rsid w:val="009F0016"/>
    <w:rsid w:val="009F276B"/>
    <w:rsid w:val="009F683B"/>
    <w:rsid w:val="00A00F70"/>
    <w:rsid w:val="00A12AC4"/>
    <w:rsid w:val="00A57F9F"/>
    <w:rsid w:val="00A63894"/>
    <w:rsid w:val="00A67A9C"/>
    <w:rsid w:val="00A966B7"/>
    <w:rsid w:val="00B346A8"/>
    <w:rsid w:val="00B75C52"/>
    <w:rsid w:val="00B86302"/>
    <w:rsid w:val="00B910D5"/>
    <w:rsid w:val="00B950EA"/>
    <w:rsid w:val="00BF3DE5"/>
    <w:rsid w:val="00C03007"/>
    <w:rsid w:val="00C5631D"/>
    <w:rsid w:val="00C84544"/>
    <w:rsid w:val="00CD40B3"/>
    <w:rsid w:val="00D03B5D"/>
    <w:rsid w:val="00D473D1"/>
    <w:rsid w:val="00D53A0F"/>
    <w:rsid w:val="00D659AD"/>
    <w:rsid w:val="00E6332D"/>
    <w:rsid w:val="00EA39A0"/>
    <w:rsid w:val="00EA43E4"/>
    <w:rsid w:val="00EA453C"/>
    <w:rsid w:val="00EB023F"/>
    <w:rsid w:val="00ED6EB2"/>
    <w:rsid w:val="00F257C3"/>
    <w:rsid w:val="00F4187D"/>
    <w:rsid w:val="00F86D25"/>
    <w:rsid w:val="00FB1923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22A78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35</cp:revision>
  <cp:lastPrinted>2020-08-18T18:01:00Z</cp:lastPrinted>
  <dcterms:created xsi:type="dcterms:W3CDTF">2019-09-04T16:39:00Z</dcterms:created>
  <dcterms:modified xsi:type="dcterms:W3CDTF">2021-07-12T16:33:00Z</dcterms:modified>
</cp:coreProperties>
</file>