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098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14:paraId="595286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EC189A" w14:textId="6723F3B9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1</w:t>
      </w:r>
      <w:r w:rsidR="00FF4DFA">
        <w:rPr>
          <w:rFonts w:ascii="Arial" w:hAnsi="Arial" w:cs="Arial"/>
        </w:rPr>
        <w:t>2</w:t>
      </w:r>
      <w:r w:rsidR="00B76F22">
        <w:rPr>
          <w:rFonts w:ascii="Arial" w:hAnsi="Arial" w:cs="Arial"/>
        </w:rPr>
        <w:t>:</w:t>
      </w:r>
      <w:r w:rsidR="00FF4DFA">
        <w:rPr>
          <w:rFonts w:ascii="Arial" w:hAnsi="Arial" w:cs="Arial"/>
        </w:rPr>
        <w:t>3</w:t>
      </w:r>
      <w:r w:rsidR="00B76F22">
        <w:rPr>
          <w:rFonts w:ascii="Arial" w:hAnsi="Arial" w:cs="Arial"/>
        </w:rPr>
        <w:t xml:space="preserve">0 </w:t>
      </w:r>
      <w:r w:rsidR="00FF4DFA">
        <w:rPr>
          <w:rFonts w:ascii="Arial" w:hAnsi="Arial" w:cs="Arial"/>
        </w:rPr>
        <w:t>doce</w:t>
      </w:r>
      <w:r w:rsidR="00B76F22">
        <w:rPr>
          <w:rFonts w:ascii="Arial" w:hAnsi="Arial" w:cs="Arial"/>
        </w:rPr>
        <w:t xml:space="preserve"> horas</w:t>
      </w:r>
      <w:r w:rsidR="00FF4DFA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 xml:space="preserve">día </w:t>
      </w:r>
      <w:r w:rsidR="00DD3129">
        <w:rPr>
          <w:rFonts w:ascii="Arial" w:hAnsi="Arial" w:cs="Arial"/>
        </w:rPr>
        <w:t>2</w:t>
      </w:r>
      <w:r w:rsidR="003359ED">
        <w:rPr>
          <w:rFonts w:ascii="Arial" w:hAnsi="Arial" w:cs="Arial"/>
        </w:rPr>
        <w:t>1</w:t>
      </w:r>
      <w:r w:rsidR="00906580">
        <w:rPr>
          <w:rFonts w:ascii="Arial" w:hAnsi="Arial" w:cs="Arial"/>
        </w:rPr>
        <w:t xml:space="preserve"> de </w:t>
      </w:r>
      <w:r w:rsidR="003359ED">
        <w:rPr>
          <w:rFonts w:ascii="Arial" w:hAnsi="Arial" w:cs="Arial"/>
        </w:rPr>
        <w:t>mayo</w:t>
      </w:r>
      <w:r w:rsidR="00E75F8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14:paraId="75789AE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B4015E8" w14:textId="39FC08F4" w:rsidR="00E86344" w:rsidRDefault="00E86344" w:rsidP="00E8634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>Buen</w:t>
      </w:r>
      <w:r>
        <w:rPr>
          <w:rFonts w:ascii="Arial" w:hAnsi="Arial" w:cs="Arial"/>
        </w:rPr>
        <w:t>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les doy la bienvenida a esta sesión ordinaria de la Comisión Edilicia de Cultura, a celebrarse el día de hoy 2</w:t>
      </w:r>
      <w:r w:rsidR="003359E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3359ED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2021, a las</w:t>
      </w:r>
      <w:r w:rsidRPr="005C49E5">
        <w:rPr>
          <w:rFonts w:ascii="Arial" w:hAnsi="Arial" w:cs="Arial"/>
          <w:b/>
        </w:rPr>
        <w:t xml:space="preserve"> </w:t>
      </w:r>
      <w:r w:rsidRPr="00FD35F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FD35F2">
        <w:rPr>
          <w:rFonts w:ascii="Arial" w:hAnsi="Arial" w:cs="Arial"/>
        </w:rPr>
        <w:t>:</w:t>
      </w:r>
      <w:r w:rsidR="003359ED">
        <w:rPr>
          <w:rFonts w:ascii="Arial" w:hAnsi="Arial" w:cs="Arial"/>
        </w:rPr>
        <w:t>3</w:t>
      </w:r>
      <w:r w:rsidRPr="00FD35F2">
        <w:rPr>
          <w:rFonts w:ascii="Arial" w:hAnsi="Arial" w:cs="Arial"/>
        </w:rPr>
        <w:t xml:space="preserve">0 </w:t>
      </w:r>
      <w:r w:rsidR="003359ED">
        <w:rPr>
          <w:rFonts w:ascii="Arial" w:hAnsi="Arial" w:cs="Arial"/>
        </w:rPr>
        <w:t>doce horas con treinta minutos.</w:t>
      </w:r>
      <w:r w:rsidRPr="00FD35F2">
        <w:rPr>
          <w:rFonts w:ascii="Arial" w:hAnsi="Arial" w:cs="Arial"/>
        </w:rPr>
        <w:t xml:space="preserve"> </w:t>
      </w:r>
    </w:p>
    <w:p w14:paraId="54952173" w14:textId="77777777" w:rsidR="00E86344" w:rsidRDefault="00E86344" w:rsidP="00E86344">
      <w:pPr>
        <w:spacing w:after="0"/>
        <w:jc w:val="both"/>
        <w:rPr>
          <w:rFonts w:ascii="Arial" w:hAnsi="Arial" w:cs="Arial"/>
        </w:rPr>
      </w:pPr>
    </w:p>
    <w:p w14:paraId="78310D25" w14:textId="77777777" w:rsidR="00E86344" w:rsidRPr="005C49E5" w:rsidRDefault="00E86344" w:rsidP="00E863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0CD23284" w14:textId="77777777" w:rsidR="00E86344" w:rsidRPr="005C49E5" w:rsidRDefault="00E86344" w:rsidP="00E86344">
      <w:pPr>
        <w:spacing w:after="0"/>
        <w:jc w:val="both"/>
        <w:rPr>
          <w:rFonts w:ascii="Arial" w:hAnsi="Arial" w:cs="Arial"/>
          <w:b/>
        </w:rPr>
      </w:pPr>
    </w:p>
    <w:p w14:paraId="76E89EFB" w14:textId="77777777" w:rsidR="00E86344" w:rsidRPr="005C49E5" w:rsidRDefault="00E86344" w:rsidP="00E8634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489B89D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14:paraId="77871709" w14:textId="77777777" w:rsidTr="00DD3129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668E164" w14:textId="733E8583" w:rsidR="00650F20" w:rsidRPr="0030046B" w:rsidRDefault="00DD3129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Pr="00DD3129">
              <w:rPr>
                <w:rFonts w:ascii="Arial" w:eastAsia="Times New Roman" w:hAnsi="Arial" w:cs="Arial"/>
                <w:color w:val="000000"/>
                <w:lang w:eastAsia="es-MX"/>
              </w:rPr>
              <w:t>Christian Jonathan Vega Robles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09B793E" w14:textId="59BF9918" w:rsidR="00650F20" w:rsidRPr="0030046B" w:rsidRDefault="00DD3129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DD3129" w:rsidRPr="005C49E5" w14:paraId="150D8C01" w14:textId="77777777" w:rsidTr="00DD3129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48BBA78" w14:textId="62AC936D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>Reg. Armando González Romo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F7D4D5B" w14:textId="5DB18D74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DD3129" w:rsidRPr="005C49E5" w14:paraId="050EA4EA" w14:textId="77777777" w:rsidTr="00DD3129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3C0C413" w14:textId="20A22000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Municipal Interina</w:t>
            </w: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Gabriela G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52EF234" w14:textId="04024C6F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DD3129" w:rsidRPr="005C49E5" w14:paraId="0755D946" w14:textId="77777777" w:rsidTr="00DD3129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DD94754" w14:textId="374285F9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Laura Alicia Rivera Torres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3921C56" w14:textId="279A3410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DD3129" w:rsidRPr="005C49E5" w14:paraId="5D09F2C4" w14:textId="77777777" w:rsidTr="00DD3129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1A60FEE8" w14:textId="0669AA52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Sofía </w:t>
            </w:r>
            <w:proofErr w:type="spellStart"/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61FCD0C" w14:textId="1EB7B60D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37D179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FEC86E" w14:textId="7C0B13A4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8634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95C163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FDF93BD" w14:textId="3FF9B65F" w:rsidR="00FF4DFA" w:rsidRPr="005C49E5" w:rsidRDefault="00E86344" w:rsidP="00FF4D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FF4DFA" w:rsidRPr="005C49E5">
        <w:rPr>
          <w:rFonts w:ascii="Arial" w:hAnsi="Arial" w:cs="Arial"/>
          <w:b/>
        </w:rPr>
        <w:t>:</w:t>
      </w:r>
      <w:r w:rsidR="00FF4DFA" w:rsidRPr="005C49E5">
        <w:rPr>
          <w:rFonts w:ascii="Arial" w:hAnsi="Arial" w:cs="Arial"/>
        </w:rPr>
        <w:t xml:space="preserve"> Se declara que existe quórum legal para sesionar, con la Asistencia de </w:t>
      </w:r>
      <w:r>
        <w:rPr>
          <w:rFonts w:ascii="Arial" w:hAnsi="Arial" w:cs="Arial"/>
        </w:rPr>
        <w:t>5</w:t>
      </w:r>
      <w:r w:rsidR="00FF4DFA" w:rsidRPr="005C49E5">
        <w:rPr>
          <w:rFonts w:ascii="Arial" w:hAnsi="Arial" w:cs="Arial"/>
        </w:rPr>
        <w:t xml:space="preserve"> Regidores integrantes de la Comisión Edilicia de</w:t>
      </w:r>
      <w:r w:rsidR="00FF4DFA" w:rsidRPr="005C49E5">
        <w:rPr>
          <w:rFonts w:ascii="Arial" w:hAnsi="Arial" w:cs="Arial"/>
          <w:b/>
        </w:rPr>
        <w:t xml:space="preserve"> </w:t>
      </w:r>
      <w:r w:rsidR="00FF4DFA">
        <w:rPr>
          <w:rFonts w:ascii="Arial" w:hAnsi="Arial" w:cs="Arial"/>
        </w:rPr>
        <w:t>Cultura.</w:t>
      </w:r>
      <w:r w:rsidR="00FF4DFA" w:rsidRPr="009F276B">
        <w:rPr>
          <w:rFonts w:ascii="Arial" w:hAnsi="Arial" w:cs="Arial"/>
        </w:rPr>
        <w:t xml:space="preserve"> </w:t>
      </w:r>
      <w:r w:rsidR="00FF4DFA" w:rsidRPr="005C49E5">
        <w:rPr>
          <w:rFonts w:ascii="Arial" w:hAnsi="Arial" w:cs="Arial"/>
        </w:rPr>
        <w:t>Por consiguiente son válidos los acuerdos emanados durante la Sesión.</w:t>
      </w:r>
    </w:p>
    <w:p w14:paraId="6F33A0FC" w14:textId="77777777" w:rsidR="00FF4DFA" w:rsidRPr="005C49E5" w:rsidRDefault="00FF4DFA" w:rsidP="00FF4DFA">
      <w:pPr>
        <w:spacing w:after="0"/>
        <w:jc w:val="both"/>
        <w:rPr>
          <w:rFonts w:ascii="Arial" w:hAnsi="Arial" w:cs="Arial"/>
        </w:rPr>
      </w:pPr>
    </w:p>
    <w:p w14:paraId="2AB3CFF8" w14:textId="77777777" w:rsidR="00FF4DFA" w:rsidRDefault="00FF4DFA" w:rsidP="00FF4DF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375EEDD5" w14:textId="77777777" w:rsidR="00E86344" w:rsidRDefault="00E86344" w:rsidP="00E86344">
      <w:pPr>
        <w:spacing w:after="0"/>
        <w:jc w:val="both"/>
        <w:rPr>
          <w:rFonts w:ascii="Arial" w:hAnsi="Arial" w:cs="Arial"/>
        </w:rPr>
      </w:pPr>
    </w:p>
    <w:p w14:paraId="0668B797" w14:textId="77777777" w:rsidR="00E86344" w:rsidRPr="005C49E5" w:rsidRDefault="00E86344" w:rsidP="00E8634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6A76B794" w14:textId="77777777" w:rsidR="00E86344" w:rsidRDefault="00E86344" w:rsidP="00E8634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7912C58" w14:textId="676D9808" w:rsidR="00E86344" w:rsidRPr="00E86344" w:rsidRDefault="00E86344" w:rsidP="00E8634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</w:p>
    <w:p w14:paraId="2155F5B3" w14:textId="77777777" w:rsidR="00DD3129" w:rsidRPr="005C49E5" w:rsidRDefault="00DD3129" w:rsidP="00DD3129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9BF9416" w14:textId="77777777" w:rsidR="00DD3129" w:rsidRPr="005C49E5" w:rsidRDefault="00DD3129" w:rsidP="00DD31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45A11BCF" w14:textId="77777777" w:rsidR="00DD3129" w:rsidRPr="005C49E5" w:rsidRDefault="00DD3129" w:rsidP="00DD31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50B4ABF1" w14:textId="77777777" w:rsidR="00DD3129" w:rsidRPr="005C49E5" w:rsidRDefault="00DD3129" w:rsidP="00DD31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E350AED" w14:textId="77777777" w:rsidR="00DD3129" w:rsidRPr="005C49E5" w:rsidRDefault="00DD3129" w:rsidP="00DD31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3F0FFCA" w14:textId="77777777" w:rsidR="00DD3129" w:rsidRPr="005C49E5" w:rsidRDefault="00DD3129" w:rsidP="00DD31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1F91AC1F" w14:textId="77777777" w:rsidR="00DD3129" w:rsidRPr="005C49E5" w:rsidRDefault="00DD3129" w:rsidP="00DD31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284DC88" w14:textId="77777777" w:rsidR="00DD3129" w:rsidRPr="005C49E5" w:rsidRDefault="00DD3129" w:rsidP="00DD3129">
      <w:pPr>
        <w:pStyle w:val="Prrafodelista"/>
        <w:spacing w:after="0"/>
        <w:jc w:val="both"/>
        <w:rPr>
          <w:rFonts w:ascii="Arial" w:hAnsi="Arial" w:cs="Arial"/>
        </w:rPr>
      </w:pPr>
    </w:p>
    <w:p w14:paraId="2E0D1AE2" w14:textId="77777777" w:rsidR="00DD3129" w:rsidRPr="005C49E5" w:rsidRDefault="00DD3129" w:rsidP="00DD3129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47CD22E6" w14:textId="77777777" w:rsidR="00DD3129" w:rsidRPr="005C49E5" w:rsidRDefault="00DD3129" w:rsidP="00DD3129">
      <w:pPr>
        <w:spacing w:after="0"/>
        <w:jc w:val="both"/>
        <w:rPr>
          <w:rFonts w:ascii="Arial" w:hAnsi="Arial" w:cs="Arial"/>
        </w:rPr>
      </w:pPr>
    </w:p>
    <w:p w14:paraId="23C0A062" w14:textId="77777777" w:rsidR="00DD3129" w:rsidRPr="005C49E5" w:rsidRDefault="00DD3129" w:rsidP="00DD312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2FD58660" w14:textId="77777777" w:rsidR="00DD3129" w:rsidRPr="005C49E5" w:rsidRDefault="00DD3129" w:rsidP="00DD3129">
      <w:pPr>
        <w:spacing w:after="0"/>
        <w:jc w:val="both"/>
        <w:rPr>
          <w:rFonts w:ascii="Arial" w:hAnsi="Arial" w:cs="Arial"/>
          <w:b/>
        </w:rPr>
      </w:pPr>
    </w:p>
    <w:p w14:paraId="2D90E240" w14:textId="77777777" w:rsidR="00DD3129" w:rsidRPr="005C49E5" w:rsidRDefault="00DD3129" w:rsidP="00DD312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1597070" w14:textId="77777777" w:rsidR="0044693F" w:rsidRDefault="0044693F" w:rsidP="00DD3129">
      <w:pPr>
        <w:spacing w:after="0"/>
        <w:jc w:val="both"/>
        <w:rPr>
          <w:rFonts w:ascii="Arial" w:hAnsi="Arial" w:cs="Arial"/>
          <w:b/>
        </w:rPr>
      </w:pPr>
    </w:p>
    <w:p w14:paraId="1E5A33EA" w14:textId="77777777" w:rsidR="00DD3129" w:rsidRPr="005C49E5" w:rsidRDefault="00DD3129" w:rsidP="00DD3129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05866244" w14:textId="77777777" w:rsidR="00DD3129" w:rsidRPr="005C49E5" w:rsidRDefault="00DD3129" w:rsidP="00DD3129">
      <w:pPr>
        <w:spacing w:after="0"/>
        <w:jc w:val="both"/>
        <w:rPr>
          <w:rFonts w:ascii="Arial" w:hAnsi="Arial" w:cs="Arial"/>
          <w:b/>
        </w:rPr>
      </w:pPr>
    </w:p>
    <w:p w14:paraId="0F747E68" w14:textId="77777777" w:rsidR="00DD3129" w:rsidRPr="009259E6" w:rsidRDefault="00DD3129" w:rsidP="00DD31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3221C00" w14:textId="77777777" w:rsidR="00DD3129" w:rsidRDefault="00DD3129" w:rsidP="00DD3129">
      <w:pPr>
        <w:spacing w:after="0"/>
        <w:jc w:val="both"/>
        <w:rPr>
          <w:rFonts w:ascii="Arial" w:hAnsi="Arial" w:cs="Arial"/>
          <w:b/>
        </w:rPr>
      </w:pPr>
    </w:p>
    <w:p w14:paraId="4E98D2AA" w14:textId="77777777" w:rsidR="00DD3129" w:rsidRDefault="00DD3129" w:rsidP="00DD312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57D6931C" w14:textId="77777777" w:rsidR="00DD3129" w:rsidRDefault="00DD3129" w:rsidP="00DD3129">
      <w:pPr>
        <w:spacing w:after="0"/>
        <w:jc w:val="both"/>
        <w:rPr>
          <w:rFonts w:ascii="Arial" w:hAnsi="Arial" w:cs="Arial"/>
        </w:rPr>
      </w:pPr>
    </w:p>
    <w:p w14:paraId="5DD6715C" w14:textId="77777777" w:rsidR="00DD3129" w:rsidRPr="00AC1769" w:rsidRDefault="00DD3129" w:rsidP="00DD3129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6C7CE9C" w14:textId="77777777" w:rsidR="00DD3129" w:rsidRDefault="00DD3129" w:rsidP="00DD312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3A4DF7A3" w14:textId="77777777" w:rsidR="00DD3129" w:rsidRPr="005C49E5" w:rsidRDefault="00DD3129" w:rsidP="00DD3129">
      <w:pPr>
        <w:spacing w:after="0"/>
        <w:jc w:val="both"/>
        <w:rPr>
          <w:rFonts w:ascii="Arial" w:hAnsi="Arial" w:cs="Arial"/>
        </w:rPr>
      </w:pPr>
    </w:p>
    <w:p w14:paraId="5C21EE32" w14:textId="77777777" w:rsidR="00DD3129" w:rsidRDefault="00DD3129" w:rsidP="00DD312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CBBE708" w14:textId="77777777" w:rsidR="00DD3129" w:rsidRDefault="00DD3129" w:rsidP="00DD3129">
      <w:pPr>
        <w:spacing w:after="0"/>
        <w:jc w:val="both"/>
        <w:rPr>
          <w:rFonts w:ascii="Arial" w:hAnsi="Arial" w:cs="Arial"/>
        </w:rPr>
      </w:pPr>
    </w:p>
    <w:p w14:paraId="6F9AE2D6" w14:textId="77777777" w:rsidR="00DD3129" w:rsidRPr="005C49E5" w:rsidRDefault="00DD3129" w:rsidP="00DD3129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23FD3024" w14:textId="77777777" w:rsidR="00DD3129" w:rsidRPr="005C49E5" w:rsidRDefault="00DD3129" w:rsidP="00DD3129">
      <w:pPr>
        <w:spacing w:after="0"/>
        <w:jc w:val="both"/>
        <w:rPr>
          <w:rFonts w:ascii="Arial" w:hAnsi="Arial" w:cs="Arial"/>
        </w:rPr>
      </w:pPr>
    </w:p>
    <w:p w14:paraId="432CAD6B" w14:textId="77777777" w:rsidR="00DD3129" w:rsidRPr="00474AFE" w:rsidRDefault="00DD3129" w:rsidP="00DD312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14:paraId="2787A172" w14:textId="7DF9F201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6849">
        <w:rPr>
          <w:rFonts w:ascii="Arial" w:hAnsi="Arial" w:cs="Arial"/>
        </w:rPr>
        <w:t>1</w:t>
      </w:r>
      <w:r w:rsidR="00FF4DFA">
        <w:rPr>
          <w:rFonts w:ascii="Arial" w:hAnsi="Arial" w:cs="Arial"/>
        </w:rPr>
        <w:t>2</w:t>
      </w:r>
      <w:r w:rsidR="009874C6">
        <w:rPr>
          <w:rFonts w:ascii="Arial" w:hAnsi="Arial" w:cs="Arial"/>
        </w:rPr>
        <w:t>:</w:t>
      </w:r>
      <w:r w:rsidR="00DD3129">
        <w:rPr>
          <w:rFonts w:ascii="Arial" w:hAnsi="Arial" w:cs="Arial"/>
        </w:rPr>
        <w:t>3</w:t>
      </w:r>
      <w:r w:rsidR="003359ED">
        <w:rPr>
          <w:rFonts w:ascii="Arial" w:hAnsi="Arial" w:cs="Arial"/>
        </w:rPr>
        <w:t>6</w:t>
      </w:r>
      <w:r w:rsidR="005B13CF" w:rsidRPr="0030046B">
        <w:rPr>
          <w:rFonts w:ascii="Arial" w:hAnsi="Arial" w:cs="Arial"/>
        </w:rPr>
        <w:t xml:space="preserve"> </w:t>
      </w:r>
      <w:r w:rsidR="00FF4DFA">
        <w:rPr>
          <w:rFonts w:ascii="Arial" w:hAnsi="Arial" w:cs="Arial"/>
        </w:rPr>
        <w:t>doce</w:t>
      </w:r>
      <w:r w:rsidR="0030046B" w:rsidRPr="0030046B">
        <w:rPr>
          <w:rFonts w:ascii="Arial" w:hAnsi="Arial" w:cs="Arial"/>
        </w:rPr>
        <w:t xml:space="preserve"> horas con </w:t>
      </w:r>
      <w:r w:rsidR="00DD3129">
        <w:rPr>
          <w:rFonts w:ascii="Arial" w:hAnsi="Arial" w:cs="Arial"/>
        </w:rPr>
        <w:t xml:space="preserve">treinta y </w:t>
      </w:r>
      <w:r w:rsidR="003359ED">
        <w:rPr>
          <w:rFonts w:ascii="Arial" w:hAnsi="Arial" w:cs="Arial"/>
        </w:rPr>
        <w:t>seis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DD3129">
        <w:rPr>
          <w:rFonts w:ascii="Arial" w:hAnsi="Arial" w:cs="Arial"/>
        </w:rPr>
        <w:t>2</w:t>
      </w:r>
      <w:r w:rsidR="003359ED">
        <w:rPr>
          <w:rFonts w:ascii="Arial" w:hAnsi="Arial" w:cs="Arial"/>
        </w:rPr>
        <w:t>1</w:t>
      </w:r>
      <w:r w:rsidR="0043028A">
        <w:rPr>
          <w:rFonts w:ascii="Arial" w:hAnsi="Arial" w:cs="Arial"/>
        </w:rPr>
        <w:t xml:space="preserve"> de </w:t>
      </w:r>
      <w:r w:rsidR="003359ED">
        <w:rPr>
          <w:rFonts w:ascii="Arial" w:hAnsi="Arial" w:cs="Arial"/>
        </w:rPr>
        <w:t>mayo</w:t>
      </w:r>
      <w:bookmarkStart w:id="0" w:name="_GoBack"/>
      <w:bookmarkEnd w:id="0"/>
      <w:r w:rsidR="00093B23">
        <w:rPr>
          <w:rFonts w:ascii="Arial" w:hAnsi="Arial" w:cs="Arial"/>
        </w:rPr>
        <w:t xml:space="preserve"> de 202</w:t>
      </w:r>
      <w:r w:rsidR="00FA1BB3">
        <w:rPr>
          <w:rFonts w:ascii="Arial" w:hAnsi="Arial" w:cs="Arial"/>
        </w:rPr>
        <w:t>1</w:t>
      </w:r>
      <w:r w:rsidR="00D03B5D" w:rsidRPr="0030046B">
        <w:rPr>
          <w:rFonts w:ascii="Arial" w:hAnsi="Arial" w:cs="Arial"/>
        </w:rPr>
        <w:t xml:space="preserve">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949522E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93B23" w:rsidRPr="005C49E5" w14:paraId="072D96F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784B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B23" w:rsidRPr="005C49E5" w14:paraId="058614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1A4E" w14:textId="191DBF32"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FA1BB3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FA1BB3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0DCF125B" w14:textId="2232F154" w:rsidR="00A76170" w:rsidRDefault="00FA1BB3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A76170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5BFFF5D0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7A0AA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766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9FD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1BB5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A9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717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8072B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812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2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DA60D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71842" w14:textId="580650E8"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F4DFA" w:rsidRPr="00FF4D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</w:tr>
      <w:tr w:rsidR="003E10A9" w:rsidRPr="005C49E5" w14:paraId="6D41899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C8CF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14:paraId="16CA060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17E9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9234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555B0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2E68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301A6D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4DD7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4E9D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4E9C29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5CB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FE25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2B08C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BE12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AA09E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98AAE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AF43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6605" w14:textId="0D8FF1FF" w:rsidR="003E10A9" w:rsidRPr="0030046B" w:rsidRDefault="00FF4DFA" w:rsidP="00FF4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Presidenta Interina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FA1B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pe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0B8C75C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5D0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C111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CF76C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3904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285E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BA384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F8A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ED4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CB84D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995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A7B9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D2C5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497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C35A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8FBA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68B7" w14:textId="30B15D05" w:rsidR="003E10A9" w:rsidRPr="0030046B" w:rsidRDefault="003E10A9" w:rsidP="00FF4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F4D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Laura Alicia Rivera Torres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E435" w14:textId="0424D3CB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F4DFA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0BAE10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DEB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8152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905B48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F78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476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0AEA5EEE" w14:textId="77777777" w:rsidR="00DD3923" w:rsidRPr="005C49E5" w:rsidRDefault="002E2AFA" w:rsidP="00FF4DF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8370D" w14:textId="77777777" w:rsidR="002E2AFA" w:rsidRDefault="002E2AFA" w:rsidP="00474AFE">
      <w:pPr>
        <w:spacing w:after="0" w:line="240" w:lineRule="auto"/>
      </w:pPr>
      <w:r>
        <w:separator/>
      </w:r>
    </w:p>
  </w:endnote>
  <w:endnote w:type="continuationSeparator" w:id="0">
    <w:p w14:paraId="3A90D878" w14:textId="77777777" w:rsidR="002E2AFA" w:rsidRDefault="002E2AF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EA0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359E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761136B" w14:textId="7A11BD51"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359ED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="00CA4E1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359ED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093B2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FA1BB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232E52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918FE" w14:textId="77777777" w:rsidR="002E2AFA" w:rsidRDefault="002E2AFA" w:rsidP="00474AFE">
      <w:pPr>
        <w:spacing w:after="0" w:line="240" w:lineRule="auto"/>
      </w:pPr>
      <w:r>
        <w:separator/>
      </w:r>
    </w:p>
  </w:footnote>
  <w:footnote w:type="continuationSeparator" w:id="0">
    <w:p w14:paraId="37E60CB1" w14:textId="77777777" w:rsidR="002E2AFA" w:rsidRDefault="002E2AF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0C285D"/>
    <w:multiLevelType w:val="multilevel"/>
    <w:tmpl w:val="F092B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3B23"/>
    <w:rsid w:val="000C6C4E"/>
    <w:rsid w:val="000D1B32"/>
    <w:rsid w:val="000F4F84"/>
    <w:rsid w:val="0011347E"/>
    <w:rsid w:val="0011789E"/>
    <w:rsid w:val="001C08FB"/>
    <w:rsid w:val="001C7B17"/>
    <w:rsid w:val="00206DE0"/>
    <w:rsid w:val="002107B1"/>
    <w:rsid w:val="00271112"/>
    <w:rsid w:val="002811B1"/>
    <w:rsid w:val="0029452E"/>
    <w:rsid w:val="002B0751"/>
    <w:rsid w:val="002B0FB0"/>
    <w:rsid w:val="002D312D"/>
    <w:rsid w:val="002E2AFA"/>
    <w:rsid w:val="002F131F"/>
    <w:rsid w:val="0030046B"/>
    <w:rsid w:val="003359ED"/>
    <w:rsid w:val="003702D3"/>
    <w:rsid w:val="0038007B"/>
    <w:rsid w:val="003B64EE"/>
    <w:rsid w:val="003C0EC3"/>
    <w:rsid w:val="003C5BD6"/>
    <w:rsid w:val="003E10A9"/>
    <w:rsid w:val="00407152"/>
    <w:rsid w:val="0043028A"/>
    <w:rsid w:val="00435474"/>
    <w:rsid w:val="0044693F"/>
    <w:rsid w:val="00450C8E"/>
    <w:rsid w:val="00474AFE"/>
    <w:rsid w:val="004A7011"/>
    <w:rsid w:val="005B13CF"/>
    <w:rsid w:val="005B2F61"/>
    <w:rsid w:val="005C49E5"/>
    <w:rsid w:val="005F2C4B"/>
    <w:rsid w:val="006402B3"/>
    <w:rsid w:val="00645D49"/>
    <w:rsid w:val="00650F20"/>
    <w:rsid w:val="006964B5"/>
    <w:rsid w:val="006A3730"/>
    <w:rsid w:val="006D3602"/>
    <w:rsid w:val="00756849"/>
    <w:rsid w:val="0078287C"/>
    <w:rsid w:val="007A3B82"/>
    <w:rsid w:val="008031B5"/>
    <w:rsid w:val="008A245D"/>
    <w:rsid w:val="008B5689"/>
    <w:rsid w:val="008D0DBC"/>
    <w:rsid w:val="008D2788"/>
    <w:rsid w:val="008F4465"/>
    <w:rsid w:val="00906580"/>
    <w:rsid w:val="009874C6"/>
    <w:rsid w:val="009B3FCF"/>
    <w:rsid w:val="009F276B"/>
    <w:rsid w:val="00A00F70"/>
    <w:rsid w:val="00A3694A"/>
    <w:rsid w:val="00A57F9F"/>
    <w:rsid w:val="00A76170"/>
    <w:rsid w:val="00B220AE"/>
    <w:rsid w:val="00B624A8"/>
    <w:rsid w:val="00B76F22"/>
    <w:rsid w:val="00B841E4"/>
    <w:rsid w:val="00B910D5"/>
    <w:rsid w:val="00B950EA"/>
    <w:rsid w:val="00BA4350"/>
    <w:rsid w:val="00C06DC5"/>
    <w:rsid w:val="00CA4E14"/>
    <w:rsid w:val="00CB70C6"/>
    <w:rsid w:val="00D03B5D"/>
    <w:rsid w:val="00D53A0F"/>
    <w:rsid w:val="00DD3129"/>
    <w:rsid w:val="00DF45F9"/>
    <w:rsid w:val="00E11B03"/>
    <w:rsid w:val="00E6332D"/>
    <w:rsid w:val="00E75F85"/>
    <w:rsid w:val="00E86344"/>
    <w:rsid w:val="00EA39A0"/>
    <w:rsid w:val="00EA5289"/>
    <w:rsid w:val="00EC1C1A"/>
    <w:rsid w:val="00F20E28"/>
    <w:rsid w:val="00F4187D"/>
    <w:rsid w:val="00F53AA1"/>
    <w:rsid w:val="00FA1BB3"/>
    <w:rsid w:val="00FE61C2"/>
    <w:rsid w:val="00FE6677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6F8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33</cp:revision>
  <dcterms:created xsi:type="dcterms:W3CDTF">2019-07-25T18:06:00Z</dcterms:created>
  <dcterms:modified xsi:type="dcterms:W3CDTF">2021-06-10T16:14:00Z</dcterms:modified>
</cp:coreProperties>
</file>