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24" w:rsidRDefault="00BB0E24" w:rsidP="00BB0E24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09819E8" wp14:editId="5626A089">
            <wp:simplePos x="0" y="0"/>
            <wp:positionH relativeFrom="margin">
              <wp:posOffset>-436880</wp:posOffset>
            </wp:positionH>
            <wp:positionV relativeFrom="paragraph">
              <wp:posOffset>-643890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2E99E02" wp14:editId="775F7E53">
            <wp:simplePos x="0" y="0"/>
            <wp:positionH relativeFrom="margin">
              <wp:align>right</wp:align>
            </wp:positionH>
            <wp:positionV relativeFrom="margin">
              <wp:posOffset>-647700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 xml:space="preserve">      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BB0E24" w:rsidRDefault="00E84049" w:rsidP="00BB0E24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Resumen de informe mayo</w:t>
      </w:r>
      <w:r w:rsidR="00DD059E">
        <w:rPr>
          <w:b/>
          <w:bCs/>
          <w:sz w:val="24"/>
          <w:szCs w:val="24"/>
        </w:rPr>
        <w:t xml:space="preserve"> 2021</w:t>
      </w:r>
    </w:p>
    <w:p w:rsidR="00BB0E24" w:rsidRDefault="00BB0E24" w:rsidP="00BB0E24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</w:p>
    <w:p w:rsidR="00627974" w:rsidRPr="00BB0E24" w:rsidRDefault="00BB0E24" w:rsidP="00BB0E24">
      <w:pPr>
        <w:jc w:val="center"/>
        <w:rPr>
          <w:b/>
          <w:sz w:val="24"/>
        </w:rPr>
      </w:pPr>
      <w:r w:rsidRPr="00BB0E24">
        <w:rPr>
          <w:b/>
          <w:sz w:val="24"/>
        </w:rPr>
        <w:t>COORDINACIÓN DE DELEGACIONES Y AGENCIAS MUNICIPALES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4"/>
        <w:gridCol w:w="1798"/>
        <w:gridCol w:w="1772"/>
        <w:gridCol w:w="1798"/>
      </w:tblGrid>
      <w:tr w:rsidR="00690080" w:rsidRPr="004807D0" w:rsidTr="00DA5BF1">
        <w:trPr>
          <w:trHeight w:val="267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690080" w:rsidRPr="004807D0" w:rsidRDefault="00BB0E24" w:rsidP="00DA5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San José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d</w:t>
            </w: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el Castillo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690080" w:rsidRPr="004807D0" w:rsidRDefault="00BB0E24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</w:t>
            </w: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ecibidos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4807D0" w:rsidRDefault="00BB0E24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690080" w:rsidRPr="004807D0" w:rsidTr="00BB0E24">
        <w:trPr>
          <w:trHeight w:val="267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080" w:rsidRPr="004807D0" w:rsidRDefault="00E84049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E84049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690080" w:rsidRPr="004807D0" w:rsidTr="00BB0E24">
        <w:trPr>
          <w:trHeight w:val="267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080" w:rsidRPr="004807D0" w:rsidRDefault="00E84049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E84049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690080" w:rsidRPr="004807D0" w:rsidTr="00BB0E24">
        <w:trPr>
          <w:trHeight w:val="267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080" w:rsidRPr="004807D0" w:rsidRDefault="00DD059E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DD059E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DD059E" w:rsidRPr="004807D0" w:rsidTr="00BB0E24">
        <w:trPr>
          <w:trHeight w:val="267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59E" w:rsidRPr="004807D0" w:rsidRDefault="00DD059E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Desabasto de agua potable 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59E" w:rsidRDefault="00DD059E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59E" w:rsidRDefault="00DD059E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DD059E" w:rsidRPr="004807D0" w:rsidTr="00BB0E24">
        <w:trPr>
          <w:trHeight w:val="267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59E" w:rsidRDefault="00DD059E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Solicitud pipas de agua 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59E" w:rsidRDefault="00DD059E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59E" w:rsidRDefault="00DD059E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7C18C0" w:rsidRPr="004807D0" w:rsidTr="00492FC3">
        <w:trPr>
          <w:gridAfter w:val="2"/>
          <w:wAfter w:w="3570" w:type="dxa"/>
          <w:trHeight w:val="242"/>
          <w:jc w:val="center"/>
        </w:trPr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8C0" w:rsidRPr="004807D0" w:rsidRDefault="007C18C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C0" w:rsidRPr="004807D0" w:rsidRDefault="007C18C0" w:rsidP="00DA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90080" w:rsidRPr="004807D0" w:rsidTr="007C18C0">
        <w:trPr>
          <w:trHeight w:val="267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BB0E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Servicios de l</w:t>
            </w:r>
            <w:r w:rsidR="00BB0E24"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 Delegación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2FC3" w:rsidRPr="004807D0" w:rsidTr="00492FC3">
        <w:trPr>
          <w:trHeight w:val="267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FC3" w:rsidRPr="00492FC3" w:rsidRDefault="00492FC3" w:rsidP="00DA5B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MX"/>
              </w:rPr>
            </w:pPr>
            <w:r w:rsidRPr="00492FC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MX"/>
              </w:rPr>
              <w:t>Permiso para quema de ladrillo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FC3" w:rsidRPr="007C18C0" w:rsidRDefault="00DD059E" w:rsidP="00492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FC3" w:rsidRPr="004807D0" w:rsidRDefault="00492FC3" w:rsidP="00DA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90080" w:rsidRPr="004807D0" w:rsidTr="00BB0E24">
        <w:trPr>
          <w:trHeight w:val="267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080" w:rsidRPr="004807D0" w:rsidRDefault="00DD059E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s-MX"/>
              </w:rPr>
            </w:pPr>
          </w:p>
        </w:tc>
      </w:tr>
      <w:tr w:rsidR="00DD059E" w:rsidRPr="004807D0" w:rsidTr="00BB0E24">
        <w:trPr>
          <w:trHeight w:val="267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59E" w:rsidRPr="004807D0" w:rsidRDefault="00DD059E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Domicilios abastecidos en pipa 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59E" w:rsidRDefault="00DD059E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59E" w:rsidRPr="004807D0" w:rsidRDefault="00DD059E" w:rsidP="00DA5BF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s-MX"/>
              </w:rPr>
            </w:pPr>
          </w:p>
        </w:tc>
      </w:tr>
      <w:tr w:rsidR="00DD059E" w:rsidRPr="004807D0" w:rsidTr="00BB0E24">
        <w:trPr>
          <w:trHeight w:val="267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59E" w:rsidRDefault="00DD059E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Contratos de agua 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59E" w:rsidRDefault="00DD059E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59E" w:rsidRPr="004807D0" w:rsidRDefault="00DD059E" w:rsidP="00DA5BF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s-MX"/>
              </w:rPr>
            </w:pPr>
          </w:p>
        </w:tc>
      </w:tr>
    </w:tbl>
    <w:tbl>
      <w:tblPr>
        <w:tblpPr w:leftFromText="141" w:rightFromText="141" w:vertAnchor="text" w:horzAnchor="margin" w:tblpXSpec="center" w:tblpY="518"/>
        <w:tblW w:w="9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858"/>
        <w:gridCol w:w="2620"/>
      </w:tblGrid>
      <w:tr w:rsidR="00690080" w:rsidRPr="004807D0" w:rsidTr="00BB0E24">
        <w:trPr>
          <w:trHeight w:val="28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4807D0" w:rsidRDefault="00BB0E24" w:rsidP="00DA5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San José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d</w:t>
            </w: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el Verde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4807D0" w:rsidRDefault="00BB0E24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</w:t>
            </w: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4807D0" w:rsidRDefault="00BB0E24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690080" w:rsidRPr="004807D0" w:rsidTr="00BB0E24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E84049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E84049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690080" w:rsidRPr="004807D0" w:rsidTr="00BB0E24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Aseo publico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DD059E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DD059E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690080" w:rsidRPr="004807D0" w:rsidTr="00BB0E24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BB0E24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DD059E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690080" w:rsidRPr="004807D0" w:rsidTr="00BB0E24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DD059E" w:rsidP="00DD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DD059E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690080" w:rsidRPr="004807D0" w:rsidTr="00BB0E24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E84049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E84049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70</w:t>
            </w:r>
          </w:p>
        </w:tc>
      </w:tr>
      <w:tr w:rsidR="00690080" w:rsidRPr="004807D0" w:rsidTr="00BB0E24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E84049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E84049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690080" w:rsidRPr="004807D0" w:rsidTr="00BB0E24">
        <w:trPr>
          <w:trHeight w:val="28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  <w:tr w:rsidR="00690080" w:rsidRPr="004807D0" w:rsidTr="00BB0E24">
        <w:trPr>
          <w:trHeight w:val="28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BB0E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Servicios de l</w:t>
            </w:r>
            <w:r w:rsidR="00BB0E24"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 Delegación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  <w:tr w:rsidR="00690080" w:rsidRPr="004807D0" w:rsidTr="00BB0E24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DD059E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690080" w:rsidRPr="004807D0" w:rsidTr="00BB0E24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Domicilios abastecidos en pipa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DD059E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690080" w:rsidRPr="004807D0" w:rsidTr="00BB0E24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Permiso para quema de Ladrillo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DD059E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690080" w:rsidRPr="004807D0" w:rsidTr="00BB0E24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</w:t>
            </w: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ontratos de agua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DD059E" w:rsidP="00DD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90080" w:rsidRDefault="00690080" w:rsidP="00690080"/>
    <w:p w:rsidR="00690080" w:rsidRDefault="00690080" w:rsidP="00690080"/>
    <w:p w:rsidR="007C18C0" w:rsidRDefault="007C18C0" w:rsidP="00690080"/>
    <w:tbl>
      <w:tblPr>
        <w:tblW w:w="87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4"/>
        <w:gridCol w:w="2627"/>
        <w:gridCol w:w="49"/>
        <w:gridCol w:w="2410"/>
      </w:tblGrid>
      <w:tr w:rsidR="00690080" w:rsidRPr="004807D0" w:rsidTr="001F0633">
        <w:trPr>
          <w:trHeight w:val="284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4807D0" w:rsidRDefault="00BB0E24" w:rsidP="001F0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Pintas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4807D0" w:rsidRDefault="00BB0E24" w:rsidP="001F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</w:t>
            </w: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ecibidos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4807D0" w:rsidRDefault="00BB0E24" w:rsidP="001F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690080" w:rsidRPr="004807D0" w:rsidTr="001F0633">
        <w:trPr>
          <w:trHeight w:val="284"/>
          <w:jc w:val="center"/>
        </w:trPr>
        <w:tc>
          <w:tcPr>
            <w:tcW w:w="3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1F0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1F0633" w:rsidP="001F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1F0633" w:rsidP="001F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690080" w:rsidRPr="004807D0" w:rsidTr="001F0633">
        <w:trPr>
          <w:trHeight w:val="284"/>
          <w:jc w:val="center"/>
        </w:trPr>
        <w:tc>
          <w:tcPr>
            <w:tcW w:w="3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1F0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080" w:rsidRPr="004807D0" w:rsidRDefault="001F0633" w:rsidP="001F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1F0633" w:rsidP="001F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690080" w:rsidRPr="004807D0" w:rsidTr="001F0633">
        <w:trPr>
          <w:trHeight w:val="284"/>
          <w:jc w:val="center"/>
        </w:trPr>
        <w:tc>
          <w:tcPr>
            <w:tcW w:w="3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1F0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080" w:rsidRPr="004807D0" w:rsidRDefault="00E84049" w:rsidP="001F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E84049" w:rsidP="001F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99</w:t>
            </w:r>
          </w:p>
        </w:tc>
      </w:tr>
      <w:tr w:rsidR="00690080" w:rsidRPr="004807D0" w:rsidTr="001F0633">
        <w:trPr>
          <w:trHeight w:val="284"/>
          <w:jc w:val="center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1F0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Drenaje tapado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1F0633" w:rsidP="001F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1F0633" w:rsidP="001F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1F0633" w:rsidRPr="004807D0" w:rsidTr="001F0633">
        <w:trPr>
          <w:trHeight w:val="284"/>
          <w:jc w:val="center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F0633" w:rsidRPr="004807D0" w:rsidRDefault="001F0633" w:rsidP="001F0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Aseo publico 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633" w:rsidRDefault="00E84049" w:rsidP="001F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633" w:rsidRDefault="00E84049" w:rsidP="001F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E84049" w:rsidRPr="004807D0" w:rsidTr="001F0633">
        <w:trPr>
          <w:trHeight w:val="284"/>
          <w:jc w:val="center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84049" w:rsidRDefault="00E84049" w:rsidP="001F0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seguridad publica 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4049" w:rsidRDefault="00E84049" w:rsidP="001F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4049" w:rsidRDefault="00E84049" w:rsidP="001F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F0633" w:rsidRPr="004807D0" w:rsidTr="001F0633">
        <w:trPr>
          <w:gridAfter w:val="2"/>
          <w:wAfter w:w="2459" w:type="dxa"/>
          <w:trHeight w:val="284"/>
          <w:jc w:val="center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33" w:rsidRPr="004807D0" w:rsidRDefault="001F0633" w:rsidP="001F06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27" w:type="dxa"/>
            <w:vAlign w:val="bottom"/>
          </w:tcPr>
          <w:p w:rsidR="001F0633" w:rsidRPr="004807D0" w:rsidRDefault="001F0633" w:rsidP="001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1F0633" w:rsidRPr="004807D0" w:rsidTr="001F0633">
        <w:trPr>
          <w:trHeight w:val="284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F0633" w:rsidRPr="001F0633" w:rsidRDefault="001F0633" w:rsidP="001F06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1F06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 xml:space="preserve">Servicios de la delegación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noWrap/>
            <w:vAlign w:val="bottom"/>
            <w:hideMark/>
          </w:tcPr>
          <w:p w:rsidR="001F0633" w:rsidRPr="004807D0" w:rsidRDefault="001F0633" w:rsidP="001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33" w:rsidRPr="004807D0" w:rsidRDefault="001F0633" w:rsidP="001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  <w:tr w:rsidR="001F0633" w:rsidRPr="004807D0" w:rsidTr="001F0633">
        <w:trPr>
          <w:trHeight w:val="28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633" w:rsidRPr="004807D0" w:rsidRDefault="001F0633" w:rsidP="001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Domicilios abastecidos en pipa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633" w:rsidRPr="004807D0" w:rsidRDefault="00E84049" w:rsidP="001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33" w:rsidRPr="004807D0" w:rsidRDefault="001F0633" w:rsidP="001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0633" w:rsidRPr="004807D0" w:rsidTr="001F0633">
        <w:trPr>
          <w:trHeight w:val="284"/>
          <w:jc w:val="center"/>
        </w:trPr>
        <w:tc>
          <w:tcPr>
            <w:tcW w:w="3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633" w:rsidRPr="004807D0" w:rsidRDefault="001F0633" w:rsidP="001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Permiso para quema de Ladrillo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633" w:rsidRPr="004807D0" w:rsidRDefault="001F0633" w:rsidP="001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32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33" w:rsidRPr="004807D0" w:rsidRDefault="001F0633" w:rsidP="001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0633" w:rsidRPr="004807D0" w:rsidTr="001F0633">
        <w:trPr>
          <w:trHeight w:val="284"/>
          <w:jc w:val="center"/>
        </w:trPr>
        <w:tc>
          <w:tcPr>
            <w:tcW w:w="3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633" w:rsidRPr="004807D0" w:rsidRDefault="001F0633" w:rsidP="001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Comprobante de domicilio 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633" w:rsidRPr="004807D0" w:rsidRDefault="001F0633" w:rsidP="001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633" w:rsidRPr="004807D0" w:rsidRDefault="001F0633" w:rsidP="001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0633" w:rsidTr="001F063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  <w:jc w:val="center"/>
        </w:trPr>
        <w:tc>
          <w:tcPr>
            <w:tcW w:w="8730" w:type="dxa"/>
            <w:gridSpan w:val="4"/>
          </w:tcPr>
          <w:p w:rsidR="001F0633" w:rsidRDefault="001F0633" w:rsidP="001F0633"/>
        </w:tc>
      </w:tr>
    </w:tbl>
    <w:tbl>
      <w:tblPr>
        <w:tblpPr w:leftFromText="141" w:rightFromText="141" w:vertAnchor="text" w:horzAnchor="margin" w:tblpXSpec="center" w:tblpY="-537"/>
        <w:tblOverlap w:val="never"/>
        <w:tblW w:w="9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1281"/>
        <w:gridCol w:w="2977"/>
        <w:gridCol w:w="2683"/>
      </w:tblGrid>
      <w:tr w:rsidR="00BB0E24" w:rsidRPr="004807D0" w:rsidTr="00BB0E24">
        <w:trPr>
          <w:trHeight w:val="285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BB0E24" w:rsidRPr="004807D0" w:rsidRDefault="00BB0E24" w:rsidP="00BB0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Pintitas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BB0E24" w:rsidRPr="004807D0" w:rsidRDefault="00BB0E24" w:rsidP="00BB0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</w:t>
            </w: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ecibidos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BB0E24" w:rsidRPr="004807D0" w:rsidRDefault="00BB0E24" w:rsidP="00BB0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BB0E24" w:rsidRPr="004807D0" w:rsidTr="00BB0E24"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24" w:rsidRPr="004807D0" w:rsidRDefault="00BB0E24" w:rsidP="00BB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E24" w:rsidRPr="004807D0" w:rsidRDefault="001F0633" w:rsidP="00BB0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E24" w:rsidRPr="004807D0" w:rsidRDefault="001F0633" w:rsidP="00BB0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BB0E24" w:rsidRPr="004807D0" w:rsidTr="00BB0E24"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24" w:rsidRPr="004807D0" w:rsidRDefault="00BB0E24" w:rsidP="00BB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E24" w:rsidRPr="004807D0" w:rsidRDefault="001F0633" w:rsidP="00BB0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E24" w:rsidRPr="004807D0" w:rsidRDefault="001F0633" w:rsidP="00BB0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</w:tr>
      <w:tr w:rsidR="00BB0E24" w:rsidRPr="004807D0" w:rsidTr="00BB0E24"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24" w:rsidRPr="004807D0" w:rsidRDefault="00BB0E24" w:rsidP="00BB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E24" w:rsidRPr="004807D0" w:rsidRDefault="001F0633" w:rsidP="001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E24" w:rsidRPr="004807D0" w:rsidRDefault="001F0633" w:rsidP="00BB0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705</w:t>
            </w:r>
          </w:p>
        </w:tc>
      </w:tr>
      <w:tr w:rsidR="00BB0E24" w:rsidRPr="004807D0" w:rsidTr="00BB0E24"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24" w:rsidRPr="004807D0" w:rsidRDefault="00BB0E24" w:rsidP="00BB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Drenaje tapado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E24" w:rsidRPr="004807D0" w:rsidRDefault="001F0633" w:rsidP="00BB0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E24" w:rsidRPr="004807D0" w:rsidRDefault="001F0633" w:rsidP="00BB0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BB0E24" w:rsidRPr="004807D0" w:rsidTr="00BB0E24">
        <w:trPr>
          <w:gridAfter w:val="2"/>
          <w:wAfter w:w="5660" w:type="dxa"/>
          <w:trHeight w:val="285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24" w:rsidRPr="004807D0" w:rsidRDefault="00BB0E24" w:rsidP="00BB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0633" w:rsidRPr="004807D0" w:rsidTr="009642F8">
        <w:trPr>
          <w:gridAfter w:val="3"/>
          <w:wAfter w:w="6941" w:type="dxa"/>
          <w:trHeight w:val="285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33" w:rsidRPr="004807D0" w:rsidRDefault="001F0633" w:rsidP="00BB0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90080" w:rsidRDefault="00690080" w:rsidP="00C21DE4">
      <w:pPr>
        <w:pBdr>
          <w:top w:val="single" w:sz="4" w:space="11" w:color="auto"/>
        </w:pBdr>
      </w:pPr>
    </w:p>
    <w:tbl>
      <w:tblPr>
        <w:tblpPr w:leftFromText="141" w:rightFromText="141" w:vertAnchor="text" w:horzAnchor="margin" w:tblpXSpec="center" w:tblpY="338"/>
        <w:tblW w:w="9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835"/>
        <w:gridCol w:w="2866"/>
      </w:tblGrid>
      <w:tr w:rsidR="00690080" w:rsidRPr="004807D0" w:rsidTr="00926CF1">
        <w:trPr>
          <w:trHeight w:val="28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1F04B7" w:rsidRDefault="00926CF1" w:rsidP="00DA5BF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F04B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San José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d</w:t>
            </w:r>
            <w:r w:rsidRPr="001F04B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el Quince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1F04B7" w:rsidRDefault="00926CF1" w:rsidP="00DA5B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</w:t>
            </w:r>
            <w:r w:rsidRPr="001F04B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ecibidos</w:t>
            </w:r>
          </w:p>
        </w:tc>
        <w:tc>
          <w:tcPr>
            <w:tcW w:w="28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1F04B7" w:rsidRDefault="00926CF1" w:rsidP="00DA5B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F04B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690080" w:rsidRPr="004807D0" w:rsidTr="00926CF1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1F04B7" w:rsidRDefault="00690080" w:rsidP="00DA5B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F04B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F04B7" w:rsidRDefault="00E84049" w:rsidP="00DA5B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F04B7" w:rsidRDefault="00E84049" w:rsidP="00DA5B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690080" w:rsidRPr="004807D0" w:rsidTr="00926CF1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1F04B7" w:rsidRDefault="00690080" w:rsidP="00DA5B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F04B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F04B7" w:rsidRDefault="00E84049" w:rsidP="00DA5B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F04B7" w:rsidRDefault="00E84049" w:rsidP="00DA5B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690080" w:rsidRPr="004807D0" w:rsidTr="00926CF1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1F04B7" w:rsidRDefault="00690080" w:rsidP="00DA5B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F04B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F04B7" w:rsidRDefault="00E84049" w:rsidP="00E840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78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F04B7" w:rsidRDefault="00E84049" w:rsidP="00DA5B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75</w:t>
            </w:r>
          </w:p>
        </w:tc>
      </w:tr>
      <w:tr w:rsidR="00690080" w:rsidRPr="004807D0" w:rsidTr="00926CF1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1F04B7" w:rsidRDefault="00690080" w:rsidP="00DA5B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F04B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Drenaje tapado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F04B7" w:rsidRDefault="00E84049" w:rsidP="00DA5B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F04B7" w:rsidRDefault="00E84049" w:rsidP="00DA5B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690080" w:rsidRPr="004807D0" w:rsidTr="00926CF1">
        <w:trPr>
          <w:trHeight w:val="28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  <w:tr w:rsidR="00690080" w:rsidRPr="004807D0" w:rsidTr="00926CF1">
        <w:trPr>
          <w:trHeight w:val="28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7D31" w:themeFill="accent2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926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Servicios de l</w:t>
            </w:r>
            <w:r w:rsidR="00926CF1"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 Delegación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  <w:tr w:rsidR="00743936" w:rsidRPr="004807D0" w:rsidTr="00926CF1">
        <w:trPr>
          <w:trHeight w:val="28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3936" w:rsidRPr="00743936" w:rsidRDefault="00743936" w:rsidP="00DA5B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MX"/>
              </w:rPr>
            </w:pPr>
            <w:r w:rsidRPr="0074393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MX"/>
              </w:rPr>
              <w:t xml:space="preserve">Permiso para quema de ladrillo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936" w:rsidRPr="00743936" w:rsidRDefault="00E84049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36" w:rsidRPr="004807D0" w:rsidRDefault="00743936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  <w:tr w:rsidR="00690080" w:rsidRPr="004807D0" w:rsidTr="00926CF1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E84049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54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690080" w:rsidRPr="004807D0" w:rsidTr="00926CF1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Domicilios abastecidos en pipa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E84049" w:rsidP="001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270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690080" w:rsidRPr="004807D0" w:rsidTr="00926CF1">
        <w:trPr>
          <w:trHeight w:val="28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926CF1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</w:t>
            </w:r>
            <w:r w:rsidR="00690080"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ontratos de agua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E84049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90080" w:rsidRDefault="00690080" w:rsidP="00690080"/>
    <w:p w:rsidR="00690080" w:rsidRDefault="00743936" w:rsidP="00743936">
      <w:pPr>
        <w:tabs>
          <w:tab w:val="left" w:pos="6848"/>
        </w:tabs>
      </w:pPr>
      <w:r>
        <w:tab/>
      </w:r>
    </w:p>
    <w:tbl>
      <w:tblPr>
        <w:tblpPr w:leftFromText="141" w:rightFromText="141" w:vertAnchor="text" w:horzAnchor="margin" w:tblpXSpec="center" w:tblpY="268"/>
        <w:tblW w:w="9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935"/>
        <w:gridCol w:w="2620"/>
      </w:tblGrid>
      <w:tr w:rsidR="00690080" w:rsidRPr="004807D0" w:rsidTr="00926CF1">
        <w:trPr>
          <w:trHeight w:val="28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4807D0" w:rsidRDefault="00926CF1" w:rsidP="00DA5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Huizachera</w:t>
            </w:r>
          </w:p>
        </w:tc>
        <w:tc>
          <w:tcPr>
            <w:tcW w:w="2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4807D0" w:rsidRDefault="00926CF1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</w:t>
            </w: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4807D0" w:rsidRDefault="00926CF1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690080" w:rsidRPr="004807D0" w:rsidTr="00926C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E84049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944032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690080" w:rsidRPr="004807D0" w:rsidTr="00926C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944032" w:rsidP="001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944032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690080" w:rsidRPr="004807D0" w:rsidTr="00926C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1F0633" w:rsidP="001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944032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150</w:t>
            </w:r>
          </w:p>
        </w:tc>
      </w:tr>
      <w:tr w:rsidR="00690080" w:rsidRPr="004807D0" w:rsidTr="00926C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1F063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1F063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690080" w:rsidRPr="004807D0" w:rsidTr="00926CF1">
        <w:trPr>
          <w:trHeight w:val="285"/>
        </w:trPr>
        <w:tc>
          <w:tcPr>
            <w:tcW w:w="9519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90080" w:rsidRDefault="0069008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1F0633" w:rsidRDefault="001F063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1F0633" w:rsidRPr="004807D0" w:rsidRDefault="001F063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690080" w:rsidRPr="004807D0" w:rsidTr="00926CF1">
        <w:trPr>
          <w:gridAfter w:val="1"/>
          <w:wAfter w:w="2620" w:type="dxa"/>
          <w:trHeight w:val="28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 xml:space="preserve"> </w:t>
            </w:r>
            <w:r w:rsidR="00926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Servicios de l</w:t>
            </w:r>
            <w:r w:rsidR="00926CF1"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 Delegación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690080" w:rsidRPr="004807D0" w:rsidTr="00926C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944032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  <w:r w:rsidR="00445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690080" w:rsidRPr="004807D0" w:rsidTr="00926C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Domicilios abastecidos en pipa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4458B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690080" w:rsidRPr="004807D0" w:rsidTr="00926C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Permiso para quema de Ladrillo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4807D0" w:rsidRDefault="00944032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4807D0" w:rsidRDefault="00690080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90080" w:rsidRDefault="00690080" w:rsidP="00690080">
      <w:pPr>
        <w:tabs>
          <w:tab w:val="left" w:pos="5640"/>
        </w:tabs>
      </w:pPr>
    </w:p>
    <w:p w:rsidR="00743936" w:rsidRDefault="00743936" w:rsidP="00690080">
      <w:pPr>
        <w:tabs>
          <w:tab w:val="left" w:pos="5640"/>
        </w:tabs>
      </w:pPr>
    </w:p>
    <w:p w:rsidR="00743936" w:rsidRDefault="00743936" w:rsidP="00690080">
      <w:pPr>
        <w:tabs>
          <w:tab w:val="left" w:pos="5640"/>
        </w:tabs>
      </w:pPr>
    </w:p>
    <w:p w:rsidR="00743936" w:rsidRPr="00DC3C45" w:rsidRDefault="00743936" w:rsidP="00690080">
      <w:pPr>
        <w:tabs>
          <w:tab w:val="left" w:pos="5640"/>
        </w:tabs>
      </w:pPr>
    </w:p>
    <w:tbl>
      <w:tblPr>
        <w:tblpPr w:leftFromText="141" w:rightFromText="141" w:vertAnchor="text" w:horzAnchor="margin" w:tblpXSpec="center" w:tblpY="-437"/>
        <w:tblW w:w="9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164"/>
        <w:gridCol w:w="2367"/>
      </w:tblGrid>
      <w:tr w:rsidR="00926CF1" w:rsidRPr="004807D0" w:rsidTr="00926CF1">
        <w:trPr>
          <w:trHeight w:val="26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926CF1" w:rsidRPr="004807D0" w:rsidRDefault="00926CF1" w:rsidP="00926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Agencia Lomas d</w:t>
            </w: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el Verde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926CF1" w:rsidRPr="004807D0" w:rsidRDefault="00926CF1" w:rsidP="00926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926CF1" w:rsidRPr="004807D0" w:rsidRDefault="00926CF1" w:rsidP="00926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926CF1" w:rsidRPr="004807D0" w:rsidTr="008D50F7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CF1" w:rsidRPr="004807D0" w:rsidRDefault="00926CF1" w:rsidP="00926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6CF1" w:rsidRPr="004807D0" w:rsidRDefault="00926CF1" w:rsidP="00926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6CF1" w:rsidRPr="004807D0" w:rsidRDefault="00926CF1" w:rsidP="0042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26CF1" w:rsidRPr="004807D0" w:rsidTr="008D50F7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CF1" w:rsidRPr="004807D0" w:rsidRDefault="00926CF1" w:rsidP="00926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F1" w:rsidRPr="004807D0" w:rsidRDefault="00926CF1" w:rsidP="00926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F1" w:rsidRPr="004807D0" w:rsidRDefault="00926CF1" w:rsidP="00926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26CF1" w:rsidRPr="004807D0" w:rsidTr="008D50F7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CF1" w:rsidRPr="004807D0" w:rsidRDefault="00926CF1" w:rsidP="00926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6CF1" w:rsidRPr="004807D0" w:rsidRDefault="00926CF1" w:rsidP="00926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6CF1" w:rsidRPr="004807D0" w:rsidRDefault="00926CF1" w:rsidP="00926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26CF1" w:rsidRPr="004807D0" w:rsidTr="008D50F7">
        <w:trPr>
          <w:trHeight w:val="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6CF1" w:rsidRPr="004807D0" w:rsidRDefault="008D50F7" w:rsidP="00926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Drenajes tapados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26CF1" w:rsidRPr="004807D0" w:rsidRDefault="00926CF1" w:rsidP="00926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6CF1" w:rsidRPr="004807D0" w:rsidRDefault="00926CF1" w:rsidP="00926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743936" w:rsidRPr="004807D0" w:rsidRDefault="00743936" w:rsidP="00690080">
      <w:pPr>
        <w:rPr>
          <w:rFonts w:ascii="Calibri" w:hAnsi="Calibri" w:cs="Calibri"/>
          <w:sz w:val="24"/>
          <w:szCs w:val="24"/>
        </w:rPr>
      </w:pPr>
    </w:p>
    <w:tbl>
      <w:tblPr>
        <w:tblW w:w="94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077"/>
        <w:gridCol w:w="2567"/>
      </w:tblGrid>
      <w:tr w:rsidR="00690080" w:rsidRPr="00102AED" w:rsidTr="00926CF1">
        <w:trPr>
          <w:trHeight w:val="28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102AED" w:rsidRDefault="008D50F7" w:rsidP="00DA5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Agencia Terrero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102AED" w:rsidRDefault="008D50F7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</w:t>
            </w: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ecibidos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102AED" w:rsidRDefault="008D50F7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690080" w:rsidRPr="00102AED" w:rsidTr="008D50F7">
        <w:trPr>
          <w:trHeight w:val="284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102AED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690080" w:rsidRPr="00102AED" w:rsidTr="008D50F7">
        <w:trPr>
          <w:trHeight w:val="284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102AED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690080" w:rsidRPr="00102AED" w:rsidTr="008D50F7">
        <w:trPr>
          <w:trHeight w:val="284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102AED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690080" w:rsidRPr="00102AED" w:rsidTr="008D50F7">
        <w:trPr>
          <w:trHeight w:val="284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102AED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690080" w:rsidRPr="00102AED" w:rsidTr="008D50F7">
        <w:trPr>
          <w:trHeight w:val="284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102AED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</w:tbl>
    <w:tbl>
      <w:tblPr>
        <w:tblpPr w:leftFromText="141" w:rightFromText="141" w:vertAnchor="text" w:horzAnchor="margin" w:tblpXSpec="center" w:tblpY="336"/>
        <w:tblW w:w="9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007"/>
        <w:gridCol w:w="2745"/>
      </w:tblGrid>
      <w:tr w:rsidR="00690080" w:rsidRPr="00102AED" w:rsidTr="00926CF1">
        <w:trPr>
          <w:trHeight w:val="28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102AED" w:rsidRDefault="008D50F7" w:rsidP="00DA5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Agencia Ex Hacienda d</w:t>
            </w: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el Castillo</w:t>
            </w:r>
          </w:p>
        </w:tc>
        <w:tc>
          <w:tcPr>
            <w:tcW w:w="3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102AED" w:rsidRDefault="008D50F7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</w:t>
            </w: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ecibidos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102AED" w:rsidRDefault="008D50F7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690080" w:rsidRPr="00102AED" w:rsidTr="008D50F7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102AED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690080" w:rsidRPr="00102AED" w:rsidTr="008D50F7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102AED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8D50F7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</w:tr>
      <w:tr w:rsidR="00425CA3" w:rsidRPr="00102AED" w:rsidTr="008D50F7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CA3" w:rsidRPr="00102AED" w:rsidRDefault="00425CA3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Aseo publico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CA3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CA3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425CA3" w:rsidRPr="00102AED" w:rsidTr="008D50F7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CA3" w:rsidRDefault="00425CA3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Drenaje tapado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CA3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CA3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690080" w:rsidRPr="00102AED" w:rsidTr="008D50F7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102AED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</w:tbl>
    <w:p w:rsidR="00690080" w:rsidRDefault="00690080" w:rsidP="00690080"/>
    <w:p w:rsidR="00743936" w:rsidRDefault="00743936" w:rsidP="00690080"/>
    <w:tbl>
      <w:tblPr>
        <w:tblW w:w="97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976"/>
        <w:gridCol w:w="2915"/>
      </w:tblGrid>
      <w:tr w:rsidR="00690080" w:rsidRPr="00102AED" w:rsidTr="008D50F7">
        <w:trPr>
          <w:trHeight w:val="24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bottom"/>
            <w:hideMark/>
          </w:tcPr>
          <w:p w:rsidR="00690080" w:rsidRPr="00102AED" w:rsidRDefault="008D50F7" w:rsidP="00DA5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Agencia La Loma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102AED" w:rsidRDefault="008D50F7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</w:t>
            </w: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ecibidos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102AED" w:rsidRDefault="008D50F7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690080" w:rsidRPr="00102AED" w:rsidTr="008D50F7">
        <w:trPr>
          <w:trHeight w:val="24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102AED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</w:tr>
      <w:tr w:rsidR="00690080" w:rsidRPr="00102AED" w:rsidTr="008D50F7">
        <w:trPr>
          <w:trHeight w:val="24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102AED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690080" w:rsidRPr="00102AED" w:rsidTr="008D50F7">
        <w:trPr>
          <w:trHeight w:val="24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0080" w:rsidRPr="00102AED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425CA3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</w:tbl>
    <w:p w:rsidR="00690080" w:rsidRDefault="00690080" w:rsidP="00690080">
      <w:pPr>
        <w:tabs>
          <w:tab w:val="left" w:pos="2505"/>
        </w:tabs>
        <w:rPr>
          <w:color w:val="000000" w:themeColor="text1"/>
        </w:rPr>
      </w:pPr>
    </w:p>
    <w:p w:rsidR="00F627E4" w:rsidRDefault="00F627E4" w:rsidP="00690080">
      <w:pPr>
        <w:tabs>
          <w:tab w:val="left" w:pos="2505"/>
        </w:tabs>
        <w:rPr>
          <w:color w:val="000000" w:themeColor="text1"/>
        </w:rPr>
      </w:pPr>
    </w:p>
    <w:p w:rsidR="00F627E4" w:rsidRPr="00B73989" w:rsidRDefault="00F627E4" w:rsidP="00690080">
      <w:pPr>
        <w:tabs>
          <w:tab w:val="left" w:pos="2505"/>
        </w:tabs>
        <w:rPr>
          <w:color w:val="000000" w:themeColor="text1"/>
        </w:rPr>
      </w:pPr>
    </w:p>
    <w:tbl>
      <w:tblPr>
        <w:tblW w:w="9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351"/>
        <w:gridCol w:w="2647"/>
      </w:tblGrid>
      <w:tr w:rsidR="00690080" w:rsidRPr="00B73989" w:rsidTr="008D50F7">
        <w:trPr>
          <w:trHeight w:val="268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B73989" w:rsidRDefault="008D50F7" w:rsidP="00DA5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MX"/>
              </w:rPr>
              <w:t>Agencia Infonavit d</w:t>
            </w:r>
            <w:r w:rsidRPr="00B7398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MX"/>
              </w:rPr>
              <w:t>el Castillo</w:t>
            </w:r>
          </w:p>
        </w:tc>
        <w:tc>
          <w:tcPr>
            <w:tcW w:w="3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B73989" w:rsidRDefault="008D50F7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MX"/>
              </w:rPr>
              <w:t xml:space="preserve"> Reportes r</w:t>
            </w:r>
            <w:r w:rsidRPr="00B7398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MX"/>
              </w:rPr>
              <w:t>ecibidos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B73989" w:rsidRDefault="008D50F7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B7398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MX"/>
              </w:rPr>
              <w:t>Solucionados</w:t>
            </w:r>
          </w:p>
        </w:tc>
      </w:tr>
      <w:tr w:rsidR="00690080" w:rsidRPr="00B73989" w:rsidTr="00BC35B2">
        <w:trPr>
          <w:trHeight w:val="268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B73989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 w:rsidRPr="00B7398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080" w:rsidRPr="00B73989" w:rsidRDefault="00F627E4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080" w:rsidRPr="00B73989" w:rsidRDefault="00F627E4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0</w:t>
            </w:r>
          </w:p>
        </w:tc>
      </w:tr>
      <w:tr w:rsidR="00690080" w:rsidRPr="00B73989" w:rsidTr="00BC35B2">
        <w:trPr>
          <w:trHeight w:val="268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B73989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 w:rsidRPr="00B7398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B73989" w:rsidRDefault="00F627E4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B73989" w:rsidRDefault="00F627E4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5</w:t>
            </w:r>
          </w:p>
        </w:tc>
      </w:tr>
      <w:tr w:rsidR="00425CA3" w:rsidRPr="00B73989" w:rsidTr="00BC35B2">
        <w:trPr>
          <w:trHeight w:val="268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CA3" w:rsidRPr="00B73989" w:rsidRDefault="00F627E4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 xml:space="preserve">Desabasto de agua potable </w:t>
            </w:r>
          </w:p>
        </w:tc>
        <w:tc>
          <w:tcPr>
            <w:tcW w:w="3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CA3" w:rsidRDefault="00F627E4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CA3" w:rsidRDefault="00F627E4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0</w:t>
            </w:r>
          </w:p>
        </w:tc>
      </w:tr>
      <w:tr w:rsidR="00690080" w:rsidRPr="00B73989" w:rsidTr="00BC35B2">
        <w:trPr>
          <w:trHeight w:val="268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B73989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 w:rsidRPr="00B7398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B73989" w:rsidRDefault="00BC35B2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B73989" w:rsidRDefault="00F627E4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1</w:t>
            </w:r>
          </w:p>
        </w:tc>
      </w:tr>
      <w:tr w:rsidR="00944032" w:rsidRPr="00B73989" w:rsidTr="00BC35B2">
        <w:trPr>
          <w:trHeight w:val="268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4032" w:rsidRPr="00B73989" w:rsidRDefault="00944032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 xml:space="preserve">seguridad publica 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4032" w:rsidRDefault="00944032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4032" w:rsidRDefault="00944032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1</w:t>
            </w:r>
          </w:p>
        </w:tc>
      </w:tr>
    </w:tbl>
    <w:tbl>
      <w:tblPr>
        <w:tblpPr w:leftFromText="141" w:rightFromText="141" w:vertAnchor="text" w:horzAnchor="margin" w:tblpXSpec="center" w:tblpY="516"/>
        <w:tblW w:w="9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341"/>
        <w:gridCol w:w="2711"/>
      </w:tblGrid>
      <w:tr w:rsidR="00690080" w:rsidRPr="00B73989" w:rsidTr="008D50F7">
        <w:trPr>
          <w:trHeight w:val="28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B73989" w:rsidRDefault="008D50F7" w:rsidP="008D5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MX"/>
              </w:rPr>
              <w:t>Jardines d</w:t>
            </w:r>
            <w:r w:rsidRPr="00B7398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MX"/>
              </w:rPr>
              <w:t>el Castillo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B73989" w:rsidRDefault="008D50F7" w:rsidP="008D5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MX"/>
              </w:rPr>
              <w:t>Reportes r</w:t>
            </w:r>
            <w:r w:rsidRPr="00B7398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MX"/>
              </w:rPr>
              <w:t>ecibidos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B73989" w:rsidRDefault="008D50F7" w:rsidP="008D5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B7398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MX"/>
              </w:rPr>
              <w:t>Solucionados</w:t>
            </w:r>
          </w:p>
        </w:tc>
      </w:tr>
      <w:tr w:rsidR="00690080" w:rsidRPr="00B73989" w:rsidTr="00BC35B2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B73989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 w:rsidRPr="00B7398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B73989" w:rsidRDefault="00F627E4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B73989" w:rsidRDefault="00F627E4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4</w:t>
            </w:r>
          </w:p>
        </w:tc>
      </w:tr>
      <w:tr w:rsidR="00690080" w:rsidRPr="00B73989" w:rsidTr="00BC35B2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B73989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 w:rsidRPr="00B7398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B73989" w:rsidRDefault="00F627E4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B73989" w:rsidRDefault="00F627E4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6</w:t>
            </w:r>
          </w:p>
        </w:tc>
      </w:tr>
      <w:tr w:rsidR="00690080" w:rsidRPr="00B73989" w:rsidTr="00BC35B2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B73989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 w:rsidRPr="00B7398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B73989" w:rsidRDefault="00F627E4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B73989" w:rsidRDefault="00F627E4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2</w:t>
            </w:r>
          </w:p>
        </w:tc>
      </w:tr>
      <w:tr w:rsidR="00F627E4" w:rsidRPr="00B73989" w:rsidTr="00BC35B2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27E4" w:rsidRPr="00B73989" w:rsidRDefault="00F627E4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 xml:space="preserve">Desabasto de agua potable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27E4" w:rsidRDefault="00F627E4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27E4" w:rsidRDefault="00F627E4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0</w:t>
            </w:r>
          </w:p>
        </w:tc>
      </w:tr>
      <w:tr w:rsidR="00690080" w:rsidRPr="00B73989" w:rsidTr="00BC35B2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B73989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 w:rsidRPr="00B7398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B73989" w:rsidRDefault="00944032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B73989" w:rsidRDefault="00944032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0</w:t>
            </w:r>
          </w:p>
        </w:tc>
      </w:tr>
    </w:tbl>
    <w:p w:rsidR="00690080" w:rsidRPr="00B73989" w:rsidRDefault="00690080" w:rsidP="00690080">
      <w:pPr>
        <w:rPr>
          <w:color w:val="000000" w:themeColor="text1"/>
        </w:rPr>
      </w:pPr>
    </w:p>
    <w:p w:rsidR="00690080" w:rsidRPr="00B73989" w:rsidRDefault="00690080" w:rsidP="00690080">
      <w:pPr>
        <w:rPr>
          <w:color w:val="000000" w:themeColor="text1"/>
        </w:rPr>
      </w:pPr>
    </w:p>
    <w:tbl>
      <w:tblPr>
        <w:tblpPr w:leftFromText="141" w:rightFromText="141" w:vertAnchor="text" w:tblpXSpec="center" w:tblpY="1"/>
        <w:tblOverlap w:val="never"/>
        <w:tblW w:w="99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411"/>
        <w:gridCol w:w="2693"/>
      </w:tblGrid>
      <w:tr w:rsidR="00690080" w:rsidRPr="00B73989" w:rsidTr="008D50F7">
        <w:trPr>
          <w:trHeight w:val="285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B73989" w:rsidRDefault="008D50F7" w:rsidP="00492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es-MX"/>
              </w:rPr>
              <w:t>Agencia d</w:t>
            </w:r>
            <w:r w:rsidRPr="00B7398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es-MX"/>
              </w:rPr>
              <w:t>el Muelle</w:t>
            </w: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B73989" w:rsidRDefault="008D50F7" w:rsidP="008D5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es-MX"/>
              </w:rPr>
              <w:t>Reportes r</w:t>
            </w:r>
            <w:r w:rsidRPr="00B7398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es-MX"/>
              </w:rPr>
              <w:t>ecibidos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B73989" w:rsidRDefault="008D50F7" w:rsidP="008D5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es-MX"/>
              </w:rPr>
            </w:pPr>
            <w:r w:rsidRPr="00B7398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es-MX"/>
              </w:rPr>
              <w:t>Solucionados</w:t>
            </w:r>
          </w:p>
        </w:tc>
      </w:tr>
      <w:tr w:rsidR="00690080" w:rsidRPr="00B73989" w:rsidTr="002D5483">
        <w:trPr>
          <w:trHeight w:val="28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B73989" w:rsidRDefault="00690080" w:rsidP="00492FC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</w:pPr>
            <w:r w:rsidRPr="00B73989"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  <w:t>Seguridad publica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B73989" w:rsidRDefault="002D5483" w:rsidP="00492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B73989" w:rsidRDefault="002D5483" w:rsidP="00492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  <w:t>6</w:t>
            </w:r>
          </w:p>
        </w:tc>
      </w:tr>
      <w:tr w:rsidR="00690080" w:rsidRPr="00B73989" w:rsidTr="002D5483">
        <w:trPr>
          <w:trHeight w:val="28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B73989" w:rsidRDefault="00690080" w:rsidP="00492FC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</w:pPr>
            <w:r w:rsidRPr="00B73989"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  <w:t>Alumbrado publico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B73989" w:rsidRDefault="00F627E4" w:rsidP="00492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B73989" w:rsidRDefault="00F627E4" w:rsidP="00492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  <w:t>5</w:t>
            </w:r>
          </w:p>
        </w:tc>
      </w:tr>
      <w:tr w:rsidR="00690080" w:rsidRPr="00B73989" w:rsidTr="002D5483">
        <w:trPr>
          <w:trHeight w:val="28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B73989" w:rsidRDefault="00690080" w:rsidP="00492FC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</w:pPr>
            <w:r w:rsidRPr="00B73989"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  <w:t>Fugas de agua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B73989" w:rsidRDefault="002D5483" w:rsidP="00492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B73989" w:rsidRDefault="00F627E4" w:rsidP="00492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  <w:t>30</w:t>
            </w:r>
          </w:p>
        </w:tc>
      </w:tr>
      <w:tr w:rsidR="00690080" w:rsidRPr="00B73989" w:rsidTr="002D5483">
        <w:trPr>
          <w:trHeight w:val="28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B73989" w:rsidRDefault="00690080" w:rsidP="00492FC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</w:pPr>
            <w:r w:rsidRPr="00B73989"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  <w:t>Drenajes tapados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B73989" w:rsidRDefault="00F627E4" w:rsidP="00492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B73989" w:rsidRDefault="00F627E4" w:rsidP="00492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lang w:eastAsia="es-MX"/>
              </w:rPr>
              <w:t>2</w:t>
            </w:r>
          </w:p>
        </w:tc>
      </w:tr>
    </w:tbl>
    <w:p w:rsidR="00690080" w:rsidRDefault="00690080" w:rsidP="0071149E">
      <w:pPr>
        <w:jc w:val="both"/>
      </w:pPr>
    </w:p>
    <w:tbl>
      <w:tblPr>
        <w:tblW w:w="99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4"/>
        <w:gridCol w:w="3520"/>
        <w:gridCol w:w="2620"/>
      </w:tblGrid>
      <w:tr w:rsidR="00690080" w:rsidRPr="00102AED" w:rsidTr="008D50F7">
        <w:trPr>
          <w:trHeight w:val="285"/>
          <w:jc w:val="center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102AED" w:rsidRDefault="008D50F7" w:rsidP="00DA5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Agencia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La </w:t>
            </w: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Azucena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102AED" w:rsidRDefault="008D50F7" w:rsidP="008D5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Reportes r</w:t>
            </w: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690080" w:rsidRPr="00102AED" w:rsidRDefault="008D50F7" w:rsidP="008D5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690080" w:rsidRPr="00102AED" w:rsidTr="002D5483">
        <w:trPr>
          <w:trHeight w:val="285"/>
          <w:jc w:val="center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102AED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944032" w:rsidP="008D5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944032" w:rsidP="008D5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690080" w:rsidRPr="00102AED" w:rsidTr="002D5483">
        <w:trPr>
          <w:trHeight w:val="285"/>
          <w:jc w:val="center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102AED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944032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944032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690080" w:rsidRPr="00102AED" w:rsidTr="002D5483">
        <w:trPr>
          <w:trHeight w:val="285"/>
          <w:jc w:val="center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102AED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944032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944032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</w:tr>
      <w:tr w:rsidR="00F627E4" w:rsidRPr="00102AED" w:rsidTr="002D5483">
        <w:trPr>
          <w:trHeight w:val="285"/>
          <w:jc w:val="center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27E4" w:rsidRPr="00102AED" w:rsidRDefault="00784F18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Desabasto de agua potable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27E4" w:rsidRDefault="00944032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27E4" w:rsidRDefault="00944032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  <w:r w:rsidR="00784F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690080" w:rsidRPr="00102AED" w:rsidTr="002D5483">
        <w:trPr>
          <w:trHeight w:val="285"/>
          <w:jc w:val="center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080" w:rsidRPr="00102AED" w:rsidRDefault="00690080" w:rsidP="00DA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944032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080" w:rsidRPr="00102AED" w:rsidRDefault="00944032" w:rsidP="00DA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</w:tbl>
    <w:p w:rsidR="00743936" w:rsidRDefault="00743936" w:rsidP="00690080"/>
    <w:tbl>
      <w:tblPr>
        <w:tblW w:w="98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4"/>
        <w:gridCol w:w="3522"/>
        <w:gridCol w:w="2622"/>
      </w:tblGrid>
      <w:tr w:rsidR="002D5483" w:rsidRPr="00743936" w:rsidTr="002D5483">
        <w:trPr>
          <w:trHeight w:val="77"/>
          <w:jc w:val="center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2D5483" w:rsidRPr="00743936" w:rsidRDefault="002D5483" w:rsidP="00C431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439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Agencia Agua Blanca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2D5483" w:rsidRPr="00743936" w:rsidRDefault="002D5483" w:rsidP="00C43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</w:t>
            </w:r>
            <w:r w:rsidRPr="007439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2D5483" w:rsidRPr="00743936" w:rsidRDefault="002D5483" w:rsidP="00C43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439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2D5483" w:rsidRPr="00743936" w:rsidTr="002D5483">
        <w:trPr>
          <w:trHeight w:val="330"/>
          <w:jc w:val="center"/>
        </w:trPr>
        <w:tc>
          <w:tcPr>
            <w:tcW w:w="3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483" w:rsidRPr="00743936" w:rsidRDefault="002D5483" w:rsidP="00C431D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43936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5483" w:rsidRPr="00743936" w:rsidRDefault="00944032" w:rsidP="00C431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5483" w:rsidRPr="00743936" w:rsidRDefault="00944032" w:rsidP="00C431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2D5483" w:rsidRPr="00743936" w:rsidTr="002D5483">
        <w:trPr>
          <w:trHeight w:val="330"/>
          <w:jc w:val="center"/>
        </w:trPr>
        <w:tc>
          <w:tcPr>
            <w:tcW w:w="3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483" w:rsidRPr="00743936" w:rsidRDefault="002D5483" w:rsidP="00C431D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43936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5483" w:rsidRPr="00743936" w:rsidRDefault="00944032" w:rsidP="00C431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5483" w:rsidRPr="00743936" w:rsidRDefault="00944032" w:rsidP="00C431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2D5483" w:rsidRPr="00743936" w:rsidTr="002D5483">
        <w:trPr>
          <w:trHeight w:val="330"/>
          <w:jc w:val="center"/>
        </w:trPr>
        <w:tc>
          <w:tcPr>
            <w:tcW w:w="3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483" w:rsidRPr="00743936" w:rsidRDefault="002D5483" w:rsidP="00C431D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43936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5483" w:rsidRPr="00743936" w:rsidRDefault="00944032" w:rsidP="00C431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5483" w:rsidRPr="00743936" w:rsidRDefault="00944032" w:rsidP="00C431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944032" w:rsidRPr="00743936" w:rsidTr="002D5483">
        <w:trPr>
          <w:trHeight w:val="330"/>
          <w:jc w:val="center"/>
        </w:trPr>
        <w:tc>
          <w:tcPr>
            <w:tcW w:w="3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4032" w:rsidRPr="00743936" w:rsidRDefault="00944032" w:rsidP="00C431D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 xml:space="preserve">fugas de agua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4032" w:rsidRPr="00743936" w:rsidRDefault="00944032" w:rsidP="00C431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4032" w:rsidRPr="00743936" w:rsidRDefault="00944032" w:rsidP="00C431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</w:tbl>
    <w:tbl>
      <w:tblPr>
        <w:tblpPr w:leftFromText="141" w:rightFromText="141" w:vertAnchor="text" w:horzAnchor="margin" w:tblpXSpec="center" w:tblpY="355"/>
        <w:tblW w:w="9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3518"/>
        <w:gridCol w:w="2604"/>
      </w:tblGrid>
      <w:tr w:rsidR="002D5483" w:rsidRPr="00102AED" w:rsidTr="002D5483">
        <w:trPr>
          <w:trHeight w:val="222"/>
        </w:trPr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D5483" w:rsidRPr="00102AED" w:rsidRDefault="002D5483" w:rsidP="002D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Agencia Lomas d</w:t>
            </w:r>
            <w:r w:rsidRPr="00102AE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el Salto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D5483" w:rsidRPr="00102AED" w:rsidRDefault="002D5483" w:rsidP="002D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Reportes r</w:t>
            </w:r>
            <w:r w:rsidRPr="00102AE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ecibidos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D5483" w:rsidRPr="00102AED" w:rsidRDefault="002D5483" w:rsidP="002D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Solucionados</w:t>
            </w:r>
          </w:p>
        </w:tc>
      </w:tr>
      <w:tr w:rsidR="002D5483" w:rsidRPr="00102AED" w:rsidTr="002D5483">
        <w:trPr>
          <w:trHeight w:val="222"/>
        </w:trPr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483" w:rsidRPr="00102AED" w:rsidRDefault="002D5483" w:rsidP="002D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color w:val="000000"/>
                <w:sz w:val="24"/>
                <w:szCs w:val="24"/>
              </w:rPr>
              <w:t>Seguridad publica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483" w:rsidRPr="00102AED" w:rsidRDefault="00944032" w:rsidP="002D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483" w:rsidRPr="00102AED" w:rsidRDefault="00944032" w:rsidP="002D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2D5483" w:rsidRPr="00102AED" w:rsidTr="002D5483">
        <w:trPr>
          <w:trHeight w:val="222"/>
        </w:trPr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483" w:rsidRPr="00102AED" w:rsidRDefault="002D5483" w:rsidP="002D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color w:val="000000"/>
                <w:sz w:val="24"/>
                <w:szCs w:val="24"/>
              </w:rPr>
              <w:t>Alumbrado publico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483" w:rsidRPr="00102AED" w:rsidRDefault="00944032" w:rsidP="002D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483" w:rsidRPr="00102AED" w:rsidRDefault="00944032" w:rsidP="002D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</w:tbl>
    <w:p w:rsidR="002D5483" w:rsidRDefault="002D5483" w:rsidP="00690080"/>
    <w:p w:rsidR="002D5483" w:rsidRDefault="002D5483" w:rsidP="00690080"/>
    <w:tbl>
      <w:tblPr>
        <w:tblW w:w="98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4"/>
        <w:gridCol w:w="3294"/>
        <w:gridCol w:w="3294"/>
      </w:tblGrid>
      <w:tr w:rsidR="002D5483" w:rsidRPr="001623CD" w:rsidTr="00EC5C35">
        <w:trPr>
          <w:trHeight w:val="296"/>
          <w:jc w:val="center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2D5483" w:rsidRPr="001623CD" w:rsidRDefault="002D5483" w:rsidP="00C431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es-MX"/>
              </w:rPr>
              <w:lastRenderedPageBreak/>
              <w:t>Agencia Parques d</w:t>
            </w:r>
            <w:r w:rsidRPr="001623CD">
              <w:rPr>
                <w:rFonts w:eastAsia="Times New Roman" w:cs="Times New Roman"/>
                <w:b/>
                <w:bCs/>
                <w:color w:val="000000"/>
                <w:sz w:val="24"/>
                <w:lang w:eastAsia="es-MX"/>
              </w:rPr>
              <w:t>el Castillo</w:t>
            </w:r>
          </w:p>
        </w:tc>
        <w:tc>
          <w:tcPr>
            <w:tcW w:w="3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2D5483" w:rsidRPr="001623CD" w:rsidRDefault="002D5483" w:rsidP="00C43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es-MX"/>
              </w:rPr>
              <w:t>Reportes r</w:t>
            </w:r>
            <w:r w:rsidRPr="001623CD">
              <w:rPr>
                <w:rFonts w:eastAsia="Times New Roman" w:cs="Times New Roman"/>
                <w:b/>
                <w:bCs/>
                <w:color w:val="000000"/>
                <w:sz w:val="24"/>
                <w:lang w:eastAsia="es-MX"/>
              </w:rPr>
              <w:t>ecibidos</w:t>
            </w:r>
          </w:p>
        </w:tc>
        <w:tc>
          <w:tcPr>
            <w:tcW w:w="3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2D5483" w:rsidRPr="001623CD" w:rsidRDefault="002D5483" w:rsidP="00C43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es-MX"/>
              </w:rPr>
            </w:pPr>
            <w:r w:rsidRPr="001623CD">
              <w:rPr>
                <w:rFonts w:eastAsia="Times New Roman" w:cs="Times New Roman"/>
                <w:b/>
                <w:bCs/>
                <w:color w:val="000000"/>
                <w:sz w:val="24"/>
                <w:lang w:eastAsia="es-MX"/>
              </w:rPr>
              <w:t>Solucionados</w:t>
            </w:r>
          </w:p>
        </w:tc>
      </w:tr>
      <w:tr w:rsidR="002D5483" w:rsidRPr="001623CD" w:rsidTr="00EC5C35">
        <w:trPr>
          <w:trHeight w:val="296"/>
          <w:jc w:val="center"/>
        </w:trPr>
        <w:tc>
          <w:tcPr>
            <w:tcW w:w="3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483" w:rsidRPr="001623CD" w:rsidRDefault="002D5483" w:rsidP="00C431D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s-MX"/>
              </w:rPr>
            </w:pPr>
            <w:r w:rsidRPr="001623CD">
              <w:rPr>
                <w:rFonts w:eastAsia="Times New Roman" w:cs="Times New Roman"/>
                <w:color w:val="000000"/>
                <w:sz w:val="24"/>
                <w:lang w:eastAsia="es-MX"/>
              </w:rPr>
              <w:t>Alumbrado publico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5483" w:rsidRPr="001623CD" w:rsidRDefault="00944032" w:rsidP="00C431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es-MX"/>
              </w:rPr>
              <w:t>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5483" w:rsidRPr="001623CD" w:rsidRDefault="00944032" w:rsidP="00C431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es-MX"/>
              </w:rPr>
              <w:t>6</w:t>
            </w:r>
          </w:p>
        </w:tc>
      </w:tr>
      <w:tr w:rsidR="00944032" w:rsidTr="00EC5C35">
        <w:trPr>
          <w:trHeight w:val="296"/>
          <w:jc w:val="center"/>
        </w:trPr>
        <w:tc>
          <w:tcPr>
            <w:tcW w:w="3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032" w:rsidRPr="00944032" w:rsidRDefault="00EC5C35" w:rsidP="009440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es-MX"/>
              </w:rPr>
              <w:t xml:space="preserve">Seguridad publica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4032" w:rsidRPr="00944032" w:rsidRDefault="00EC5C35" w:rsidP="009440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es-MX"/>
              </w:rPr>
              <w:t>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4032" w:rsidRPr="00944032" w:rsidRDefault="00EC5C35" w:rsidP="009440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es-MX"/>
              </w:rPr>
              <w:t>4</w:t>
            </w:r>
          </w:p>
        </w:tc>
      </w:tr>
      <w:tr w:rsidR="00944032" w:rsidTr="00EC5C35">
        <w:trPr>
          <w:trHeight w:val="296"/>
          <w:jc w:val="center"/>
        </w:trPr>
        <w:tc>
          <w:tcPr>
            <w:tcW w:w="3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032" w:rsidRPr="00944032" w:rsidRDefault="00EC5C35" w:rsidP="009440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es-MX"/>
              </w:rPr>
              <w:t xml:space="preserve">fugas de agua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4032" w:rsidRPr="00944032" w:rsidRDefault="00EC5C35" w:rsidP="009440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es-MX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4032" w:rsidRPr="00944032" w:rsidRDefault="00EC5C35" w:rsidP="009440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es-MX"/>
              </w:rPr>
              <w:t>1</w:t>
            </w:r>
          </w:p>
        </w:tc>
      </w:tr>
    </w:tbl>
    <w:p w:rsidR="002D5483" w:rsidRDefault="002D5483" w:rsidP="00690080"/>
    <w:p w:rsidR="00425CA3" w:rsidRDefault="00425CA3" w:rsidP="00690080"/>
    <w:p w:rsidR="00425CA3" w:rsidRDefault="00425CA3" w:rsidP="00690080"/>
    <w:p w:rsidR="00425CA3" w:rsidRDefault="00425CA3" w:rsidP="00690080"/>
    <w:p w:rsidR="00EC5C35" w:rsidRDefault="00EC5C35" w:rsidP="00690080"/>
    <w:p w:rsidR="00EC5C35" w:rsidRDefault="00EC5C35" w:rsidP="00690080"/>
    <w:p w:rsidR="00EC5C35" w:rsidRDefault="00EC5C35" w:rsidP="00690080"/>
    <w:p w:rsidR="00EC5C35" w:rsidRDefault="00EC5C35" w:rsidP="00690080"/>
    <w:p w:rsidR="00EC5C35" w:rsidRDefault="00EC5C35" w:rsidP="00690080"/>
    <w:p w:rsidR="00EC5C35" w:rsidRDefault="00EC5C35" w:rsidP="00690080"/>
    <w:p w:rsidR="00EC5C35" w:rsidRDefault="00EC5C35" w:rsidP="00690080"/>
    <w:p w:rsidR="00EC5C35" w:rsidRDefault="00EC5C35" w:rsidP="00690080"/>
    <w:p w:rsidR="00EC5C35" w:rsidRDefault="00EC5C35" w:rsidP="00690080"/>
    <w:p w:rsidR="00EC5C35" w:rsidRDefault="00EC5C35" w:rsidP="00690080"/>
    <w:p w:rsidR="00EC5C35" w:rsidRDefault="00EC5C35" w:rsidP="00690080"/>
    <w:p w:rsidR="00EC5C35" w:rsidRDefault="00EC5C35" w:rsidP="00690080"/>
    <w:p w:rsidR="00EC5C35" w:rsidRDefault="00EC5C35" w:rsidP="00690080"/>
    <w:p w:rsidR="00EC5C35" w:rsidRDefault="00EC5C35" w:rsidP="00690080"/>
    <w:p w:rsidR="00EC5C35" w:rsidRDefault="00EC5C35" w:rsidP="00690080"/>
    <w:p w:rsidR="00EC5C35" w:rsidRDefault="00EC5C35" w:rsidP="00690080"/>
    <w:p w:rsidR="00EC5C35" w:rsidRDefault="00EC5C35" w:rsidP="00690080"/>
    <w:p w:rsidR="00EC5C35" w:rsidRDefault="00EC5C35" w:rsidP="00690080"/>
    <w:p w:rsidR="00EC5C35" w:rsidRDefault="00EC5C35" w:rsidP="00690080"/>
    <w:p w:rsidR="00EC5C35" w:rsidRDefault="00EC5C35" w:rsidP="00690080"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13801"/>
        <w:tblW w:w="0" w:type="auto"/>
        <w:tblLook w:val="04A0" w:firstRow="1" w:lastRow="0" w:firstColumn="1" w:lastColumn="0" w:noHBand="0" w:noVBand="1"/>
      </w:tblPr>
      <w:tblGrid>
        <w:gridCol w:w="7787"/>
      </w:tblGrid>
      <w:tr w:rsidR="00425CA3" w:rsidRPr="00627974" w:rsidTr="00425CA3">
        <w:tc>
          <w:tcPr>
            <w:tcW w:w="7787" w:type="dxa"/>
            <w:shd w:val="clear" w:color="auto" w:fill="ED7D31" w:themeFill="accent2"/>
          </w:tcPr>
          <w:p w:rsidR="00425CA3" w:rsidRPr="00627974" w:rsidRDefault="00425CA3" w:rsidP="00425CA3">
            <w:pPr>
              <w:pStyle w:val="Sinespaciado"/>
              <w:tabs>
                <w:tab w:val="left" w:pos="6134"/>
              </w:tabs>
              <w:jc w:val="center"/>
              <w:rPr>
                <w:b/>
                <w:sz w:val="24"/>
                <w:szCs w:val="28"/>
              </w:rPr>
            </w:pPr>
            <w:r w:rsidRPr="00627974">
              <w:rPr>
                <w:b/>
                <w:sz w:val="24"/>
                <w:szCs w:val="28"/>
              </w:rPr>
              <w:t>Actividades</w:t>
            </w:r>
            <w:r>
              <w:rPr>
                <w:b/>
                <w:sz w:val="24"/>
                <w:szCs w:val="28"/>
              </w:rPr>
              <w:t xml:space="preserve"> de la Coordinación </w:t>
            </w:r>
          </w:p>
        </w:tc>
      </w:tr>
      <w:tr w:rsidR="00425CA3" w:rsidRPr="00627974" w:rsidTr="00425CA3">
        <w:trPr>
          <w:trHeight w:val="254"/>
        </w:trPr>
        <w:tc>
          <w:tcPr>
            <w:tcW w:w="7787" w:type="dxa"/>
          </w:tcPr>
          <w:p w:rsidR="00425CA3" w:rsidRPr="00627974" w:rsidRDefault="00425CA3" w:rsidP="00425CA3">
            <w:pPr>
              <w:pStyle w:val="Sinespaciado"/>
              <w:rPr>
                <w:sz w:val="24"/>
                <w:szCs w:val="28"/>
              </w:rPr>
            </w:pPr>
            <w:r w:rsidRPr="00627974">
              <w:rPr>
                <w:sz w:val="24"/>
                <w:szCs w:val="28"/>
              </w:rPr>
              <w:t xml:space="preserve">Asistencia a distintas delegaciones </w:t>
            </w:r>
          </w:p>
        </w:tc>
      </w:tr>
      <w:tr w:rsidR="00425CA3" w:rsidRPr="00627974" w:rsidTr="00425CA3">
        <w:tc>
          <w:tcPr>
            <w:tcW w:w="7787" w:type="dxa"/>
          </w:tcPr>
          <w:p w:rsidR="00425CA3" w:rsidRPr="00627974" w:rsidRDefault="00425CA3" w:rsidP="00425CA3">
            <w:pPr>
              <w:pStyle w:val="Sinespaciado"/>
              <w:rPr>
                <w:sz w:val="24"/>
                <w:szCs w:val="28"/>
              </w:rPr>
            </w:pPr>
            <w:r w:rsidRPr="00627974">
              <w:rPr>
                <w:sz w:val="24"/>
                <w:szCs w:val="28"/>
              </w:rPr>
              <w:lastRenderedPageBreak/>
              <w:t xml:space="preserve">Reuniones en presidencia con distintos temas para abordar  </w:t>
            </w:r>
          </w:p>
        </w:tc>
      </w:tr>
      <w:tr w:rsidR="00425CA3" w:rsidRPr="00627974" w:rsidTr="00425CA3">
        <w:tc>
          <w:tcPr>
            <w:tcW w:w="7787" w:type="dxa"/>
          </w:tcPr>
          <w:p w:rsidR="00425CA3" w:rsidRPr="00627974" w:rsidRDefault="00425CA3" w:rsidP="00425CA3">
            <w:pPr>
              <w:pStyle w:val="Sinespaciado"/>
              <w:rPr>
                <w:sz w:val="24"/>
                <w:szCs w:val="28"/>
              </w:rPr>
            </w:pPr>
            <w:r w:rsidRPr="00627974">
              <w:rPr>
                <w:sz w:val="24"/>
                <w:szCs w:val="28"/>
              </w:rPr>
              <w:t xml:space="preserve">Atención a agentes municipales  y delegados en oficina </w:t>
            </w:r>
          </w:p>
        </w:tc>
      </w:tr>
      <w:tr w:rsidR="00425CA3" w:rsidRPr="00627974" w:rsidTr="00425CA3">
        <w:tc>
          <w:tcPr>
            <w:tcW w:w="7787" w:type="dxa"/>
          </w:tcPr>
          <w:p w:rsidR="00425CA3" w:rsidRPr="00627974" w:rsidRDefault="00425CA3" w:rsidP="00425CA3">
            <w:pPr>
              <w:pStyle w:val="Sinespaciado"/>
              <w:rPr>
                <w:sz w:val="24"/>
                <w:szCs w:val="28"/>
              </w:rPr>
            </w:pPr>
            <w:r w:rsidRPr="00627974">
              <w:rPr>
                <w:sz w:val="24"/>
                <w:szCs w:val="28"/>
              </w:rPr>
              <w:t>Atención al personal de CONAGUA  en oficinas</w:t>
            </w:r>
          </w:p>
        </w:tc>
      </w:tr>
    </w:tbl>
    <w:p w:rsidR="0071149E" w:rsidRPr="0071149E" w:rsidRDefault="0071149E" w:rsidP="0071149E">
      <w:pPr>
        <w:tabs>
          <w:tab w:val="left" w:pos="2260"/>
        </w:tabs>
        <w:rPr>
          <w:sz w:val="24"/>
        </w:rPr>
      </w:pPr>
    </w:p>
    <w:sectPr w:rsidR="0071149E" w:rsidRPr="007114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20" w:rsidRDefault="00C83420" w:rsidP="00627974">
      <w:pPr>
        <w:spacing w:after="0" w:line="240" w:lineRule="auto"/>
      </w:pPr>
      <w:r>
        <w:separator/>
      </w:r>
    </w:p>
  </w:endnote>
  <w:endnote w:type="continuationSeparator" w:id="0">
    <w:p w:rsidR="00C83420" w:rsidRDefault="00C83420" w:rsidP="0062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20" w:rsidRDefault="00C83420" w:rsidP="00627974">
      <w:pPr>
        <w:spacing w:after="0" w:line="240" w:lineRule="auto"/>
      </w:pPr>
      <w:r>
        <w:separator/>
      </w:r>
    </w:p>
  </w:footnote>
  <w:footnote w:type="continuationSeparator" w:id="0">
    <w:p w:rsidR="00C83420" w:rsidRDefault="00C83420" w:rsidP="0062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74" w:rsidRDefault="00627974" w:rsidP="00627974">
    <w:pPr>
      <w:pStyle w:val="Encabezado"/>
      <w:jc w:val="center"/>
    </w:pPr>
  </w:p>
  <w:p w:rsidR="00627974" w:rsidRDefault="00627974" w:rsidP="00627974">
    <w:pPr>
      <w:pStyle w:val="Encabezado"/>
      <w:jc w:val="center"/>
    </w:pPr>
  </w:p>
  <w:p w:rsidR="00627974" w:rsidRDefault="006279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74"/>
    <w:rsid w:val="0001105C"/>
    <w:rsid w:val="000265AF"/>
    <w:rsid w:val="000A2108"/>
    <w:rsid w:val="00111AF4"/>
    <w:rsid w:val="001623CD"/>
    <w:rsid w:val="001F04B7"/>
    <w:rsid w:val="001F0633"/>
    <w:rsid w:val="00263F35"/>
    <w:rsid w:val="002D5483"/>
    <w:rsid w:val="002F4130"/>
    <w:rsid w:val="003E6FA0"/>
    <w:rsid w:val="00425CA3"/>
    <w:rsid w:val="004458B3"/>
    <w:rsid w:val="00455ACF"/>
    <w:rsid w:val="00492FC3"/>
    <w:rsid w:val="004B1863"/>
    <w:rsid w:val="005641BD"/>
    <w:rsid w:val="00627974"/>
    <w:rsid w:val="006741D6"/>
    <w:rsid w:val="006845F3"/>
    <w:rsid w:val="00690080"/>
    <w:rsid w:val="006F7F41"/>
    <w:rsid w:val="0071149E"/>
    <w:rsid w:val="007401C6"/>
    <w:rsid w:val="00743936"/>
    <w:rsid w:val="00784F18"/>
    <w:rsid w:val="007C18C0"/>
    <w:rsid w:val="007C49F7"/>
    <w:rsid w:val="008B6C12"/>
    <w:rsid w:val="008D50F7"/>
    <w:rsid w:val="008F43B7"/>
    <w:rsid w:val="00926CF1"/>
    <w:rsid w:val="00944032"/>
    <w:rsid w:val="009642F8"/>
    <w:rsid w:val="00A3308C"/>
    <w:rsid w:val="00B622AC"/>
    <w:rsid w:val="00BB0E24"/>
    <w:rsid w:val="00BC35B2"/>
    <w:rsid w:val="00C21DE4"/>
    <w:rsid w:val="00C83420"/>
    <w:rsid w:val="00D310F7"/>
    <w:rsid w:val="00DD059E"/>
    <w:rsid w:val="00E84049"/>
    <w:rsid w:val="00EC5C35"/>
    <w:rsid w:val="00F627E4"/>
    <w:rsid w:val="00F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B6D2B"/>
  <w15:chartTrackingRefBased/>
  <w15:docId w15:val="{4245BCF1-65CB-4894-B425-741064B7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97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7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6279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27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974"/>
  </w:style>
  <w:style w:type="paragraph" w:styleId="Piedepgina">
    <w:name w:val="footer"/>
    <w:basedOn w:val="Normal"/>
    <w:link w:val="PiedepginaCar"/>
    <w:uiPriority w:val="99"/>
    <w:unhideWhenUsed/>
    <w:rsid w:val="00627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90FA-7DB4-4D47-A045-26E51ABC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13</cp:revision>
  <dcterms:created xsi:type="dcterms:W3CDTF">2020-12-07T16:26:00Z</dcterms:created>
  <dcterms:modified xsi:type="dcterms:W3CDTF">2021-06-09T19:42:00Z</dcterms:modified>
</cp:coreProperties>
</file>