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60834" w14:textId="1407F901" w:rsidR="00166DD2" w:rsidRPr="00166DD2" w:rsidRDefault="00166DD2" w:rsidP="00166DD2">
      <w:pPr>
        <w:spacing w:after="0" w:line="240" w:lineRule="auto"/>
        <w:jc w:val="center"/>
        <w:rPr>
          <w:b/>
          <w:bCs/>
          <w:sz w:val="24"/>
          <w:szCs w:val="24"/>
          <w:u w:color="ED7D31" w:themeColor="accent2"/>
        </w:rPr>
      </w:pPr>
      <w:r w:rsidRPr="00166DD2">
        <w:rPr>
          <w:noProof/>
          <w:u w:color="ED7D31" w:themeColor="accent2"/>
          <w:lang w:eastAsia="es-MX"/>
        </w:rPr>
        <w:drawing>
          <wp:anchor distT="0" distB="0" distL="114300" distR="114300" simplePos="0" relativeHeight="251656192" behindDoc="1" locked="0" layoutInCell="1" allowOverlap="1" wp14:anchorId="5801B412" wp14:editId="5C5A738D">
            <wp:simplePos x="0" y="0"/>
            <wp:positionH relativeFrom="margin">
              <wp:posOffset>-200660</wp:posOffset>
            </wp:positionH>
            <wp:positionV relativeFrom="paragraph">
              <wp:posOffset>-668655</wp:posOffset>
            </wp:positionV>
            <wp:extent cx="1304925" cy="50038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6DD2">
        <w:rPr>
          <w:noProof/>
          <w:u w:color="ED7D31" w:themeColor="accent2"/>
          <w:lang w:eastAsia="es-MX"/>
        </w:rPr>
        <w:drawing>
          <wp:anchor distT="0" distB="0" distL="114300" distR="114300" simplePos="0" relativeHeight="251664384" behindDoc="0" locked="0" layoutInCell="1" allowOverlap="1" wp14:anchorId="4C89A813" wp14:editId="10E85942">
            <wp:simplePos x="0" y="0"/>
            <wp:positionH relativeFrom="margin">
              <wp:posOffset>5238750</wp:posOffset>
            </wp:positionH>
            <wp:positionV relativeFrom="paragraph">
              <wp:posOffset>-697230</wp:posOffset>
            </wp:positionV>
            <wp:extent cx="704850" cy="66738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6DD2"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>Gobierno Municipal El Salto 2018-2021</w:t>
      </w:r>
    </w:p>
    <w:p w14:paraId="6955A1C8" w14:textId="68430EB7" w:rsidR="00166DD2" w:rsidRPr="00166DD2" w:rsidRDefault="00166DD2" w:rsidP="00166DD2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 w:rsidRPr="00166DD2">
        <w:rPr>
          <w:b/>
          <w:bCs/>
          <w:sz w:val="24"/>
          <w:szCs w:val="24"/>
          <w:u w:color="ED7D31" w:themeColor="accent2"/>
        </w:rPr>
        <w:t xml:space="preserve">     Resumen de informe </w:t>
      </w:r>
      <w:r w:rsidR="00EB6249">
        <w:rPr>
          <w:b/>
          <w:bCs/>
          <w:sz w:val="24"/>
          <w:szCs w:val="24"/>
          <w:u w:color="ED7D31" w:themeColor="accent2"/>
        </w:rPr>
        <w:t>mayo</w:t>
      </w:r>
      <w:r w:rsidR="003B6411">
        <w:rPr>
          <w:b/>
          <w:bCs/>
          <w:sz w:val="24"/>
          <w:szCs w:val="24"/>
          <w:u w:color="ED7D31" w:themeColor="accent2"/>
        </w:rPr>
        <w:t xml:space="preserve"> 2021</w:t>
      </w:r>
    </w:p>
    <w:p w14:paraId="2949CD08" w14:textId="28E2B8F9" w:rsidR="002C00FD" w:rsidRDefault="002C00FD" w:rsidP="00EA0573">
      <w:pPr>
        <w:spacing w:line="240" w:lineRule="auto"/>
        <w:jc w:val="both"/>
        <w:rPr>
          <w:b/>
          <w:bCs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3320"/>
        <w:gridCol w:w="6256"/>
      </w:tblGrid>
      <w:tr w:rsidR="00166DD2" w:rsidRPr="00DC626F" w14:paraId="61CD1414" w14:textId="77777777" w:rsidTr="00166DD2">
        <w:tc>
          <w:tcPr>
            <w:tcW w:w="9576" w:type="dxa"/>
            <w:gridSpan w:val="2"/>
            <w:shd w:val="clear" w:color="auto" w:fill="ED7D31" w:themeFill="accent2"/>
          </w:tcPr>
          <w:p w14:paraId="37FC36BF" w14:textId="77777777" w:rsidR="00166DD2" w:rsidRPr="00DC626F" w:rsidRDefault="00166DD2" w:rsidP="00166DD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DIRECCIÓ</w:t>
            </w:r>
            <w:r w:rsidRPr="00DC626F">
              <w:rPr>
                <w:b/>
                <w:bCs/>
                <w:color w:val="FFFFFF" w:themeColor="background1"/>
                <w:sz w:val="24"/>
                <w:szCs w:val="24"/>
              </w:rPr>
              <w:t>N DE CULURA</w:t>
            </w:r>
          </w:p>
        </w:tc>
      </w:tr>
      <w:tr w:rsidR="00166DD2" w:rsidRPr="00DC626F" w14:paraId="4B9CD737" w14:textId="77777777" w:rsidTr="00166DD2">
        <w:tc>
          <w:tcPr>
            <w:tcW w:w="3085" w:type="dxa"/>
            <w:shd w:val="clear" w:color="auto" w:fill="D9D9D9" w:themeFill="background1" w:themeFillShade="D9"/>
          </w:tcPr>
          <w:p w14:paraId="1388232D" w14:textId="77777777" w:rsidR="00166DD2" w:rsidRPr="00DC626F" w:rsidRDefault="00166DD2" w:rsidP="00166DD2">
            <w:pPr>
              <w:jc w:val="center"/>
              <w:rPr>
                <w:b/>
                <w:bCs/>
                <w:sz w:val="24"/>
                <w:szCs w:val="24"/>
              </w:rPr>
            </w:pPr>
            <w:r w:rsidRPr="00DC626F"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6491" w:type="dxa"/>
            <w:shd w:val="clear" w:color="auto" w:fill="D9D9D9" w:themeFill="background1" w:themeFillShade="D9"/>
          </w:tcPr>
          <w:p w14:paraId="68BA3C01" w14:textId="77777777" w:rsidR="00166DD2" w:rsidRPr="00DC626F" w:rsidRDefault="00166DD2" w:rsidP="00166DD2">
            <w:pPr>
              <w:jc w:val="center"/>
              <w:rPr>
                <w:b/>
                <w:bCs/>
                <w:sz w:val="24"/>
                <w:szCs w:val="24"/>
              </w:rPr>
            </w:pPr>
            <w:r w:rsidRPr="00DC626F">
              <w:rPr>
                <w:b/>
                <w:bCs/>
                <w:sz w:val="24"/>
                <w:szCs w:val="24"/>
              </w:rPr>
              <w:t xml:space="preserve">RESULTADOS </w:t>
            </w:r>
          </w:p>
        </w:tc>
      </w:tr>
      <w:tr w:rsidR="00166DD2" w:rsidRPr="00EB6249" w14:paraId="58A102B0" w14:textId="77777777" w:rsidTr="00166DD2">
        <w:tc>
          <w:tcPr>
            <w:tcW w:w="3085" w:type="dxa"/>
          </w:tcPr>
          <w:p w14:paraId="1D8B4C2B" w14:textId="0EE2D099" w:rsidR="00EB6249" w:rsidRPr="00EB6249" w:rsidRDefault="00221E7D" w:rsidP="00EB6249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sz w:val="24"/>
                <w:szCs w:val="28"/>
              </w:rPr>
            </w:pPr>
            <w:r w:rsidRPr="00EB6249">
              <w:rPr>
                <w:sz w:val="24"/>
                <w:szCs w:val="24"/>
              </w:rPr>
              <w:t xml:space="preserve"> </w:t>
            </w:r>
            <w:r w:rsidR="00EB6249" w:rsidRPr="00EB6249">
              <w:rPr>
                <w:rFonts w:cstheme="minorHAnsi"/>
                <w:sz w:val="24"/>
                <w:szCs w:val="28"/>
              </w:rPr>
              <w:t xml:space="preserve"> </w:t>
            </w:r>
            <w:r w:rsidR="00EB6249" w:rsidRPr="00EB6249">
              <w:rPr>
                <w:rFonts w:cstheme="minorHAnsi"/>
                <w:sz w:val="24"/>
                <w:szCs w:val="28"/>
              </w:rPr>
              <w:t>Gestiones/Proyectos</w:t>
            </w:r>
          </w:p>
          <w:p w14:paraId="03F5C512" w14:textId="77777777" w:rsidR="00EB6249" w:rsidRPr="00EB6249" w:rsidRDefault="00EB6249" w:rsidP="00EB6249">
            <w:pPr>
              <w:pStyle w:val="Prrafodelista"/>
              <w:rPr>
                <w:rFonts w:cstheme="minorHAnsi"/>
                <w:sz w:val="24"/>
                <w:szCs w:val="24"/>
                <w:lang w:val="en-US"/>
              </w:rPr>
            </w:pPr>
            <w:r w:rsidRPr="00EB6249">
              <w:rPr>
                <w:rFonts w:cstheme="minorHAnsi"/>
                <w:sz w:val="24"/>
                <w:szCs w:val="28"/>
                <w:lang w:val="en-US"/>
              </w:rPr>
              <w:t>THE PALE BLUE DOT A.C</w:t>
            </w:r>
          </w:p>
          <w:p w14:paraId="7C2B4D95" w14:textId="77777777" w:rsidR="00221E7D" w:rsidRPr="00EB6249" w:rsidRDefault="00EB6249" w:rsidP="00151BE6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EB6249">
              <w:rPr>
                <w:rFonts w:cstheme="minorHAnsi"/>
                <w:sz w:val="24"/>
                <w:szCs w:val="28"/>
              </w:rPr>
              <w:t>Gestiones/Proyectos</w:t>
            </w:r>
          </w:p>
          <w:p w14:paraId="220D302F" w14:textId="77777777" w:rsidR="00EB6249" w:rsidRPr="00EB6249" w:rsidRDefault="00EB6249" w:rsidP="00151BE6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EB6249">
              <w:rPr>
                <w:rFonts w:cstheme="minorHAnsi"/>
                <w:sz w:val="24"/>
                <w:szCs w:val="28"/>
              </w:rPr>
              <w:t>Apoyo como brigadistas en la segunda etapa de vacunación COVID-19 sede las Pintas</w:t>
            </w:r>
          </w:p>
          <w:p w14:paraId="5AF9458D" w14:textId="6EFE43AD" w:rsidR="00EB6249" w:rsidRPr="00EB6249" w:rsidRDefault="00EB6249" w:rsidP="00151BE6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EB6249">
              <w:rPr>
                <w:rFonts w:cstheme="minorHAnsi"/>
                <w:sz w:val="24"/>
                <w:szCs w:val="28"/>
              </w:rPr>
              <w:t>Exposición Belleza y Naturaleza</w:t>
            </w:r>
          </w:p>
        </w:tc>
        <w:tc>
          <w:tcPr>
            <w:tcW w:w="6491" w:type="dxa"/>
          </w:tcPr>
          <w:p w14:paraId="0952162F" w14:textId="77777777" w:rsidR="00221E7D" w:rsidRPr="00EB6249" w:rsidRDefault="00EB6249" w:rsidP="00151BE6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EB6249">
              <w:rPr>
                <w:rFonts w:cstheme="minorHAnsi"/>
                <w:sz w:val="24"/>
                <w:szCs w:val="28"/>
              </w:rPr>
              <w:t>Se está a la espera de la entrega del material para el aula, del mismo modo, se están coordinando las capacitaciones para el equipo de la Dirección de Cultura de dicho proyecto</w:t>
            </w:r>
          </w:p>
          <w:p w14:paraId="692721E6" w14:textId="77777777" w:rsidR="00EB6249" w:rsidRPr="00EB6249" w:rsidRDefault="00EB6249" w:rsidP="00151BE6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EB6249">
              <w:rPr>
                <w:rFonts w:cstheme="minorHAnsi"/>
                <w:sz w:val="24"/>
                <w:szCs w:val="28"/>
              </w:rPr>
              <w:t>Se está a la espera de la entrega de documentos</w:t>
            </w:r>
            <w:r w:rsidRPr="00A57D7B">
              <w:rPr>
                <w:rFonts w:ascii="Arial" w:hAnsi="Arial" w:cs="Arial"/>
                <w:sz w:val="24"/>
                <w:szCs w:val="28"/>
              </w:rPr>
              <w:t>.</w:t>
            </w:r>
          </w:p>
          <w:p w14:paraId="2894CF93" w14:textId="77777777" w:rsidR="00EB6249" w:rsidRPr="00EB6249" w:rsidRDefault="00EB6249" w:rsidP="00151BE6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EB6249">
              <w:rPr>
                <w:rFonts w:cstheme="minorHAnsi"/>
                <w:sz w:val="24"/>
                <w:szCs w:val="28"/>
              </w:rPr>
              <w:t>Se completó la semana de apoyo con la segunda dosis de la vacunación, teniendo una respuesta favorable de los ciudadanos</w:t>
            </w:r>
          </w:p>
          <w:p w14:paraId="15F7A5D1" w14:textId="09136FA2" w:rsidR="00EB6249" w:rsidRPr="00EB6249" w:rsidRDefault="00EB6249" w:rsidP="00151BE6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EB6249">
              <w:rPr>
                <w:rFonts w:cstheme="minorHAnsi"/>
                <w:color w:val="000000"/>
                <w:sz w:val="24"/>
                <w:szCs w:val="28"/>
              </w:rPr>
              <w:t>Es grato obtener una respuesta tan buena en eventos de esta índole, ya que apoyamos a los futuros artistas que algún día pueden representar el gran talento que hay en el Municipio de El Salto</w:t>
            </w:r>
          </w:p>
        </w:tc>
      </w:tr>
      <w:tr w:rsidR="00166DD2" w:rsidRPr="00EB6249" w14:paraId="599AE4DD" w14:textId="77777777" w:rsidTr="00077525">
        <w:trPr>
          <w:trHeight w:val="718"/>
        </w:trPr>
        <w:tc>
          <w:tcPr>
            <w:tcW w:w="3085" w:type="dxa"/>
          </w:tcPr>
          <w:p w14:paraId="3687CD9C" w14:textId="77777777" w:rsidR="007B3E48" w:rsidRPr="00EB6249" w:rsidRDefault="00EB6249" w:rsidP="00EB6249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EB6249">
              <w:rPr>
                <w:rFonts w:cstheme="minorHAnsi"/>
                <w:sz w:val="24"/>
                <w:szCs w:val="28"/>
              </w:rPr>
              <w:t>Evento Musical día de las Madres</w:t>
            </w:r>
          </w:p>
          <w:p w14:paraId="2AD05190" w14:textId="77777777" w:rsidR="00EB6249" w:rsidRPr="00EB6249" w:rsidRDefault="00EB6249" w:rsidP="00EB6249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EB6249">
              <w:rPr>
                <w:rFonts w:cstheme="minorHAnsi"/>
                <w:sz w:val="24"/>
                <w:szCs w:val="28"/>
              </w:rPr>
              <w:t>Reunión con Educación para realizar un proyecto de reciclaje con el niño de cabildo</w:t>
            </w:r>
          </w:p>
          <w:p w14:paraId="66FAC2BC" w14:textId="77777777" w:rsidR="00EB6249" w:rsidRPr="00EB6249" w:rsidRDefault="00EB6249" w:rsidP="00EB6249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EB6249">
              <w:rPr>
                <w:rFonts w:cstheme="minorHAnsi"/>
                <w:sz w:val="24"/>
                <w:szCs w:val="28"/>
              </w:rPr>
              <w:t>Apoyo en diversas reuniones en los salones de casa de la cultura</w:t>
            </w:r>
          </w:p>
          <w:p w14:paraId="3D0D9711" w14:textId="2263B982" w:rsidR="00EB6249" w:rsidRPr="00EB6249" w:rsidRDefault="00EB6249" w:rsidP="00EB6249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8"/>
              </w:rPr>
            </w:pPr>
            <w:r w:rsidRPr="00EB6249">
              <w:rPr>
                <w:rFonts w:cstheme="minorHAnsi"/>
                <w:sz w:val="24"/>
                <w:szCs w:val="28"/>
              </w:rPr>
              <w:t>Participación d</w:t>
            </w:r>
            <w:r w:rsidRPr="00EB6249">
              <w:rPr>
                <w:rFonts w:cstheme="minorHAnsi"/>
                <w:sz w:val="24"/>
                <w:szCs w:val="28"/>
              </w:rPr>
              <w:t xml:space="preserve">e los talleres culturales en la </w:t>
            </w:r>
            <w:r w:rsidRPr="00EB6249">
              <w:rPr>
                <w:rFonts w:cstheme="minorHAnsi"/>
                <w:sz w:val="24"/>
                <w:szCs w:val="28"/>
              </w:rPr>
              <w:t xml:space="preserve">convocatoria </w:t>
            </w:r>
          </w:p>
          <w:p w14:paraId="70A1288C" w14:textId="264AD980" w:rsidR="00EB6249" w:rsidRDefault="00EB6249" w:rsidP="00EB6249">
            <w:pPr>
              <w:jc w:val="center"/>
              <w:rPr>
                <w:rFonts w:cstheme="minorHAnsi"/>
                <w:sz w:val="24"/>
                <w:szCs w:val="28"/>
              </w:rPr>
            </w:pPr>
            <w:r w:rsidRPr="00EB6249">
              <w:rPr>
                <w:rFonts w:cstheme="minorHAnsi"/>
                <w:sz w:val="24"/>
                <w:szCs w:val="28"/>
              </w:rPr>
              <w:t>FESTIVAL JALISCO EN LÍNEA</w:t>
            </w:r>
          </w:p>
          <w:p w14:paraId="2086C284" w14:textId="64FCBC4C" w:rsidR="00EB6249" w:rsidRPr="001544C1" w:rsidRDefault="001544C1" w:rsidP="00EB6249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8"/>
              </w:rPr>
            </w:pPr>
            <w:r w:rsidRPr="001544C1">
              <w:rPr>
                <w:rFonts w:cstheme="minorHAnsi"/>
                <w:sz w:val="24"/>
                <w:szCs w:val="28"/>
              </w:rPr>
              <w:t>Se gestionó la reparación e impermeabilización de Casa de la Cultura para el temporal de lluvias 2021</w:t>
            </w:r>
          </w:p>
          <w:p w14:paraId="33F109E2" w14:textId="74B8CD19" w:rsidR="00EB6249" w:rsidRPr="00EB6249" w:rsidRDefault="00EB6249" w:rsidP="00EB62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91" w:type="dxa"/>
          </w:tcPr>
          <w:p w14:paraId="502A9A4D" w14:textId="77777777" w:rsidR="007B3E48" w:rsidRPr="00EB6249" w:rsidRDefault="00EB6249" w:rsidP="007B3E48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EB6249">
              <w:rPr>
                <w:rFonts w:cstheme="minorHAnsi"/>
                <w:color w:val="000000"/>
                <w:szCs w:val="28"/>
              </w:rPr>
              <w:t>Concluimos con un evento muy gratificante, ya que se obtuvo una excelente respuesta de parte de los ciudadanos asistentes al lugar, en donde también se dieron a conocer los niños del Mariachi Tradicional de Casa de la Cultura</w:t>
            </w:r>
            <w:r>
              <w:rPr>
                <w:rFonts w:cstheme="minorHAnsi"/>
                <w:color w:val="000000"/>
                <w:szCs w:val="28"/>
              </w:rPr>
              <w:t>.</w:t>
            </w:r>
          </w:p>
          <w:p w14:paraId="4106CA89" w14:textId="77777777" w:rsidR="00EB6249" w:rsidRPr="00EB6249" w:rsidRDefault="00EB6249" w:rsidP="007B3E48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EB6249">
              <w:rPr>
                <w:rFonts w:cstheme="minorHAnsi"/>
                <w:color w:val="000000"/>
                <w:sz w:val="24"/>
                <w:szCs w:val="28"/>
              </w:rPr>
              <w:t>Ya se tienen listas las bases de dicho proyecto y se espera a fijar una fecha para dar inicio</w:t>
            </w:r>
          </w:p>
          <w:p w14:paraId="6F3A4367" w14:textId="77777777" w:rsidR="00EB6249" w:rsidRPr="00EB6249" w:rsidRDefault="00EB6249" w:rsidP="007B3E48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EB6249">
              <w:rPr>
                <w:rFonts w:cstheme="minorHAnsi"/>
                <w:color w:val="000000"/>
                <w:szCs w:val="28"/>
              </w:rPr>
              <w:t>Se cumplió con todas y cada una de las reuniones al proveer de los servicios de nuestra Dirección</w:t>
            </w:r>
          </w:p>
          <w:p w14:paraId="12C8394C" w14:textId="77777777" w:rsidR="00EB6249" w:rsidRPr="00EB6249" w:rsidRDefault="00EB6249" w:rsidP="007B3E48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EB6249">
              <w:rPr>
                <w:rFonts w:cstheme="minorHAnsi"/>
                <w:color w:val="000000"/>
                <w:sz w:val="24"/>
                <w:szCs w:val="28"/>
              </w:rPr>
              <w:t>Se entregó la documentación pertinente y se está a la espera para una respuesta</w:t>
            </w:r>
            <w:r>
              <w:rPr>
                <w:rFonts w:cstheme="minorHAnsi"/>
                <w:color w:val="000000"/>
                <w:sz w:val="24"/>
                <w:szCs w:val="28"/>
              </w:rPr>
              <w:t>.</w:t>
            </w:r>
          </w:p>
          <w:p w14:paraId="063A0ABD" w14:textId="77777777" w:rsidR="00EB6249" w:rsidRPr="001544C1" w:rsidRDefault="001544C1" w:rsidP="007B3E48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1544C1">
              <w:rPr>
                <w:rFonts w:cstheme="minorHAnsi"/>
                <w:color w:val="000000"/>
                <w:sz w:val="24"/>
                <w:szCs w:val="28"/>
              </w:rPr>
              <w:t>Se está a la espera de una respuesta favorable a tal gestión</w:t>
            </w:r>
          </w:p>
          <w:p w14:paraId="4114E4D0" w14:textId="11124DA9" w:rsidR="001544C1" w:rsidRPr="001544C1" w:rsidRDefault="001544C1" w:rsidP="001544C1">
            <w:pPr>
              <w:pStyle w:val="Prrafodelista"/>
              <w:jc w:val="both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228E8" w:rsidRPr="00DC626F" w14:paraId="1991E6BF" w14:textId="77777777" w:rsidTr="00077525">
        <w:trPr>
          <w:trHeight w:val="714"/>
        </w:trPr>
        <w:tc>
          <w:tcPr>
            <w:tcW w:w="3085" w:type="dxa"/>
          </w:tcPr>
          <w:p w14:paraId="6F0E54A9" w14:textId="32763013" w:rsidR="00077525" w:rsidRPr="00221E7D" w:rsidRDefault="00380337" w:rsidP="00221E7D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21E7D">
              <w:rPr>
                <w:sz w:val="24"/>
                <w:szCs w:val="24"/>
              </w:rPr>
              <w:t xml:space="preserve">Protocolos sanitarios permanentes al ingreso del edificio </w:t>
            </w:r>
            <w:r w:rsidR="00077525" w:rsidRPr="00221E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91" w:type="dxa"/>
          </w:tcPr>
          <w:p w14:paraId="13D2D068" w14:textId="0EDB3B93" w:rsidR="000228E8" w:rsidRDefault="00380337" w:rsidP="00166D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Evitar el ascenso de contagios de covid 19</w:t>
            </w:r>
          </w:p>
        </w:tc>
      </w:tr>
      <w:tr w:rsidR="00166DD2" w:rsidRPr="00DC626F" w14:paraId="0B599873" w14:textId="77777777" w:rsidTr="00077525">
        <w:trPr>
          <w:trHeight w:val="824"/>
        </w:trPr>
        <w:tc>
          <w:tcPr>
            <w:tcW w:w="3085" w:type="dxa"/>
          </w:tcPr>
          <w:p w14:paraId="081BAC8C" w14:textId="2F7744EF" w:rsidR="00221E7D" w:rsidRDefault="00221E7D" w:rsidP="00380337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Recorridos por la casa de la cultura </w:t>
            </w:r>
          </w:p>
          <w:p w14:paraId="0D9C50BB" w14:textId="77777777" w:rsidR="001544C1" w:rsidRDefault="001544C1" w:rsidP="001544C1">
            <w:pPr>
              <w:pStyle w:val="Prrafodelista"/>
              <w:rPr>
                <w:sz w:val="24"/>
                <w:szCs w:val="24"/>
              </w:rPr>
            </w:pPr>
          </w:p>
          <w:p w14:paraId="1A497F3B" w14:textId="77777777" w:rsidR="001544C1" w:rsidRPr="001544C1" w:rsidRDefault="001544C1" w:rsidP="00380337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1544C1">
              <w:rPr>
                <w:rFonts w:cstheme="minorHAnsi"/>
                <w:sz w:val="24"/>
                <w:szCs w:val="28"/>
              </w:rPr>
              <w:lastRenderedPageBreak/>
              <w:t>Atención ciudadana</w:t>
            </w:r>
          </w:p>
          <w:p w14:paraId="10A2C78A" w14:textId="77777777" w:rsidR="001544C1" w:rsidRPr="001544C1" w:rsidRDefault="001544C1" w:rsidP="001544C1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14:paraId="6AE0AEE2" w14:textId="637F0B18" w:rsidR="001544C1" w:rsidRPr="001544C1" w:rsidRDefault="001544C1" w:rsidP="00380337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1544C1">
              <w:rPr>
                <w:rFonts w:ascii="Arial" w:hAnsi="Arial" w:cs="Arial"/>
                <w:sz w:val="24"/>
                <w:szCs w:val="28"/>
              </w:rPr>
              <w:t>Mantenimiento general de Casa de la Cultura</w:t>
            </w:r>
          </w:p>
        </w:tc>
        <w:tc>
          <w:tcPr>
            <w:tcW w:w="6491" w:type="dxa"/>
          </w:tcPr>
          <w:p w14:paraId="3CC6BE17" w14:textId="77777777" w:rsidR="00221E7D" w:rsidRPr="001544C1" w:rsidRDefault="001544C1" w:rsidP="00380337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1544C1">
              <w:rPr>
                <w:rFonts w:cstheme="minorHAnsi"/>
                <w:szCs w:val="28"/>
              </w:rPr>
              <w:lastRenderedPageBreak/>
              <w:t>Diseminar de la manera más dinámica los conocimientos e historia de nuestro amado recinto cultural</w:t>
            </w:r>
          </w:p>
          <w:p w14:paraId="010E5F4E" w14:textId="77777777" w:rsidR="001544C1" w:rsidRPr="001544C1" w:rsidRDefault="001544C1" w:rsidP="00380337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1544C1">
              <w:rPr>
                <w:rFonts w:cstheme="minorHAnsi"/>
                <w:sz w:val="24"/>
                <w:szCs w:val="28"/>
              </w:rPr>
              <w:t xml:space="preserve">Brindar la mejor atención posible a los visitantes de </w:t>
            </w:r>
            <w:r w:rsidRPr="001544C1">
              <w:rPr>
                <w:rFonts w:cstheme="minorHAnsi"/>
                <w:sz w:val="24"/>
                <w:szCs w:val="28"/>
              </w:rPr>
              <w:lastRenderedPageBreak/>
              <w:t>Casa de la Cultura dotando a los mismos de información sobre trámites, locaciones o algún otro tipo de servicio de gobierno.</w:t>
            </w:r>
          </w:p>
          <w:p w14:paraId="48A209AA" w14:textId="65A13FF3" w:rsidR="001544C1" w:rsidRPr="001544C1" w:rsidRDefault="001544C1" w:rsidP="00380337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1544C1">
              <w:rPr>
                <w:rFonts w:cstheme="minorHAnsi"/>
                <w:sz w:val="24"/>
                <w:szCs w:val="28"/>
              </w:rPr>
              <w:t>Limpieza general en azoteas y patios, poda de árboles y césped. Constantemente se está regando y abonando la vegetación del recinto, así como un mantenimiento genérico en el edificio. Organización de los salones y materiales existentes. [ Salones de clases ]</w:t>
            </w:r>
          </w:p>
        </w:tc>
      </w:tr>
    </w:tbl>
    <w:p w14:paraId="5CB90031" w14:textId="240BADF2" w:rsidR="002C00FD" w:rsidRPr="007E6CAF" w:rsidRDefault="002C00FD" w:rsidP="00DC626F">
      <w:pPr>
        <w:spacing w:line="240" w:lineRule="auto"/>
        <w:rPr>
          <w:b/>
          <w:bCs/>
          <w:sz w:val="24"/>
          <w:szCs w:val="24"/>
        </w:rPr>
      </w:pPr>
    </w:p>
    <w:sectPr w:rsidR="002C00FD" w:rsidRPr="007E6CAF" w:rsidSect="0081753B">
      <w:headerReference w:type="default" r:id="rId9"/>
      <w:footerReference w:type="default" r:id="rId10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D36B3" w14:textId="77777777" w:rsidR="00B259EB" w:rsidRDefault="00B259EB" w:rsidP="007E6CAF">
      <w:pPr>
        <w:spacing w:after="0" w:line="240" w:lineRule="auto"/>
      </w:pPr>
      <w:r>
        <w:separator/>
      </w:r>
    </w:p>
  </w:endnote>
  <w:endnote w:type="continuationSeparator" w:id="0">
    <w:p w14:paraId="1A021AF3" w14:textId="77777777" w:rsidR="00B259EB" w:rsidRDefault="00B259EB" w:rsidP="007E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5DBD1" w14:textId="3614F788" w:rsidR="004E5C97" w:rsidRDefault="004E5C97" w:rsidP="0089206A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6B500" w14:textId="77777777" w:rsidR="00B259EB" w:rsidRDefault="00B259EB" w:rsidP="007E6CAF">
      <w:pPr>
        <w:spacing w:after="0" w:line="240" w:lineRule="auto"/>
      </w:pPr>
      <w:r>
        <w:separator/>
      </w:r>
    </w:p>
  </w:footnote>
  <w:footnote w:type="continuationSeparator" w:id="0">
    <w:p w14:paraId="7D2154FA" w14:textId="77777777" w:rsidR="00B259EB" w:rsidRDefault="00B259EB" w:rsidP="007E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393EA" w14:textId="77777777" w:rsidR="00ED6ACB" w:rsidRPr="00C26940" w:rsidRDefault="00ED6ACB" w:rsidP="00ED6ACB">
    <w:pPr>
      <w:spacing w:after="0" w:line="240" w:lineRule="auto"/>
      <w:rPr>
        <w:b/>
        <w:sz w:val="28"/>
        <w:szCs w:val="28"/>
      </w:rPr>
    </w:pPr>
  </w:p>
  <w:p w14:paraId="37B01B92" w14:textId="0908498B" w:rsidR="004E5C97" w:rsidRPr="007E6CAF" w:rsidRDefault="004E5C97" w:rsidP="007E6CAF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0BC3"/>
    <w:multiLevelType w:val="hybridMultilevel"/>
    <w:tmpl w:val="D8502568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E681452"/>
    <w:multiLevelType w:val="hybridMultilevel"/>
    <w:tmpl w:val="FE405FF4"/>
    <w:lvl w:ilvl="0" w:tplc="C78027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5789D"/>
    <w:multiLevelType w:val="hybridMultilevel"/>
    <w:tmpl w:val="A1CEC982"/>
    <w:lvl w:ilvl="0" w:tplc="C5248A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36A09"/>
    <w:multiLevelType w:val="hybridMultilevel"/>
    <w:tmpl w:val="3230A37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01FC0"/>
    <w:multiLevelType w:val="hybridMultilevel"/>
    <w:tmpl w:val="A1C81C70"/>
    <w:lvl w:ilvl="0" w:tplc="080A000F">
      <w:start w:val="1"/>
      <w:numFmt w:val="decimal"/>
      <w:lvlText w:val="%1."/>
      <w:lvlJc w:val="left"/>
      <w:pPr>
        <w:ind w:left="1920" w:hanging="360"/>
      </w:pPr>
    </w:lvl>
    <w:lvl w:ilvl="1" w:tplc="080A0019" w:tentative="1">
      <w:start w:val="1"/>
      <w:numFmt w:val="lowerLetter"/>
      <w:lvlText w:val="%2."/>
      <w:lvlJc w:val="left"/>
      <w:pPr>
        <w:ind w:left="2640" w:hanging="360"/>
      </w:pPr>
    </w:lvl>
    <w:lvl w:ilvl="2" w:tplc="080A001B" w:tentative="1">
      <w:start w:val="1"/>
      <w:numFmt w:val="lowerRoman"/>
      <w:lvlText w:val="%3."/>
      <w:lvlJc w:val="right"/>
      <w:pPr>
        <w:ind w:left="3360" w:hanging="180"/>
      </w:pPr>
    </w:lvl>
    <w:lvl w:ilvl="3" w:tplc="080A000F" w:tentative="1">
      <w:start w:val="1"/>
      <w:numFmt w:val="decimal"/>
      <w:lvlText w:val="%4."/>
      <w:lvlJc w:val="left"/>
      <w:pPr>
        <w:ind w:left="4080" w:hanging="360"/>
      </w:pPr>
    </w:lvl>
    <w:lvl w:ilvl="4" w:tplc="080A0019" w:tentative="1">
      <w:start w:val="1"/>
      <w:numFmt w:val="lowerLetter"/>
      <w:lvlText w:val="%5."/>
      <w:lvlJc w:val="left"/>
      <w:pPr>
        <w:ind w:left="4800" w:hanging="360"/>
      </w:pPr>
    </w:lvl>
    <w:lvl w:ilvl="5" w:tplc="080A001B" w:tentative="1">
      <w:start w:val="1"/>
      <w:numFmt w:val="lowerRoman"/>
      <w:lvlText w:val="%6."/>
      <w:lvlJc w:val="right"/>
      <w:pPr>
        <w:ind w:left="5520" w:hanging="180"/>
      </w:pPr>
    </w:lvl>
    <w:lvl w:ilvl="6" w:tplc="080A000F" w:tentative="1">
      <w:start w:val="1"/>
      <w:numFmt w:val="decimal"/>
      <w:lvlText w:val="%7."/>
      <w:lvlJc w:val="left"/>
      <w:pPr>
        <w:ind w:left="6240" w:hanging="360"/>
      </w:pPr>
    </w:lvl>
    <w:lvl w:ilvl="7" w:tplc="080A0019" w:tentative="1">
      <w:start w:val="1"/>
      <w:numFmt w:val="lowerLetter"/>
      <w:lvlText w:val="%8."/>
      <w:lvlJc w:val="left"/>
      <w:pPr>
        <w:ind w:left="6960" w:hanging="360"/>
      </w:pPr>
    </w:lvl>
    <w:lvl w:ilvl="8" w:tplc="0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7F2346D7"/>
    <w:multiLevelType w:val="hybridMultilevel"/>
    <w:tmpl w:val="E2C2EA48"/>
    <w:lvl w:ilvl="0" w:tplc="14AC4B8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AA"/>
    <w:rsid w:val="00006819"/>
    <w:rsid w:val="000228E8"/>
    <w:rsid w:val="00060115"/>
    <w:rsid w:val="00077525"/>
    <w:rsid w:val="0008349E"/>
    <w:rsid w:val="00097912"/>
    <w:rsid w:val="000A1471"/>
    <w:rsid w:val="001178DA"/>
    <w:rsid w:val="00123B2C"/>
    <w:rsid w:val="00151BE6"/>
    <w:rsid w:val="001544C1"/>
    <w:rsid w:val="00166DD2"/>
    <w:rsid w:val="001F34B3"/>
    <w:rsid w:val="00221E7D"/>
    <w:rsid w:val="002B598D"/>
    <w:rsid w:val="002C00FD"/>
    <w:rsid w:val="002C2920"/>
    <w:rsid w:val="002E68C1"/>
    <w:rsid w:val="002E7C29"/>
    <w:rsid w:val="00380337"/>
    <w:rsid w:val="003852F3"/>
    <w:rsid w:val="003A360D"/>
    <w:rsid w:val="003B6411"/>
    <w:rsid w:val="003D1CF1"/>
    <w:rsid w:val="003E1E85"/>
    <w:rsid w:val="003F16F8"/>
    <w:rsid w:val="00430480"/>
    <w:rsid w:val="00481E52"/>
    <w:rsid w:val="004E5C97"/>
    <w:rsid w:val="0059569E"/>
    <w:rsid w:val="005A5DE3"/>
    <w:rsid w:val="00690435"/>
    <w:rsid w:val="00713F81"/>
    <w:rsid w:val="007167AF"/>
    <w:rsid w:val="00720C13"/>
    <w:rsid w:val="007615F8"/>
    <w:rsid w:val="00782723"/>
    <w:rsid w:val="007B3E48"/>
    <w:rsid w:val="007E6CAF"/>
    <w:rsid w:val="007F71D0"/>
    <w:rsid w:val="0081753B"/>
    <w:rsid w:val="008334F6"/>
    <w:rsid w:val="00885BAA"/>
    <w:rsid w:val="0089206A"/>
    <w:rsid w:val="008F5D12"/>
    <w:rsid w:val="009D1280"/>
    <w:rsid w:val="009D22F8"/>
    <w:rsid w:val="00A628B9"/>
    <w:rsid w:val="00A677D3"/>
    <w:rsid w:val="00A92F1C"/>
    <w:rsid w:val="00AE567F"/>
    <w:rsid w:val="00B0175B"/>
    <w:rsid w:val="00B259EB"/>
    <w:rsid w:val="00B304CD"/>
    <w:rsid w:val="00BC68C6"/>
    <w:rsid w:val="00C067D1"/>
    <w:rsid w:val="00C153C2"/>
    <w:rsid w:val="00C35056"/>
    <w:rsid w:val="00C43FAD"/>
    <w:rsid w:val="00C51EC6"/>
    <w:rsid w:val="00C96375"/>
    <w:rsid w:val="00D11D77"/>
    <w:rsid w:val="00D22C46"/>
    <w:rsid w:val="00D754B0"/>
    <w:rsid w:val="00D961BE"/>
    <w:rsid w:val="00DA45BD"/>
    <w:rsid w:val="00DB14FB"/>
    <w:rsid w:val="00DC626F"/>
    <w:rsid w:val="00E2077B"/>
    <w:rsid w:val="00E26E1A"/>
    <w:rsid w:val="00E27F52"/>
    <w:rsid w:val="00E67BAA"/>
    <w:rsid w:val="00E90348"/>
    <w:rsid w:val="00E92F02"/>
    <w:rsid w:val="00EA0573"/>
    <w:rsid w:val="00EB6249"/>
    <w:rsid w:val="00ED6ACB"/>
    <w:rsid w:val="00F21255"/>
    <w:rsid w:val="00F500FA"/>
    <w:rsid w:val="00F6219B"/>
    <w:rsid w:val="00FA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E44B3"/>
  <w15:docId w15:val="{E38DE66F-7C84-4C20-BCC4-0EE5A0CA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CAF"/>
  </w:style>
  <w:style w:type="paragraph" w:styleId="Piedepgina">
    <w:name w:val="footer"/>
    <w:basedOn w:val="Normal"/>
    <w:link w:val="Piedepgina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CAF"/>
  </w:style>
  <w:style w:type="table" w:styleId="Tablaconcuadrcula">
    <w:name w:val="Table Grid"/>
    <w:basedOn w:val="Tablanormal"/>
    <w:uiPriority w:val="39"/>
    <w:rsid w:val="007E6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2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5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Susan</cp:lastModifiedBy>
  <cp:revision>32</cp:revision>
  <dcterms:created xsi:type="dcterms:W3CDTF">2020-07-24T05:43:00Z</dcterms:created>
  <dcterms:modified xsi:type="dcterms:W3CDTF">2021-06-14T14:31:00Z</dcterms:modified>
</cp:coreProperties>
</file>