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2BAEC09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once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DF13F6">
        <w:rPr>
          <w:rFonts w:ascii="Arial" w:hAnsi="Arial" w:cs="Arial"/>
        </w:rPr>
        <w:t>2</w:t>
      </w:r>
      <w:r w:rsidR="00BD18D0">
        <w:rPr>
          <w:rFonts w:ascii="Arial" w:hAnsi="Arial" w:cs="Arial"/>
        </w:rPr>
        <w:t>0</w:t>
      </w:r>
      <w:r w:rsidR="00E56E92">
        <w:rPr>
          <w:rFonts w:ascii="Arial" w:hAnsi="Arial" w:cs="Arial"/>
        </w:rPr>
        <w:t xml:space="preserve"> de </w:t>
      </w:r>
      <w:r w:rsidR="00BD18D0">
        <w:rPr>
          <w:rFonts w:ascii="Arial" w:hAnsi="Arial" w:cs="Arial"/>
        </w:rPr>
        <w:t>mayo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73C1E7" w14:textId="1AA1C97A" w:rsidR="00271818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6A1AA9">
        <w:rPr>
          <w:rFonts w:ascii="Arial" w:hAnsi="Arial" w:cs="Arial"/>
        </w:rPr>
        <w:t xml:space="preserve">les doy la bienvenida a ésta sesión ordinaria de la Comisión Edilicia de </w:t>
      </w:r>
      <w:r>
        <w:rPr>
          <w:rFonts w:ascii="Arial" w:hAnsi="Arial" w:cs="Arial"/>
        </w:rPr>
        <w:t xml:space="preserve">Calles y Calzadas, a celebrarse el día de hoy </w:t>
      </w:r>
      <w:r w:rsidR="00DF13F6">
        <w:rPr>
          <w:rFonts w:ascii="Arial" w:hAnsi="Arial" w:cs="Arial"/>
        </w:rPr>
        <w:t>2</w:t>
      </w:r>
      <w:r w:rsidR="00BD18D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 w:rsidR="00BD18D0">
        <w:rPr>
          <w:rFonts w:ascii="Arial" w:hAnsi="Arial" w:cs="Arial"/>
        </w:rPr>
        <w:t>mayo</w:t>
      </w:r>
      <w:r w:rsidRPr="006A1AA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6A1AA9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>11:30 horas</w:t>
      </w:r>
      <w:r w:rsidRPr="006A1AA9">
        <w:rPr>
          <w:rFonts w:ascii="Arial" w:hAnsi="Arial" w:cs="Arial"/>
        </w:rPr>
        <w:t>.</w:t>
      </w:r>
    </w:p>
    <w:p w14:paraId="4EE288EB" w14:textId="77777777" w:rsidR="00271818" w:rsidRPr="006A1AA9" w:rsidRDefault="00271818" w:rsidP="00271818">
      <w:pPr>
        <w:spacing w:after="0"/>
        <w:jc w:val="both"/>
        <w:rPr>
          <w:rFonts w:ascii="Arial" w:hAnsi="Arial" w:cs="Arial"/>
        </w:rPr>
      </w:pPr>
    </w:p>
    <w:p w14:paraId="63AB7C94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44D73878" w14:textId="77777777" w:rsidR="00271818" w:rsidRPr="005C49E5" w:rsidRDefault="00271818" w:rsidP="00271818">
      <w:pPr>
        <w:spacing w:after="0"/>
        <w:jc w:val="both"/>
        <w:rPr>
          <w:rFonts w:ascii="Arial" w:hAnsi="Arial" w:cs="Arial"/>
          <w:b/>
        </w:rPr>
      </w:pPr>
    </w:p>
    <w:p w14:paraId="0F9E335B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4E6B9AA3" w:rsidR="00650F20" w:rsidRPr="00B947A0" w:rsidRDefault="00650F20" w:rsidP="000D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D26CD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08E55D0F" w:rsidR="00650F20" w:rsidRPr="00B947A0" w:rsidRDefault="000D26CD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F13F6" w:rsidRPr="005C49E5" w14:paraId="72752EA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C4424C5" w14:textId="0F4F957C" w:rsidR="00DF13F6" w:rsidRDefault="00DF13F6" w:rsidP="00DF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Lea Araceli Zamora Núñez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4385EB" w14:textId="0DAD9435" w:rsidR="00DF13F6" w:rsidRPr="00B947A0" w:rsidRDefault="00DF13F6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502EEF62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DF13F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4B2683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DF13F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6B2C386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71818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271818">
        <w:rPr>
          <w:rFonts w:ascii="Arial" w:hAnsi="Arial" w:cs="Arial"/>
        </w:rPr>
        <w:t>3</w:t>
      </w:r>
      <w:r w:rsidR="00BD18D0">
        <w:rPr>
          <w:rFonts w:ascii="Arial" w:hAnsi="Arial" w:cs="Arial"/>
        </w:rPr>
        <w:t>5</w:t>
      </w:r>
      <w:r w:rsidR="005B13CF" w:rsidRPr="00B947A0">
        <w:rPr>
          <w:rFonts w:ascii="Arial" w:hAnsi="Arial" w:cs="Arial"/>
        </w:rPr>
        <w:t xml:space="preserve"> </w:t>
      </w:r>
      <w:r w:rsidR="00271818">
        <w:rPr>
          <w:rFonts w:ascii="Arial" w:hAnsi="Arial" w:cs="Arial"/>
        </w:rPr>
        <w:t>once</w:t>
      </w:r>
      <w:r w:rsidR="00B947A0" w:rsidRPr="00B947A0">
        <w:rPr>
          <w:rFonts w:ascii="Arial" w:hAnsi="Arial" w:cs="Arial"/>
        </w:rPr>
        <w:t xml:space="preserve"> horas con </w:t>
      </w:r>
      <w:r w:rsidR="00271818">
        <w:rPr>
          <w:rFonts w:ascii="Arial" w:hAnsi="Arial" w:cs="Arial"/>
        </w:rPr>
        <w:t xml:space="preserve">treinta y </w:t>
      </w:r>
      <w:r w:rsidR="00BD18D0">
        <w:rPr>
          <w:rFonts w:ascii="Arial" w:hAnsi="Arial" w:cs="Arial"/>
        </w:rPr>
        <w:t>cinco</w:t>
      </w:r>
      <w:bookmarkStart w:id="0" w:name="_GoBack"/>
      <w:bookmarkEnd w:id="0"/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DF13F6">
        <w:rPr>
          <w:rFonts w:ascii="Arial" w:hAnsi="Arial" w:cs="Arial"/>
        </w:rPr>
        <w:t>2</w:t>
      </w:r>
      <w:r w:rsidR="00BD18D0">
        <w:rPr>
          <w:rFonts w:ascii="Arial" w:hAnsi="Arial" w:cs="Arial"/>
        </w:rPr>
        <w:t>0</w:t>
      </w:r>
      <w:r w:rsidR="00E56E92">
        <w:rPr>
          <w:rFonts w:ascii="Arial" w:hAnsi="Arial" w:cs="Arial"/>
        </w:rPr>
        <w:t xml:space="preserve"> de </w:t>
      </w:r>
      <w:r w:rsidR="00BD18D0">
        <w:rPr>
          <w:rFonts w:ascii="Arial" w:hAnsi="Arial" w:cs="Arial"/>
        </w:rPr>
        <w:t>mayo</w:t>
      </w:r>
      <w:r w:rsidR="00697F2C">
        <w:rPr>
          <w:rFonts w:ascii="Arial" w:hAnsi="Arial" w:cs="Arial"/>
        </w:rPr>
        <w:t xml:space="preserve"> de 202</w:t>
      </w:r>
      <w:r w:rsidR="00177982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639356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7798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77982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11C25902" w14:textId="22D737A7" w:rsidR="00077F09" w:rsidRDefault="00177982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077F09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33D297F" w:rsidR="003E10A9" w:rsidRPr="00AE2271" w:rsidRDefault="00650F20" w:rsidP="00271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71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13F6" w:rsidRPr="005C49E5" w14:paraId="4145D0FE" w14:textId="79CC90A9" w:rsidTr="00F40E9E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377EE86D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Gabriela Guadalupe </w:t>
            </w: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vAlign w:val="bottom"/>
          </w:tcPr>
          <w:p w14:paraId="37D691C4" w14:textId="1A3061AF" w:rsidR="00DF13F6" w:rsidRPr="005C49E5" w:rsidRDefault="00DF13F6" w:rsidP="00DF13F6">
            <w:pPr>
              <w:spacing w:after="160" w:line="259" w:lineRule="auto"/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Lea Araceli Zamora Núñez</w:t>
            </w:r>
          </w:p>
        </w:tc>
      </w:tr>
      <w:tr w:rsidR="00DF13F6" w:rsidRPr="005C49E5" w14:paraId="357241B5" w14:textId="2AD662E6" w:rsidTr="00F40E9E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6894E864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vAlign w:val="bottom"/>
          </w:tcPr>
          <w:p w14:paraId="7D9CCF38" w14:textId="03C683FE" w:rsidR="00DF13F6" w:rsidRPr="005C49E5" w:rsidRDefault="00DF13F6" w:rsidP="00DF13F6">
            <w:pPr>
              <w:spacing w:after="160" w:line="259" w:lineRule="auto"/>
              <w:jc w:val="center"/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DF13F6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9A2B7A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DEA6" w14:textId="77777777" w:rsidR="009A2B7A" w:rsidRDefault="009A2B7A" w:rsidP="00474AFE">
      <w:pPr>
        <w:spacing w:after="0" w:line="240" w:lineRule="auto"/>
      </w:pPr>
      <w:r>
        <w:separator/>
      </w:r>
    </w:p>
  </w:endnote>
  <w:endnote w:type="continuationSeparator" w:id="0">
    <w:p w14:paraId="3871807A" w14:textId="77777777" w:rsidR="009A2B7A" w:rsidRDefault="009A2B7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D18D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3EA9B35" w14:textId="335EA049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13F6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BD18D0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E56E9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D18D0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17798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F83A" w14:textId="77777777" w:rsidR="009A2B7A" w:rsidRDefault="009A2B7A" w:rsidP="00474AFE">
      <w:pPr>
        <w:spacing w:after="0" w:line="240" w:lineRule="auto"/>
      </w:pPr>
      <w:r>
        <w:separator/>
      </w:r>
    </w:p>
  </w:footnote>
  <w:footnote w:type="continuationSeparator" w:id="0">
    <w:p w14:paraId="2750772B" w14:textId="77777777" w:rsidR="009A2B7A" w:rsidRDefault="009A2B7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44B93"/>
    <w:rsid w:val="0006346D"/>
    <w:rsid w:val="000641D8"/>
    <w:rsid w:val="0007749D"/>
    <w:rsid w:val="00077F09"/>
    <w:rsid w:val="00095752"/>
    <w:rsid w:val="000A3539"/>
    <w:rsid w:val="000C088B"/>
    <w:rsid w:val="000D26CD"/>
    <w:rsid w:val="000F5ADC"/>
    <w:rsid w:val="00111FEA"/>
    <w:rsid w:val="0011347E"/>
    <w:rsid w:val="00117AF0"/>
    <w:rsid w:val="00177982"/>
    <w:rsid w:val="001A0B18"/>
    <w:rsid w:val="001D2783"/>
    <w:rsid w:val="001E3B53"/>
    <w:rsid w:val="001E56CA"/>
    <w:rsid w:val="00264E4F"/>
    <w:rsid w:val="00271112"/>
    <w:rsid w:val="00271818"/>
    <w:rsid w:val="002811B1"/>
    <w:rsid w:val="0029452E"/>
    <w:rsid w:val="002B0FB0"/>
    <w:rsid w:val="002E2C11"/>
    <w:rsid w:val="002F4D9F"/>
    <w:rsid w:val="00341128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844"/>
    <w:rsid w:val="006F2939"/>
    <w:rsid w:val="007579DC"/>
    <w:rsid w:val="007E67B7"/>
    <w:rsid w:val="008031B5"/>
    <w:rsid w:val="00871BCA"/>
    <w:rsid w:val="008A245D"/>
    <w:rsid w:val="008D2788"/>
    <w:rsid w:val="0096754F"/>
    <w:rsid w:val="009750D7"/>
    <w:rsid w:val="00975BA8"/>
    <w:rsid w:val="009A2B7A"/>
    <w:rsid w:val="009F276B"/>
    <w:rsid w:val="00A00F70"/>
    <w:rsid w:val="00A22776"/>
    <w:rsid w:val="00A44085"/>
    <w:rsid w:val="00A57F9F"/>
    <w:rsid w:val="00A77065"/>
    <w:rsid w:val="00AE2271"/>
    <w:rsid w:val="00AF0627"/>
    <w:rsid w:val="00B43C5C"/>
    <w:rsid w:val="00B855AF"/>
    <w:rsid w:val="00B910D5"/>
    <w:rsid w:val="00B947A0"/>
    <w:rsid w:val="00B950EA"/>
    <w:rsid w:val="00BD18D0"/>
    <w:rsid w:val="00BE40E9"/>
    <w:rsid w:val="00BF2CD7"/>
    <w:rsid w:val="00C135E8"/>
    <w:rsid w:val="00C60034"/>
    <w:rsid w:val="00D03B5D"/>
    <w:rsid w:val="00D53A0F"/>
    <w:rsid w:val="00DF13F6"/>
    <w:rsid w:val="00E56E92"/>
    <w:rsid w:val="00E57198"/>
    <w:rsid w:val="00E6332D"/>
    <w:rsid w:val="00EA39A0"/>
    <w:rsid w:val="00EB414D"/>
    <w:rsid w:val="00EC43F2"/>
    <w:rsid w:val="00EF1CD3"/>
    <w:rsid w:val="00EF6AD9"/>
    <w:rsid w:val="00F0595F"/>
    <w:rsid w:val="00F12452"/>
    <w:rsid w:val="00F4187D"/>
    <w:rsid w:val="00F50B71"/>
    <w:rsid w:val="00F7371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36</cp:revision>
  <cp:lastPrinted>2021-05-12T15:24:00Z</cp:lastPrinted>
  <dcterms:created xsi:type="dcterms:W3CDTF">2019-07-25T15:36:00Z</dcterms:created>
  <dcterms:modified xsi:type="dcterms:W3CDTF">2021-06-10T15:38:00Z</dcterms:modified>
</cp:coreProperties>
</file>