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4DD67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14:paraId="5ACE74E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D66F258" w14:textId="76A7CC21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 xml:space="preserve">día </w:t>
      </w:r>
      <w:r w:rsidR="00D66859">
        <w:rPr>
          <w:rFonts w:ascii="Arial" w:hAnsi="Arial" w:cs="Arial"/>
        </w:rPr>
        <w:t>1</w:t>
      </w:r>
      <w:r w:rsidR="00910B17">
        <w:rPr>
          <w:rFonts w:ascii="Arial" w:hAnsi="Arial" w:cs="Arial"/>
        </w:rPr>
        <w:t>5</w:t>
      </w:r>
      <w:r w:rsidR="00D66859">
        <w:rPr>
          <w:rFonts w:ascii="Arial" w:hAnsi="Arial" w:cs="Arial"/>
        </w:rPr>
        <w:t xml:space="preserve"> de </w:t>
      </w:r>
      <w:r w:rsidR="00910B17">
        <w:rPr>
          <w:rFonts w:ascii="Arial" w:hAnsi="Arial" w:cs="Arial"/>
        </w:rPr>
        <w:t>febrero</w:t>
      </w:r>
      <w:r w:rsidR="006551C2">
        <w:rPr>
          <w:rFonts w:ascii="Arial" w:hAnsi="Arial" w:cs="Arial"/>
        </w:rPr>
        <w:t xml:space="preserve"> </w:t>
      </w:r>
      <w:r w:rsidRPr="00340748">
        <w:rPr>
          <w:rFonts w:ascii="Arial" w:hAnsi="Arial" w:cs="Arial"/>
        </w:rPr>
        <w:t>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14:paraId="316BF78E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604D768" w14:textId="6947A909" w:rsidR="00B173B5" w:rsidRDefault="00D03B5D" w:rsidP="00B173B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173B5" w:rsidRPr="006A1AA9">
        <w:rPr>
          <w:rFonts w:ascii="Arial" w:hAnsi="Arial" w:cs="Arial"/>
        </w:rPr>
        <w:t xml:space="preserve">les doy la bienvenida a </w:t>
      </w:r>
      <w:r w:rsidR="001B6E0E" w:rsidRPr="006A1AA9">
        <w:rPr>
          <w:rFonts w:ascii="Arial" w:hAnsi="Arial" w:cs="Arial"/>
        </w:rPr>
        <w:t>esta</w:t>
      </w:r>
      <w:r w:rsidR="00B173B5" w:rsidRPr="006A1AA9">
        <w:rPr>
          <w:rFonts w:ascii="Arial" w:hAnsi="Arial" w:cs="Arial"/>
        </w:rPr>
        <w:t xml:space="preserve"> sesión ordinaria de la Comisión Edilicia de </w:t>
      </w:r>
      <w:r w:rsidR="00B173B5">
        <w:rPr>
          <w:rFonts w:ascii="Arial" w:hAnsi="Arial" w:cs="Arial"/>
        </w:rPr>
        <w:t xml:space="preserve">Estacionamientos Públicos, a </w:t>
      </w:r>
      <w:r w:rsidR="00A86D1A">
        <w:rPr>
          <w:rFonts w:ascii="Arial" w:hAnsi="Arial" w:cs="Arial"/>
        </w:rPr>
        <w:t xml:space="preserve">celebrarse el día de hoy </w:t>
      </w:r>
      <w:r w:rsidR="00D66859">
        <w:rPr>
          <w:rFonts w:ascii="Arial" w:hAnsi="Arial" w:cs="Arial"/>
        </w:rPr>
        <w:t>1</w:t>
      </w:r>
      <w:r w:rsidR="00910B17">
        <w:rPr>
          <w:rFonts w:ascii="Arial" w:hAnsi="Arial" w:cs="Arial"/>
        </w:rPr>
        <w:t>5</w:t>
      </w:r>
      <w:r w:rsidR="00D66859">
        <w:rPr>
          <w:rFonts w:ascii="Arial" w:hAnsi="Arial" w:cs="Arial"/>
        </w:rPr>
        <w:t xml:space="preserve"> de </w:t>
      </w:r>
      <w:r w:rsidR="00910B17">
        <w:rPr>
          <w:rFonts w:ascii="Arial" w:hAnsi="Arial" w:cs="Arial"/>
        </w:rPr>
        <w:t>febrero</w:t>
      </w:r>
      <w:r w:rsidR="00B173B5" w:rsidRPr="006A1AA9">
        <w:rPr>
          <w:rFonts w:ascii="Arial" w:hAnsi="Arial" w:cs="Arial"/>
        </w:rPr>
        <w:t xml:space="preserve"> de 202</w:t>
      </w:r>
      <w:r w:rsidR="00F92D70">
        <w:rPr>
          <w:rFonts w:ascii="Arial" w:hAnsi="Arial" w:cs="Arial"/>
        </w:rPr>
        <w:t>1</w:t>
      </w:r>
      <w:r w:rsidR="00B173B5" w:rsidRPr="006A1AA9">
        <w:rPr>
          <w:rFonts w:ascii="Arial" w:hAnsi="Arial" w:cs="Arial"/>
        </w:rPr>
        <w:t xml:space="preserve">, a las </w:t>
      </w:r>
      <w:r w:rsidR="00B173B5" w:rsidRPr="00340748">
        <w:rPr>
          <w:rFonts w:ascii="Arial" w:hAnsi="Arial" w:cs="Arial"/>
        </w:rPr>
        <w:t>10:30 diez horas con treinta minutos</w:t>
      </w:r>
      <w:r w:rsidR="00B173B5" w:rsidRPr="006A1AA9">
        <w:rPr>
          <w:rFonts w:ascii="Arial" w:hAnsi="Arial" w:cs="Arial"/>
        </w:rPr>
        <w:t>.</w:t>
      </w:r>
    </w:p>
    <w:p w14:paraId="52C87BEF" w14:textId="77777777" w:rsidR="00B173B5" w:rsidRDefault="00B173B5" w:rsidP="00D03B5D">
      <w:pPr>
        <w:spacing w:after="0"/>
        <w:jc w:val="both"/>
        <w:rPr>
          <w:rFonts w:ascii="Arial" w:hAnsi="Arial" w:cs="Arial"/>
          <w:b/>
        </w:rPr>
      </w:pPr>
    </w:p>
    <w:p w14:paraId="704760C7" w14:textId="77777777" w:rsidR="00D03B5D" w:rsidRPr="005C49E5" w:rsidRDefault="00B173B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D58B42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F03C10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5E116F2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5F976017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DE11E4D" w14:textId="77777777" w:rsidR="00650F20" w:rsidRPr="00340748" w:rsidRDefault="00B173B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0545D98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6B55AEC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D4E4452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Joel González </w:t>
            </w:r>
            <w:proofErr w:type="spellStart"/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Diaz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E9FE231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3CBBF2B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66E09DE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67D6655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1B9CAC6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A71AADD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5B4BCBF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BC094BE" w14:textId="77777777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FA4CA2D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0FECD553" w14:textId="77777777"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7616EA5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8297AC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A57F6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B923D79" w14:textId="2CD54ACC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8F7781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744D2A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52D2D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5D52F8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304043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C226980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2F36443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4FE2ECD5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FA489D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648A42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BCDEB44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05C7890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2E014D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98CC41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84B787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259BD2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77BA836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94F87D7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B1B2E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CCD239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4DAE78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CF08B5E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631F7BE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9E01B6A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35887F9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35B4F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022B9E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F434C8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3DACC6D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BE14A1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2CE41BB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60705C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6759124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74DD07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F445760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BD8E367" w14:textId="649CAD4C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</w:t>
      </w:r>
      <w:r w:rsidR="00910B17">
        <w:rPr>
          <w:rFonts w:ascii="Arial" w:hAnsi="Arial" w:cs="Arial"/>
        </w:rPr>
        <w:t>37</w:t>
      </w:r>
      <w:r w:rsidR="005B13CF" w:rsidRPr="00C66542">
        <w:rPr>
          <w:rFonts w:ascii="Arial" w:hAnsi="Arial" w:cs="Arial"/>
        </w:rPr>
        <w:t xml:space="preserve">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</w:t>
      </w:r>
      <w:r w:rsidR="00910B17">
        <w:rPr>
          <w:rFonts w:ascii="Arial" w:hAnsi="Arial" w:cs="Arial"/>
        </w:rPr>
        <w:t>treinta</w:t>
      </w:r>
      <w:r w:rsidR="00023083">
        <w:rPr>
          <w:rFonts w:ascii="Arial" w:hAnsi="Arial" w:cs="Arial"/>
        </w:rPr>
        <w:t xml:space="preserve"> </w:t>
      </w:r>
      <w:r w:rsidR="00F92D70">
        <w:rPr>
          <w:rFonts w:ascii="Arial" w:hAnsi="Arial" w:cs="Arial"/>
        </w:rPr>
        <w:t xml:space="preserve">y </w:t>
      </w:r>
      <w:r w:rsidR="00910B17">
        <w:rPr>
          <w:rFonts w:ascii="Arial" w:hAnsi="Arial" w:cs="Arial"/>
        </w:rPr>
        <w:t>siete</w:t>
      </w:r>
      <w:r w:rsidR="00F92D70">
        <w:rPr>
          <w:rFonts w:ascii="Arial" w:hAnsi="Arial" w:cs="Arial"/>
        </w:rPr>
        <w:t xml:space="preserve"> </w:t>
      </w:r>
      <w:r w:rsidR="00A03F85">
        <w:rPr>
          <w:rFonts w:ascii="Arial" w:hAnsi="Arial" w:cs="Arial"/>
        </w:rPr>
        <w:t xml:space="preserve">minutos, del día </w:t>
      </w:r>
      <w:r w:rsidR="00D66859">
        <w:rPr>
          <w:rFonts w:ascii="Arial" w:hAnsi="Arial" w:cs="Arial"/>
        </w:rPr>
        <w:t>1</w:t>
      </w:r>
      <w:r w:rsidR="00910B17">
        <w:rPr>
          <w:rFonts w:ascii="Arial" w:hAnsi="Arial" w:cs="Arial"/>
        </w:rPr>
        <w:t>5</w:t>
      </w:r>
      <w:r w:rsidR="00D66859">
        <w:rPr>
          <w:rFonts w:ascii="Arial" w:hAnsi="Arial" w:cs="Arial"/>
        </w:rPr>
        <w:t xml:space="preserve"> de </w:t>
      </w:r>
      <w:r w:rsidR="00910B17">
        <w:rPr>
          <w:rFonts w:ascii="Arial" w:hAnsi="Arial" w:cs="Arial"/>
        </w:rPr>
        <w:t>febrero</w:t>
      </w:r>
      <w:bookmarkStart w:id="0" w:name="_GoBack"/>
      <w:bookmarkEnd w:id="0"/>
      <w:r w:rsidR="00B173B5">
        <w:rPr>
          <w:rFonts w:ascii="Arial" w:hAnsi="Arial" w:cs="Arial"/>
        </w:rPr>
        <w:t xml:space="preserve"> </w:t>
      </w:r>
      <w:proofErr w:type="spellStart"/>
      <w:r w:rsidR="00B173B5">
        <w:rPr>
          <w:rFonts w:ascii="Arial" w:hAnsi="Arial" w:cs="Arial"/>
        </w:rPr>
        <w:t>de</w:t>
      </w:r>
      <w:proofErr w:type="spellEnd"/>
      <w:r w:rsidR="00B173B5">
        <w:rPr>
          <w:rFonts w:ascii="Arial" w:hAnsi="Arial" w:cs="Arial"/>
        </w:rPr>
        <w:t xml:space="preserve"> 202</w:t>
      </w:r>
      <w:r w:rsidR="00F92D70">
        <w:rPr>
          <w:rFonts w:ascii="Arial" w:hAnsi="Arial" w:cs="Arial"/>
        </w:rPr>
        <w:t>1</w:t>
      </w:r>
      <w:r w:rsidR="00D03B5D" w:rsidRPr="00C66542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0A98C4FB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173B5" w:rsidRPr="005C49E5" w14:paraId="4C4649C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8D81" w14:textId="77777777"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173B5" w:rsidRPr="005C49E5" w14:paraId="1558B86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A49AA" w14:textId="2E54E9C5"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F92D70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F92D70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3738D2D4" w14:textId="0A98F666"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19FCE137" w14:textId="77777777"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648B6D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DEF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1EB3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CBF63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BB34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A25E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6F9370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16EC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3971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CDE875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125A4" w14:textId="77777777"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75D9B3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BAF36" w14:textId="77777777"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14:paraId="38F78C5F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926F0" w14:textId="77777777"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CBCC4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E16C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4959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8AB59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798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3EC8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3640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3021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72C2B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7E9EA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D972E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D8C5D" w14:textId="77777777"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C3254D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968D3" w14:textId="32213C0F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023083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3FAB" w14:textId="77777777"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6E59668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EA902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67BD4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F55CB8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E51AE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72EC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E75F6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0DBA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7303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041B05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3571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40145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1AA5E6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8137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85BC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57AAF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7ED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EDBF" w14:textId="77777777"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0697136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62223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88E47" w14:textId="77777777"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83D4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5FE9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C536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BF4BD97" w14:textId="77777777" w:rsidR="00DD3923" w:rsidRPr="005C49E5" w:rsidRDefault="008B0D2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B2235" w14:textId="77777777" w:rsidR="008B0D22" w:rsidRDefault="008B0D22" w:rsidP="00474AFE">
      <w:pPr>
        <w:spacing w:after="0" w:line="240" w:lineRule="auto"/>
      </w:pPr>
      <w:r>
        <w:separator/>
      </w:r>
    </w:p>
  </w:endnote>
  <w:endnote w:type="continuationSeparator" w:id="0">
    <w:p w14:paraId="7BC158CD" w14:textId="77777777" w:rsidR="008B0D22" w:rsidRDefault="008B0D2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D89F3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10B1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2721FF8" w14:textId="555D1844"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66859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910B17">
      <w:rPr>
        <w:rFonts w:ascii="Arial" w:hAnsi="Arial" w:cs="Arial"/>
        <w:color w:val="595959" w:themeColor="text1" w:themeTint="A6"/>
        <w:sz w:val="18"/>
        <w:szCs w:val="18"/>
        <w:lang w:val="es-ES"/>
      </w:rPr>
      <w:t>5</w:t>
    </w:r>
    <w:r w:rsidR="00D6685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10B17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7E5F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173B5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F92D70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F414E20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76E94" w14:textId="77777777" w:rsidR="008B0D22" w:rsidRDefault="008B0D22" w:rsidP="00474AFE">
      <w:pPr>
        <w:spacing w:after="0" w:line="240" w:lineRule="auto"/>
      </w:pPr>
      <w:r>
        <w:separator/>
      </w:r>
    </w:p>
  </w:footnote>
  <w:footnote w:type="continuationSeparator" w:id="0">
    <w:p w14:paraId="304F8A14" w14:textId="77777777" w:rsidR="008B0D22" w:rsidRDefault="008B0D2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9AC"/>
    <w:rsid w:val="00023083"/>
    <w:rsid w:val="000A28AD"/>
    <w:rsid w:val="000D50C8"/>
    <w:rsid w:val="0011347E"/>
    <w:rsid w:val="00143BF2"/>
    <w:rsid w:val="001B6E0E"/>
    <w:rsid w:val="00250442"/>
    <w:rsid w:val="00254DA4"/>
    <w:rsid w:val="00271112"/>
    <w:rsid w:val="002811B1"/>
    <w:rsid w:val="0029452E"/>
    <w:rsid w:val="002B0FB0"/>
    <w:rsid w:val="00340748"/>
    <w:rsid w:val="003702D3"/>
    <w:rsid w:val="0038007B"/>
    <w:rsid w:val="003912C1"/>
    <w:rsid w:val="003B5F52"/>
    <w:rsid w:val="003B64EE"/>
    <w:rsid w:val="003C5BD6"/>
    <w:rsid w:val="003E10A9"/>
    <w:rsid w:val="003E4A38"/>
    <w:rsid w:val="003F20F3"/>
    <w:rsid w:val="00435474"/>
    <w:rsid w:val="00450C8E"/>
    <w:rsid w:val="00474AFE"/>
    <w:rsid w:val="004D6D8D"/>
    <w:rsid w:val="005512DF"/>
    <w:rsid w:val="00574A93"/>
    <w:rsid w:val="005B13CF"/>
    <w:rsid w:val="005B2B4B"/>
    <w:rsid w:val="005B2F61"/>
    <w:rsid w:val="005C49E5"/>
    <w:rsid w:val="005F2C4B"/>
    <w:rsid w:val="006402B3"/>
    <w:rsid w:val="00650F20"/>
    <w:rsid w:val="006551C2"/>
    <w:rsid w:val="006964B5"/>
    <w:rsid w:val="006A3730"/>
    <w:rsid w:val="006A7899"/>
    <w:rsid w:val="006D3602"/>
    <w:rsid w:val="007510A6"/>
    <w:rsid w:val="00773148"/>
    <w:rsid w:val="007E25FB"/>
    <w:rsid w:val="007E5F93"/>
    <w:rsid w:val="008031B5"/>
    <w:rsid w:val="008168A9"/>
    <w:rsid w:val="008A245D"/>
    <w:rsid w:val="008B0D22"/>
    <w:rsid w:val="008C3D28"/>
    <w:rsid w:val="008D2788"/>
    <w:rsid w:val="008F7781"/>
    <w:rsid w:val="00910B17"/>
    <w:rsid w:val="00975837"/>
    <w:rsid w:val="009E309C"/>
    <w:rsid w:val="009F276B"/>
    <w:rsid w:val="00A00F70"/>
    <w:rsid w:val="00A03F85"/>
    <w:rsid w:val="00A57F9F"/>
    <w:rsid w:val="00A62CFB"/>
    <w:rsid w:val="00A86D1A"/>
    <w:rsid w:val="00AA0CE5"/>
    <w:rsid w:val="00AF38DF"/>
    <w:rsid w:val="00B173B5"/>
    <w:rsid w:val="00B910D5"/>
    <w:rsid w:val="00B950EA"/>
    <w:rsid w:val="00C02995"/>
    <w:rsid w:val="00C66542"/>
    <w:rsid w:val="00D03B5D"/>
    <w:rsid w:val="00D53A0F"/>
    <w:rsid w:val="00D66859"/>
    <w:rsid w:val="00DD55E7"/>
    <w:rsid w:val="00E411D1"/>
    <w:rsid w:val="00E6332D"/>
    <w:rsid w:val="00EA39A0"/>
    <w:rsid w:val="00F14EE7"/>
    <w:rsid w:val="00F4187D"/>
    <w:rsid w:val="00F863AB"/>
    <w:rsid w:val="00F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243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28</cp:revision>
  <dcterms:created xsi:type="dcterms:W3CDTF">2019-08-28T20:21:00Z</dcterms:created>
  <dcterms:modified xsi:type="dcterms:W3CDTF">2021-05-26T19:32:00Z</dcterms:modified>
</cp:coreProperties>
</file>