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3B6C" w14:textId="77777777"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14:paraId="0B3B6EB6" w14:textId="77777777"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14:paraId="0212F2BE" w14:textId="1E210FA0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En el Municipio de El Salto Jalisco, siendo las 1</w:t>
      </w:r>
      <w:r w:rsidR="003F2FB0">
        <w:rPr>
          <w:rFonts w:ascii="Arial" w:hAnsi="Arial" w:cs="Arial"/>
        </w:rPr>
        <w:t>0</w:t>
      </w:r>
      <w:r w:rsidRPr="00D242D9">
        <w:rPr>
          <w:rFonts w:ascii="Arial" w:hAnsi="Arial" w:cs="Arial"/>
        </w:rPr>
        <w:t xml:space="preserve">:30 </w:t>
      </w:r>
      <w:r w:rsidR="003F2FB0">
        <w:rPr>
          <w:rFonts w:ascii="Arial" w:hAnsi="Arial" w:cs="Arial"/>
        </w:rPr>
        <w:t>diez</w:t>
      </w:r>
      <w:r w:rsidRPr="00D242D9">
        <w:rPr>
          <w:rFonts w:ascii="Arial" w:hAnsi="Arial" w:cs="Arial"/>
        </w:rPr>
        <w:t xml:space="preserve"> horas con treinta minutos, del día </w:t>
      </w:r>
      <w:r w:rsidR="003F2FB0">
        <w:rPr>
          <w:rFonts w:ascii="Arial" w:hAnsi="Arial" w:cs="Arial"/>
        </w:rPr>
        <w:t>31</w:t>
      </w:r>
      <w:r w:rsidR="006500FC">
        <w:rPr>
          <w:rFonts w:ascii="Arial" w:hAnsi="Arial" w:cs="Arial"/>
        </w:rPr>
        <w:t xml:space="preserve"> de </w:t>
      </w:r>
      <w:r w:rsidR="003F2FB0">
        <w:rPr>
          <w:rFonts w:ascii="Arial" w:hAnsi="Arial" w:cs="Arial"/>
        </w:rPr>
        <w:t>marzo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14:paraId="2BF7267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8B42A1" w14:textId="684F8AAB"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</w:t>
      </w:r>
      <w:r w:rsidR="00174C3B">
        <w:rPr>
          <w:rFonts w:ascii="Arial" w:hAnsi="Arial" w:cs="Arial"/>
        </w:rPr>
        <w:t>e</w:t>
      </w:r>
      <w:r w:rsidR="005F4147" w:rsidRPr="006A1AA9">
        <w:rPr>
          <w:rFonts w:ascii="Arial" w:hAnsi="Arial" w:cs="Arial"/>
        </w:rPr>
        <w:t xml:space="preserve">sta sesión ordinaria de la Comisión Edilicia de </w:t>
      </w:r>
      <w:r w:rsidR="005F4147">
        <w:rPr>
          <w:rFonts w:ascii="Arial" w:hAnsi="Arial" w:cs="Arial"/>
        </w:rPr>
        <w:t xml:space="preserve">Inspección y Vigilancia, a celebrarse el día de hoy </w:t>
      </w:r>
      <w:r w:rsidR="003F2FB0">
        <w:rPr>
          <w:rFonts w:ascii="Arial" w:hAnsi="Arial" w:cs="Arial"/>
        </w:rPr>
        <w:t>31</w:t>
      </w:r>
      <w:r w:rsidR="006500FC">
        <w:rPr>
          <w:rFonts w:ascii="Arial" w:hAnsi="Arial" w:cs="Arial"/>
        </w:rPr>
        <w:t xml:space="preserve"> de </w:t>
      </w:r>
      <w:r w:rsidR="003F2FB0">
        <w:rPr>
          <w:rFonts w:ascii="Arial" w:hAnsi="Arial" w:cs="Arial"/>
        </w:rPr>
        <w:t>marzo</w:t>
      </w:r>
      <w:r w:rsidR="003C2C38">
        <w:rPr>
          <w:rFonts w:ascii="Arial" w:hAnsi="Arial" w:cs="Arial"/>
        </w:rPr>
        <w:t xml:space="preserve"> </w:t>
      </w:r>
      <w:proofErr w:type="spellStart"/>
      <w:r w:rsidR="003C2C38">
        <w:rPr>
          <w:rFonts w:ascii="Arial" w:hAnsi="Arial" w:cs="Arial"/>
        </w:rPr>
        <w:t>de</w:t>
      </w:r>
      <w:proofErr w:type="spellEnd"/>
      <w:r w:rsidR="003C2C38">
        <w:rPr>
          <w:rFonts w:ascii="Arial" w:hAnsi="Arial" w:cs="Arial"/>
        </w:rPr>
        <w:t xml:space="preserve"> 2021</w:t>
      </w:r>
      <w:r w:rsidR="005F4147" w:rsidRPr="006A1AA9">
        <w:rPr>
          <w:rFonts w:ascii="Arial" w:hAnsi="Arial" w:cs="Arial"/>
        </w:rPr>
        <w:t xml:space="preserve">, a las </w:t>
      </w:r>
      <w:r w:rsidR="005F4147">
        <w:rPr>
          <w:rFonts w:ascii="Arial" w:hAnsi="Arial" w:cs="Arial"/>
        </w:rPr>
        <w:t>1</w:t>
      </w:r>
      <w:r w:rsidR="003F2FB0">
        <w:rPr>
          <w:rFonts w:ascii="Arial" w:hAnsi="Arial" w:cs="Arial"/>
        </w:rPr>
        <w:t>0</w:t>
      </w:r>
      <w:r w:rsidR="005F4147" w:rsidRPr="00340748">
        <w:rPr>
          <w:rFonts w:ascii="Arial" w:hAnsi="Arial" w:cs="Arial"/>
        </w:rPr>
        <w:t xml:space="preserve">:30 </w:t>
      </w:r>
      <w:r w:rsidR="003F2FB0">
        <w:rPr>
          <w:rFonts w:ascii="Arial" w:hAnsi="Arial" w:cs="Arial"/>
        </w:rPr>
        <w:t>diez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14:paraId="5087E916" w14:textId="77777777" w:rsidR="005F4147" w:rsidRDefault="005F4147" w:rsidP="009F1857">
      <w:pPr>
        <w:spacing w:after="0"/>
        <w:jc w:val="both"/>
        <w:rPr>
          <w:rFonts w:ascii="Arial" w:hAnsi="Arial" w:cs="Arial"/>
        </w:rPr>
      </w:pPr>
    </w:p>
    <w:p w14:paraId="0905DF97" w14:textId="77777777"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14:paraId="415F5B3A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023BA2D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14:paraId="44E261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14:paraId="0FC04A22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A2CF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Sofía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A44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9FE5CA7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A403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E0A2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8305588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362D" w14:textId="56458D5C"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F2FB0" w:rsidRPr="00056C5A">
              <w:rPr>
                <w:rFonts w:ascii="Arial" w:hAnsi="Arial" w:cs="Arial"/>
              </w:rPr>
              <w:t>Alejandro Javier Navarro Vázquez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4F70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14355F3D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EDB7" w14:textId="2D50ED0F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F2FB0">
              <w:rPr>
                <w:rFonts w:ascii="Arial" w:hAnsi="Arial" w:cs="Arial"/>
              </w:rPr>
              <w:t>Uriel Rodríguez Tovar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5EDE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412C126E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72E9" w14:textId="5AA4D644" w:rsidR="009F1857" w:rsidRPr="00D242D9" w:rsidRDefault="003F2FB0" w:rsidP="003F2FB0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Interina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Gabriela Guadalupe Torres </w:t>
            </w:r>
            <w:proofErr w:type="spellStart"/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46FC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CBDA7B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897653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14:paraId="418D3F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CD845B" w14:textId="09C3C975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quórum legal para sesionar, con la Asistencia de 5 de los Regidores integrantes de la Comisión Edilicia de Inspección y vigilancia. Por consiguiente</w:t>
      </w:r>
      <w:r w:rsidR="00174C3B">
        <w:rPr>
          <w:rFonts w:ascii="Arial" w:hAnsi="Arial" w:cs="Arial"/>
        </w:rPr>
        <w:t>,</w:t>
      </w:r>
      <w:r w:rsidRPr="00D242D9">
        <w:rPr>
          <w:rFonts w:ascii="Arial" w:hAnsi="Arial" w:cs="Arial"/>
        </w:rPr>
        <w:t xml:space="preserve"> son válidos los acuerdos emanados durante la Sesión.</w:t>
      </w:r>
    </w:p>
    <w:p w14:paraId="015B849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2EFAF737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6CEAC8B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62290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14:paraId="771E82C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14:paraId="688BEC59" w14:textId="77777777"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14:paraId="5AF70D70" w14:textId="77777777"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14:paraId="52CB6C3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14:paraId="61041EE0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14:paraId="7621527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14:paraId="77665A73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14:paraId="2CA8F446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14:paraId="68AFFD11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14:paraId="428C54A2" w14:textId="77777777"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14:paraId="1C97B46E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14:paraId="02F190D1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84D65E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14:paraId="1C4A85A5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F5BCAF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14:paraId="7B54678A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015192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74740A3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22B9FB90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14:paraId="53F493B6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68D3832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14:paraId="155A9D4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50504BD0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14:paraId="33794C0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14:paraId="4F6727E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727D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14:paraId="1A48FE4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D50676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14:paraId="109C94D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05F60F" w14:textId="77777777"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14:paraId="19BD7904" w14:textId="4886C1EC" w:rsidR="009F1857" w:rsidRPr="00D242D9" w:rsidRDefault="004C2A9B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</w:t>
      </w:r>
      <w:r w:rsidR="003F2FB0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3F2FB0">
        <w:rPr>
          <w:rFonts w:ascii="Arial" w:hAnsi="Arial" w:cs="Arial"/>
        </w:rPr>
        <w:t>38</w:t>
      </w:r>
      <w:r w:rsidR="009F1857" w:rsidRPr="00D242D9">
        <w:rPr>
          <w:rFonts w:ascii="Arial" w:hAnsi="Arial" w:cs="Arial"/>
        </w:rPr>
        <w:t xml:space="preserve"> </w:t>
      </w:r>
      <w:r w:rsidR="003F2FB0">
        <w:rPr>
          <w:rFonts w:ascii="Arial" w:hAnsi="Arial" w:cs="Arial"/>
        </w:rPr>
        <w:t>diez</w:t>
      </w:r>
      <w:r w:rsidR="009F1857" w:rsidRPr="00D242D9">
        <w:rPr>
          <w:rFonts w:ascii="Arial" w:hAnsi="Arial" w:cs="Arial"/>
        </w:rPr>
        <w:t xml:space="preserve">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3F2FB0">
        <w:rPr>
          <w:rFonts w:ascii="Arial" w:hAnsi="Arial" w:cs="Arial"/>
        </w:rPr>
        <w:t>treinta</w:t>
      </w:r>
      <w:r w:rsidR="003C2C38">
        <w:rPr>
          <w:rFonts w:ascii="Arial" w:hAnsi="Arial" w:cs="Arial"/>
        </w:rPr>
        <w:t xml:space="preserve"> y </w:t>
      </w:r>
      <w:r w:rsidR="003F2FB0">
        <w:rPr>
          <w:rFonts w:ascii="Arial" w:hAnsi="Arial" w:cs="Arial"/>
        </w:rPr>
        <w:t>ocho</w:t>
      </w:r>
      <w:r w:rsidR="001D11A8">
        <w:rPr>
          <w:rFonts w:ascii="Arial" w:hAnsi="Arial" w:cs="Arial"/>
        </w:rPr>
        <w:t xml:space="preserve"> </w:t>
      </w:r>
      <w:r w:rsidR="009F1857" w:rsidRPr="00D242D9">
        <w:rPr>
          <w:rFonts w:ascii="Arial" w:hAnsi="Arial" w:cs="Arial"/>
        </w:rPr>
        <w:t xml:space="preserve">minutos del día </w:t>
      </w:r>
      <w:r w:rsidR="003F2FB0">
        <w:rPr>
          <w:rFonts w:ascii="Arial" w:hAnsi="Arial" w:cs="Arial"/>
        </w:rPr>
        <w:t>31</w:t>
      </w:r>
      <w:r w:rsidR="006500FC">
        <w:rPr>
          <w:rFonts w:ascii="Arial" w:hAnsi="Arial" w:cs="Arial"/>
        </w:rPr>
        <w:t xml:space="preserve"> de </w:t>
      </w:r>
      <w:r w:rsidR="003F2FB0">
        <w:rPr>
          <w:rFonts w:ascii="Arial" w:hAnsi="Arial" w:cs="Arial"/>
        </w:rPr>
        <w:t>marzo</w:t>
      </w:r>
      <w:r w:rsidR="005F4147">
        <w:rPr>
          <w:rFonts w:ascii="Arial" w:hAnsi="Arial" w:cs="Arial"/>
        </w:rPr>
        <w:t xml:space="preserve"> de 202</w:t>
      </w:r>
      <w:r w:rsidR="003C2C38">
        <w:rPr>
          <w:rFonts w:ascii="Arial" w:hAnsi="Arial" w:cs="Arial"/>
        </w:rPr>
        <w:t>1</w:t>
      </w:r>
      <w:r w:rsidR="005F4147">
        <w:rPr>
          <w:rFonts w:ascii="Arial" w:hAnsi="Arial" w:cs="Arial"/>
        </w:rPr>
        <w:t>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14:paraId="14D84095" w14:textId="77777777"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14:paraId="71EB94B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47325B76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14:paraId="0843095D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75B4D199" w14:textId="5A1D7E75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3C2C38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3C2C38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4D9BF83" w14:textId="38893202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2094D1D8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14:paraId="1A8ED28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ECAE99D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970E1B0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980E36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2EC08E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9E070A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5BED721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0A18971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227A69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14:paraId="5F1EAC5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054FBD5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9F1857" w:rsidRPr="002E5316" w14:paraId="68DCFB5A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36C625E7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14:paraId="6AA8CD68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14:paraId="5FCD5166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0A38D1B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D68FD6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467F848A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2B88F4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D5CA700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5A768AF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250C7E4C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6B55ED1E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14:paraId="1595B0A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BEE5C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0680C86D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774FA7C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AA5B85A" w14:textId="4E6CACC7" w:rsidR="009F1857" w:rsidRPr="002E5316" w:rsidRDefault="003F2FB0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Presidenta Interina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Gabriela G</w:t>
            </w:r>
            <w:r w:rsidR="003C2C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pe Torres </w:t>
            </w:r>
            <w:proofErr w:type="spellStart"/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329E2073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14:paraId="27B6220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5E377FF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27F463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6DE41F7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144ED5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C5116CB" w14:textId="77777777"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5762BBC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398217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E49FC59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45E3B773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01CB564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70BAB5F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17406435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C0184C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714FA380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098FFDF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C50FEBA" w14:textId="4226ACBC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F2FB0" w:rsidRPr="003F2F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Uriel Rodríguez Tovar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A48E542" w14:textId="324CBD29"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F2FB0" w:rsidRPr="003F2F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Alejandro Javier Navarro Vázquez</w:t>
            </w:r>
          </w:p>
        </w:tc>
      </w:tr>
      <w:tr w:rsidR="009F1857" w:rsidRPr="002E5316" w14:paraId="350A76B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0E3F79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1A5E9E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4D2C1A22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6D792EB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5D02BD7C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F36D42" w14:textId="77777777" w:rsidR="00DD3923" w:rsidRPr="002E5316" w:rsidRDefault="00BA64DA" w:rsidP="008A2FC2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4ACCC" w14:textId="77777777" w:rsidR="00BA64DA" w:rsidRDefault="00BA64DA" w:rsidP="009B2E15">
      <w:pPr>
        <w:spacing w:after="0" w:line="240" w:lineRule="auto"/>
      </w:pPr>
      <w:r>
        <w:separator/>
      </w:r>
    </w:p>
  </w:endnote>
  <w:endnote w:type="continuationSeparator" w:id="0">
    <w:p w14:paraId="01E7008F" w14:textId="77777777" w:rsidR="00BA64DA" w:rsidRDefault="00BA64DA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4468" w14:textId="77777777"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F69A6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6D9133F4" w14:textId="15E784B3"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F2FB0">
      <w:rPr>
        <w:rFonts w:ascii="Arial" w:hAnsi="Arial" w:cs="Arial"/>
        <w:color w:val="595959" w:themeColor="text1" w:themeTint="A6"/>
        <w:sz w:val="18"/>
        <w:szCs w:val="18"/>
        <w:lang w:val="es-ES"/>
      </w:rPr>
      <w:t>31</w:t>
    </w:r>
    <w:r w:rsidR="006500F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F2FB0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3C2C38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683003D" w14:textId="77777777"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C5639" w14:textId="77777777" w:rsidR="00BA64DA" w:rsidRDefault="00BA64DA" w:rsidP="009B2E15">
      <w:pPr>
        <w:spacing w:after="0" w:line="240" w:lineRule="auto"/>
      </w:pPr>
      <w:r>
        <w:separator/>
      </w:r>
    </w:p>
  </w:footnote>
  <w:footnote w:type="continuationSeparator" w:id="0">
    <w:p w14:paraId="630BE3AF" w14:textId="77777777" w:rsidR="00BA64DA" w:rsidRDefault="00BA64DA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4484F"/>
    <w:rsid w:val="000A361A"/>
    <w:rsid w:val="000B320B"/>
    <w:rsid w:val="000C11DC"/>
    <w:rsid w:val="000C1587"/>
    <w:rsid w:val="001401C4"/>
    <w:rsid w:val="00174C3B"/>
    <w:rsid w:val="00191F5D"/>
    <w:rsid w:val="001B2A8E"/>
    <w:rsid w:val="001D11A8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15E90"/>
    <w:rsid w:val="003B0B5A"/>
    <w:rsid w:val="003C2C38"/>
    <w:rsid w:val="003F2FB0"/>
    <w:rsid w:val="00406E38"/>
    <w:rsid w:val="00470ABB"/>
    <w:rsid w:val="00487006"/>
    <w:rsid w:val="004A78FE"/>
    <w:rsid w:val="004C2A9B"/>
    <w:rsid w:val="004D24A6"/>
    <w:rsid w:val="004F69A6"/>
    <w:rsid w:val="0050609F"/>
    <w:rsid w:val="0052574F"/>
    <w:rsid w:val="00547193"/>
    <w:rsid w:val="005758E8"/>
    <w:rsid w:val="005B43E0"/>
    <w:rsid w:val="005D08F1"/>
    <w:rsid w:val="005F3774"/>
    <w:rsid w:val="005F4147"/>
    <w:rsid w:val="006230BF"/>
    <w:rsid w:val="006500FC"/>
    <w:rsid w:val="00660E5F"/>
    <w:rsid w:val="006C3C0F"/>
    <w:rsid w:val="007044B2"/>
    <w:rsid w:val="00730FE7"/>
    <w:rsid w:val="00875983"/>
    <w:rsid w:val="008A2FC2"/>
    <w:rsid w:val="008D2F6B"/>
    <w:rsid w:val="008F2177"/>
    <w:rsid w:val="0093172B"/>
    <w:rsid w:val="00941836"/>
    <w:rsid w:val="00956151"/>
    <w:rsid w:val="00976CFE"/>
    <w:rsid w:val="009978AB"/>
    <w:rsid w:val="009A257A"/>
    <w:rsid w:val="009B2E15"/>
    <w:rsid w:val="009C0198"/>
    <w:rsid w:val="009C5C0D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B9473B"/>
    <w:rsid w:val="00BA64DA"/>
    <w:rsid w:val="00BB13A3"/>
    <w:rsid w:val="00D242D9"/>
    <w:rsid w:val="00DD58D0"/>
    <w:rsid w:val="00E128D1"/>
    <w:rsid w:val="00E501CC"/>
    <w:rsid w:val="00E60C26"/>
    <w:rsid w:val="00EB67A0"/>
    <w:rsid w:val="00EC5019"/>
    <w:rsid w:val="00F17DE6"/>
    <w:rsid w:val="00F20202"/>
    <w:rsid w:val="00F25BAB"/>
    <w:rsid w:val="00F4187D"/>
    <w:rsid w:val="00F41D7C"/>
    <w:rsid w:val="00F51477"/>
    <w:rsid w:val="00F8638D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6DA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45</cp:revision>
  <dcterms:created xsi:type="dcterms:W3CDTF">2019-04-17T17:46:00Z</dcterms:created>
  <dcterms:modified xsi:type="dcterms:W3CDTF">2021-05-11T16:04:00Z</dcterms:modified>
</cp:coreProperties>
</file>