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467257F2" w14:textId="79AC2FEF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DB569C">
        <w:rPr>
          <w:rFonts w:ascii="Arial" w:hAnsi="Arial" w:cs="Arial"/>
        </w:rPr>
        <w:t>once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DB569C">
        <w:rPr>
          <w:rFonts w:ascii="Arial" w:hAnsi="Arial" w:cs="Arial"/>
        </w:rPr>
        <w:t>30</w:t>
      </w:r>
      <w:r w:rsidR="00BE33AB">
        <w:rPr>
          <w:rFonts w:ascii="Arial" w:hAnsi="Arial" w:cs="Arial"/>
        </w:rPr>
        <w:t xml:space="preserve"> de </w:t>
      </w:r>
      <w:r w:rsidR="00DB569C">
        <w:rPr>
          <w:rFonts w:ascii="Arial" w:hAnsi="Arial" w:cs="Arial"/>
        </w:rPr>
        <w:t>marzo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25166343" w14:textId="1C3BC49C" w:rsidR="00DB569C" w:rsidRDefault="00DB569C" w:rsidP="00DB5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 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Transparencia e Información Pública, a celebrarse el día de hoy 30 de marzo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D35F2">
        <w:rPr>
          <w:rFonts w:ascii="Arial" w:hAnsi="Arial" w:cs="Arial"/>
        </w:rPr>
        <w:t xml:space="preserve">:00 horas. </w:t>
      </w:r>
    </w:p>
    <w:p w14:paraId="66EAB723" w14:textId="77777777" w:rsidR="00DB569C" w:rsidRPr="00FD35F2" w:rsidRDefault="00DB569C" w:rsidP="00DB569C">
      <w:pPr>
        <w:spacing w:after="0"/>
        <w:jc w:val="both"/>
        <w:rPr>
          <w:rFonts w:ascii="Arial" w:hAnsi="Arial" w:cs="Arial"/>
        </w:rPr>
      </w:pPr>
    </w:p>
    <w:p w14:paraId="5580A396" w14:textId="77777777" w:rsidR="00DB569C" w:rsidRPr="005C49E5" w:rsidRDefault="00DB569C" w:rsidP="00DB5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</w:t>
      </w:r>
      <w:r>
        <w:rPr>
          <w:rFonts w:ascii="Arial" w:hAnsi="Arial" w:cs="Arial"/>
        </w:rPr>
        <w:t>esionar válidamente.</w:t>
      </w:r>
    </w:p>
    <w:p w14:paraId="03A70200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14:paraId="1B1DBBF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BC2AE0" w14:textId="2785DD54" w:rsidR="00AC5C06" w:rsidRPr="009259E6" w:rsidRDefault="00433F20" w:rsidP="00DB569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B569C">
              <w:rPr>
                <w:rFonts w:ascii="Arial" w:eastAsia="Times New Roman" w:hAnsi="Arial" w:cs="Arial"/>
                <w:color w:val="000000"/>
                <w:lang w:eastAsia="es-MX"/>
              </w:rPr>
              <w:t>Alejandro Javier Navarro Vázquez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6659DC1B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C1F176" w14:textId="31E33F84" w:rsidR="00AC5C06" w:rsidRPr="009259E6" w:rsidRDefault="00F85AF8" w:rsidP="000A50F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A50FC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9352D" w14:textId="77777777"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4ACC3172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5DF311" w14:textId="446B34CF" w:rsidR="00AC5C06" w:rsidRPr="009259E6" w:rsidRDefault="000A50FC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Municipal Interina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42A54C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012983F6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91BE47" w14:textId="77777777"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D77C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51BAD" w:rsidRPr="009259E6" w14:paraId="34ADF95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7AF32F8" w14:textId="114483C9" w:rsidR="00251BAD" w:rsidRPr="009259E6" w:rsidRDefault="00251BAD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84D17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431CA1" w14:textId="37E5A195" w:rsidR="00251BAD" w:rsidRPr="009259E6" w:rsidRDefault="00251BA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282D57D1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="00D62887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4A1F7B58" w14:textId="70E6A2E8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Se declara que existe quórum legal para sesionar, con la Asistencia de </w:t>
      </w:r>
      <w:r w:rsidR="00954394">
        <w:rPr>
          <w:rFonts w:ascii="Arial" w:hAnsi="Arial" w:cs="Arial"/>
        </w:rPr>
        <w:t>5</w:t>
      </w:r>
      <w:bookmarkStart w:id="0" w:name="_GoBack"/>
      <w:bookmarkEnd w:id="0"/>
      <w:r w:rsidRPr="005C49E5">
        <w:rPr>
          <w:rFonts w:ascii="Arial" w:hAnsi="Arial" w:cs="Arial"/>
        </w:rPr>
        <w:t xml:space="preserve"> Regidores integrantes de la Comisión Edilicia de</w:t>
      </w:r>
      <w:r w:rsidRPr="005C4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Transparencia e Información Pública</w:t>
      </w:r>
      <w:r w:rsidRPr="009F276B">
        <w:rPr>
          <w:rFonts w:ascii="Arial" w:hAnsi="Arial" w:cs="Arial"/>
        </w:rPr>
        <w:t xml:space="preserve">. </w:t>
      </w:r>
      <w:r w:rsidRPr="005C49E5">
        <w:rPr>
          <w:rFonts w:ascii="Arial" w:hAnsi="Arial" w:cs="Arial"/>
        </w:rPr>
        <w:t>Por consiguiente son válidos los acuerdos emanados durante la Sesión.</w:t>
      </w:r>
    </w:p>
    <w:p w14:paraId="34CBB4EA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</w:p>
    <w:p w14:paraId="05E8359A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385CF816" w14:textId="77777777" w:rsidR="000A50FC" w:rsidRPr="005C49E5" w:rsidRDefault="000A50FC" w:rsidP="000A50FC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1A64519" w14:textId="77777777" w:rsidR="000A50FC" w:rsidRPr="005C49E5" w:rsidRDefault="000A50FC" w:rsidP="000A50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2B5B982" w14:textId="77777777" w:rsidR="000A50FC" w:rsidRPr="005C49E5" w:rsidRDefault="000A50FC" w:rsidP="000A50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509A7981" w14:textId="77777777" w:rsidR="000A50FC" w:rsidRPr="005C49E5" w:rsidRDefault="000A50FC" w:rsidP="000A50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1343C6E" w14:textId="77777777" w:rsidR="000A50FC" w:rsidRPr="00523502" w:rsidRDefault="000A50FC" w:rsidP="000A50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3502">
        <w:rPr>
          <w:rFonts w:ascii="Arial" w:hAnsi="Arial" w:cs="Arial"/>
        </w:rPr>
        <w:t>Lectura y cuenta de las comunicaciones recibidas.</w:t>
      </w:r>
    </w:p>
    <w:p w14:paraId="5BFF1762" w14:textId="77777777" w:rsidR="000A50FC" w:rsidRPr="00523502" w:rsidRDefault="000A50FC" w:rsidP="000A50FC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6430F91E" w14:textId="453A3649" w:rsidR="000A50FC" w:rsidRPr="000A50FC" w:rsidRDefault="000A50FC" w:rsidP="000A50FC">
      <w:pPr>
        <w:pStyle w:val="Prrafodelista"/>
        <w:numPr>
          <w:ilvl w:val="1"/>
          <w:numId w:val="6"/>
        </w:numPr>
        <w:spacing w:after="0"/>
        <w:ind w:left="0" w:firstLine="66"/>
        <w:jc w:val="both"/>
        <w:rPr>
          <w:rFonts w:ascii="Arial" w:hAnsi="Arial" w:cs="Arial"/>
          <w:szCs w:val="21"/>
        </w:rPr>
      </w:pPr>
      <w:r w:rsidRPr="000A50FC">
        <w:rPr>
          <w:rFonts w:ascii="Arial" w:hAnsi="Arial" w:cs="Arial"/>
          <w:szCs w:val="21"/>
        </w:rPr>
        <w:t xml:space="preserve">Se apruebe la designación del Presidente de la Comisión Edilicia de </w:t>
      </w:r>
      <w:r>
        <w:rPr>
          <w:rFonts w:ascii="Arial" w:hAnsi="Arial" w:cs="Arial"/>
          <w:szCs w:val="21"/>
        </w:rPr>
        <w:t>Transparencia e Información Pública</w:t>
      </w:r>
      <w:r w:rsidRPr="000A50FC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45D1F107" w14:textId="77777777" w:rsidR="000A50FC" w:rsidRPr="00523502" w:rsidRDefault="000A50FC" w:rsidP="000A50F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18806C" w14:textId="77777777" w:rsidR="000A50FC" w:rsidRPr="005C49E5" w:rsidRDefault="000A50FC" w:rsidP="000A50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10371C6" w14:textId="77777777" w:rsidR="000A50FC" w:rsidRPr="008D407B" w:rsidRDefault="000A50FC" w:rsidP="000A50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C3077CC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</w:p>
    <w:p w14:paraId="0A708FCD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1B4951EA" w14:textId="77777777" w:rsidR="000A50FC" w:rsidRPr="005C49E5" w:rsidRDefault="000A50FC" w:rsidP="000A50FC">
      <w:pPr>
        <w:spacing w:after="0"/>
        <w:jc w:val="both"/>
        <w:rPr>
          <w:rFonts w:ascii="Arial" w:hAnsi="Arial" w:cs="Arial"/>
          <w:b/>
        </w:rPr>
      </w:pPr>
    </w:p>
    <w:p w14:paraId="66D83873" w14:textId="77777777" w:rsidR="000A50FC" w:rsidRPr="008D407B" w:rsidRDefault="000A50FC" w:rsidP="000A50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0FFA87B2" w14:textId="77777777" w:rsidR="000A50FC" w:rsidRPr="005C49E5" w:rsidRDefault="000A50FC" w:rsidP="000A50FC">
      <w:pPr>
        <w:spacing w:after="0"/>
        <w:jc w:val="both"/>
        <w:rPr>
          <w:rFonts w:ascii="Arial" w:hAnsi="Arial" w:cs="Arial"/>
          <w:b/>
        </w:rPr>
      </w:pPr>
    </w:p>
    <w:p w14:paraId="19346B11" w14:textId="77777777" w:rsidR="000A50FC" w:rsidRPr="009259E6" w:rsidRDefault="000A50FC" w:rsidP="000A50F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 somete a su consideración la aprobación del contenido del Acta… APROBADO.</w:t>
      </w:r>
    </w:p>
    <w:p w14:paraId="0AFC35E2" w14:textId="77777777" w:rsidR="000A50FC" w:rsidRDefault="000A50FC" w:rsidP="000A50FC">
      <w:pPr>
        <w:spacing w:after="0"/>
        <w:jc w:val="both"/>
        <w:rPr>
          <w:rFonts w:ascii="Arial" w:hAnsi="Arial" w:cs="Arial"/>
          <w:b/>
        </w:rPr>
      </w:pPr>
    </w:p>
    <w:p w14:paraId="08ABD641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4347231A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</w:p>
    <w:p w14:paraId="1B1A6BB9" w14:textId="73216FE4" w:rsidR="000A50FC" w:rsidRDefault="000A50FC" w:rsidP="000A50FC">
      <w:pPr>
        <w:pStyle w:val="Prrafodelista"/>
        <w:numPr>
          <w:ilvl w:val="1"/>
          <w:numId w:val="5"/>
        </w:numPr>
        <w:spacing w:after="0"/>
        <w:ind w:left="0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Pr="00523502">
        <w:rPr>
          <w:rFonts w:ascii="Arial" w:hAnsi="Arial" w:cs="Arial"/>
          <w:szCs w:val="21"/>
        </w:rPr>
        <w:t xml:space="preserve"> la designación del Presidente de la Comisión Edilicia de </w:t>
      </w:r>
      <w:r>
        <w:rPr>
          <w:rFonts w:ascii="Arial" w:hAnsi="Arial" w:cs="Arial"/>
          <w:szCs w:val="21"/>
        </w:rPr>
        <w:t>Transparencia e Información Pública</w:t>
      </w:r>
      <w:r w:rsidRPr="00523502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5FA3526D" w14:textId="77777777" w:rsidR="000A50FC" w:rsidRDefault="000A50FC" w:rsidP="000A50FC">
      <w:pPr>
        <w:spacing w:after="0"/>
        <w:jc w:val="both"/>
        <w:rPr>
          <w:rFonts w:ascii="Arial" w:hAnsi="Arial" w:cs="Arial"/>
          <w:szCs w:val="21"/>
        </w:rPr>
      </w:pPr>
    </w:p>
    <w:p w14:paraId="179DFE9C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En este punto </w:t>
      </w:r>
      <w:r>
        <w:rPr>
          <w:rFonts w:ascii="Arial" w:hAnsi="Arial" w:cs="Arial"/>
        </w:rPr>
        <w:t xml:space="preserve">quiero exponer lo siguiente: </w:t>
      </w:r>
    </w:p>
    <w:p w14:paraId="233D6670" w14:textId="54D72DA4" w:rsidR="000A50FC" w:rsidRDefault="000A50FC" w:rsidP="000A50FC">
      <w:pPr>
        <w:spacing w:after="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 xml:space="preserve">Los artículos 69 y 71 de la ley del Gobierno y Administración Pública Municipal del Estado de Jalisco establecen que se </w:t>
      </w:r>
      <w:r w:rsidRPr="00256727">
        <w:rPr>
          <w:rFonts w:ascii="Arial" w:hAnsi="Arial" w:cs="Arial"/>
          <w:snapToGrid w:val="0"/>
          <w:szCs w:val="20"/>
        </w:rPr>
        <w:t xml:space="preserve">debe proceder a nombrar de entre sus miembros en funciones, por mayoría absoluta de votos, al Presidente </w:t>
      </w:r>
      <w:r>
        <w:rPr>
          <w:rFonts w:ascii="Arial" w:hAnsi="Arial" w:cs="Arial"/>
          <w:snapToGrid w:val="0"/>
          <w:szCs w:val="20"/>
        </w:rPr>
        <w:t xml:space="preserve">o la Presidenta </w:t>
      </w:r>
      <w:r w:rsidRPr="00256727">
        <w:rPr>
          <w:rFonts w:ascii="Arial" w:hAnsi="Arial" w:cs="Arial"/>
          <w:snapToGrid w:val="0"/>
          <w:szCs w:val="20"/>
        </w:rPr>
        <w:t>substituto</w:t>
      </w:r>
      <w:r>
        <w:rPr>
          <w:rFonts w:ascii="Arial" w:hAnsi="Arial" w:cs="Arial"/>
          <w:snapToGrid w:val="0"/>
          <w:szCs w:val="20"/>
        </w:rPr>
        <w:t>, es por eso que procedemos a realizar la votación para que se designe como Presidente de la Comisión Edilicia de Transparencia e Información Pública a la C. María de Lourdes González Silva, quienes estén a favor manifestarlo levantando la mano.</w:t>
      </w:r>
    </w:p>
    <w:p w14:paraId="058FA045" w14:textId="77777777" w:rsidR="000A50FC" w:rsidRPr="008D407B" w:rsidRDefault="000A50FC" w:rsidP="000A50FC">
      <w:pPr>
        <w:spacing w:after="0"/>
        <w:jc w:val="both"/>
        <w:rPr>
          <w:rFonts w:ascii="Arial" w:hAnsi="Arial" w:cs="Arial"/>
          <w:b/>
          <w:sz w:val="24"/>
        </w:rPr>
      </w:pPr>
      <w:r w:rsidRPr="00256727">
        <w:rPr>
          <w:rFonts w:ascii="Arial" w:hAnsi="Arial" w:cs="Arial"/>
          <w:b/>
          <w:snapToGrid w:val="0"/>
          <w:szCs w:val="20"/>
        </w:rPr>
        <w:t>APROBADO</w:t>
      </w:r>
    </w:p>
    <w:p w14:paraId="720438C7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Compañeros por depositar su confianza en una servidora. </w:t>
      </w:r>
    </w:p>
    <w:p w14:paraId="27030F99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B7A2A3D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</w:p>
    <w:p w14:paraId="58B32ED7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D18CF49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</w:p>
    <w:p w14:paraId="6BD513E9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869BD2A" w14:textId="77777777" w:rsidR="000A50FC" w:rsidRDefault="000A50FC" w:rsidP="000A50FC">
      <w:pPr>
        <w:spacing w:after="0"/>
        <w:jc w:val="both"/>
        <w:rPr>
          <w:rFonts w:ascii="Arial" w:hAnsi="Arial" w:cs="Arial"/>
        </w:rPr>
      </w:pPr>
    </w:p>
    <w:p w14:paraId="3B8AE746" w14:textId="77777777" w:rsidR="000A50FC" w:rsidRPr="00474AFE" w:rsidRDefault="000A50FC" w:rsidP="000A50FC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  <w:gridCol w:w="510"/>
      </w:tblGrid>
      <w:tr w:rsidR="000A50FC" w:rsidRPr="005C49E5" w14:paraId="4FAB0E38" w14:textId="77777777" w:rsidTr="000A50FC">
        <w:trPr>
          <w:trHeight w:val="55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73B4D" w14:textId="1A58C095" w:rsidR="000A50FC" w:rsidRDefault="000A50FC" w:rsidP="00AF1EA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>
              <w:rPr>
                <w:rFonts w:ascii="Arial" w:hAnsi="Arial" w:cs="Arial"/>
              </w:rPr>
              <w:t>11:15 once horas con quince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>
              <w:rPr>
                <w:rFonts w:ascii="Arial" w:hAnsi="Arial" w:cs="Arial"/>
              </w:rPr>
              <w:t>30 de marzo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0E0ACEC5" w14:textId="77777777" w:rsidR="000A50FC" w:rsidRDefault="000A50FC" w:rsidP="00AF1EA7">
            <w:pPr>
              <w:spacing w:after="0"/>
            </w:pPr>
          </w:p>
        </w:tc>
      </w:tr>
      <w:tr w:rsidR="00433F20" w:rsidRPr="0000460D" w14:paraId="68B05C1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2FE87B4E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B4B81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3B4B81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DE3F9BF" w14:textId="1C21ECE9" w:rsidR="008876D4" w:rsidRDefault="003B4B81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8876D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6B233E2B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05233906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0A50FC" w:rsidRPr="000A50FC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María de Lourdes González Silva</w:t>
            </w:r>
          </w:p>
        </w:tc>
      </w:tr>
      <w:tr w:rsidR="00AC5C06" w:rsidRPr="0000460D" w14:paraId="4BA8D2F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2F774F72" w:rsidR="00AC5C06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Síndico</w:t>
            </w:r>
            <w:r w:rsidR="00506B90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P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Alejandro Javier Navarro Vázquez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686F8A94" w:rsidR="00AC5C06" w:rsidRPr="0000460D" w:rsidRDefault="00DC5ED3" w:rsidP="00B9741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Gerónimo Manzo Vargas</w:t>
            </w:r>
          </w:p>
        </w:tc>
      </w:tr>
      <w:tr w:rsidR="00AC5C06" w:rsidRPr="0000460D" w14:paraId="1D52071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07025A26" w:rsidR="00EA00E1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Presidenta Interina</w:t>
            </w:r>
            <w:r w:rsidR="00EA00E1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</w:t>
            </w:r>
            <w:r w:rsidR="004C7EEA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pe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B74CE2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AA67" w14:textId="77777777" w:rsidR="00B74CE2" w:rsidRDefault="00B74CE2" w:rsidP="001845F0">
      <w:pPr>
        <w:spacing w:after="0" w:line="240" w:lineRule="auto"/>
      </w:pPr>
      <w:r>
        <w:separator/>
      </w:r>
    </w:p>
  </w:endnote>
  <w:endnote w:type="continuationSeparator" w:id="0">
    <w:p w14:paraId="2AE0F1CE" w14:textId="77777777" w:rsidR="00B74CE2" w:rsidRDefault="00B74CE2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5439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1C3F58" w14:textId="1F3C6A78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A50FC">
      <w:rPr>
        <w:rFonts w:ascii="Arial" w:hAnsi="Arial" w:cs="Arial"/>
        <w:color w:val="595959" w:themeColor="text1" w:themeTint="A6"/>
        <w:sz w:val="18"/>
        <w:szCs w:val="18"/>
        <w:lang w:val="es-ES"/>
      </w:rPr>
      <w:t>30</w:t>
    </w:r>
    <w:r w:rsidR="00BE33A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A50FC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B4B8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558C7" w14:textId="77777777" w:rsidR="00B74CE2" w:rsidRDefault="00B74CE2" w:rsidP="001845F0">
      <w:pPr>
        <w:spacing w:after="0" w:line="240" w:lineRule="auto"/>
      </w:pPr>
      <w:r>
        <w:separator/>
      </w:r>
    </w:p>
  </w:footnote>
  <w:footnote w:type="continuationSeparator" w:id="0">
    <w:p w14:paraId="1154378F" w14:textId="77777777" w:rsidR="00B74CE2" w:rsidRDefault="00B74CE2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D954C0"/>
    <w:multiLevelType w:val="multilevel"/>
    <w:tmpl w:val="53EA9D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0931A7"/>
    <w:rsid w:val="000A50FC"/>
    <w:rsid w:val="00105AEE"/>
    <w:rsid w:val="00132A49"/>
    <w:rsid w:val="001359A2"/>
    <w:rsid w:val="00176193"/>
    <w:rsid w:val="001845F0"/>
    <w:rsid w:val="001E3A5F"/>
    <w:rsid w:val="001F6B94"/>
    <w:rsid w:val="00204D84"/>
    <w:rsid w:val="00251BAD"/>
    <w:rsid w:val="002811B1"/>
    <w:rsid w:val="002F1B62"/>
    <w:rsid w:val="00325155"/>
    <w:rsid w:val="00334667"/>
    <w:rsid w:val="00362A5A"/>
    <w:rsid w:val="003B4B81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C7EEA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6D7D80"/>
    <w:rsid w:val="0079764B"/>
    <w:rsid w:val="00800FFE"/>
    <w:rsid w:val="008511E0"/>
    <w:rsid w:val="008876D4"/>
    <w:rsid w:val="008B7232"/>
    <w:rsid w:val="009259E6"/>
    <w:rsid w:val="009339D7"/>
    <w:rsid w:val="00945C4E"/>
    <w:rsid w:val="00954394"/>
    <w:rsid w:val="009702D5"/>
    <w:rsid w:val="0098342D"/>
    <w:rsid w:val="00AB5754"/>
    <w:rsid w:val="00AC3660"/>
    <w:rsid w:val="00AC4283"/>
    <w:rsid w:val="00AC5C06"/>
    <w:rsid w:val="00AF1577"/>
    <w:rsid w:val="00B01C80"/>
    <w:rsid w:val="00B31894"/>
    <w:rsid w:val="00B469C1"/>
    <w:rsid w:val="00B50AC7"/>
    <w:rsid w:val="00B613B9"/>
    <w:rsid w:val="00B74CE2"/>
    <w:rsid w:val="00B97410"/>
    <w:rsid w:val="00BE33AB"/>
    <w:rsid w:val="00C24672"/>
    <w:rsid w:val="00C55E91"/>
    <w:rsid w:val="00C7449A"/>
    <w:rsid w:val="00C92D2B"/>
    <w:rsid w:val="00CB29E0"/>
    <w:rsid w:val="00CD1676"/>
    <w:rsid w:val="00CD36F8"/>
    <w:rsid w:val="00CF467D"/>
    <w:rsid w:val="00D467B2"/>
    <w:rsid w:val="00D4720D"/>
    <w:rsid w:val="00D515FD"/>
    <w:rsid w:val="00D62887"/>
    <w:rsid w:val="00D638BC"/>
    <w:rsid w:val="00DB569C"/>
    <w:rsid w:val="00DC5ED3"/>
    <w:rsid w:val="00DD7504"/>
    <w:rsid w:val="00E238C3"/>
    <w:rsid w:val="00E62295"/>
    <w:rsid w:val="00EA00E1"/>
    <w:rsid w:val="00EB4FEF"/>
    <w:rsid w:val="00EF0B8B"/>
    <w:rsid w:val="00F21A58"/>
    <w:rsid w:val="00F4187D"/>
    <w:rsid w:val="00F50B89"/>
    <w:rsid w:val="00F56065"/>
    <w:rsid w:val="00F77F91"/>
    <w:rsid w:val="00F809A8"/>
    <w:rsid w:val="00F85AF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40</cp:revision>
  <cp:lastPrinted>2021-05-12T15:33:00Z</cp:lastPrinted>
  <dcterms:created xsi:type="dcterms:W3CDTF">2019-04-17T19:56:00Z</dcterms:created>
  <dcterms:modified xsi:type="dcterms:W3CDTF">2021-05-18T19:22:00Z</dcterms:modified>
</cp:coreProperties>
</file>