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7CA83A5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>:</w:t>
      </w:r>
      <w:r w:rsidR="00C34398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812BD5" w:rsidRPr="00812BD5">
        <w:rPr>
          <w:rFonts w:ascii="Arial" w:hAnsi="Arial" w:cs="Arial"/>
        </w:rPr>
        <w:t xml:space="preserve"> </w:t>
      </w:r>
      <w:r w:rsidR="00430304">
        <w:rPr>
          <w:rFonts w:ascii="Arial" w:hAnsi="Arial" w:cs="Arial"/>
        </w:rPr>
        <w:t>trece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 xml:space="preserve">oras, del </w:t>
      </w:r>
      <w:r w:rsidR="008031B5" w:rsidRPr="00812BD5">
        <w:rPr>
          <w:rFonts w:ascii="Arial" w:hAnsi="Arial" w:cs="Arial"/>
        </w:rPr>
        <w:t xml:space="preserve">día </w:t>
      </w:r>
      <w:r w:rsidR="00430304">
        <w:rPr>
          <w:rFonts w:ascii="Arial" w:hAnsi="Arial" w:cs="Arial"/>
        </w:rPr>
        <w:t>31</w:t>
      </w:r>
      <w:r w:rsidR="00C34398">
        <w:rPr>
          <w:rFonts w:ascii="Arial" w:hAnsi="Arial" w:cs="Arial"/>
        </w:rPr>
        <w:t xml:space="preserve"> de </w:t>
      </w:r>
      <w:r w:rsidR="00430304">
        <w:rPr>
          <w:rFonts w:ascii="Arial" w:hAnsi="Arial" w:cs="Arial"/>
        </w:rPr>
        <w:t>marzo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1B482EC" w14:textId="176DD022" w:rsidR="00430304" w:rsidRDefault="00430304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Educación, a celebrarse el día de hoy 31 de marzo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FD35F2">
        <w:rPr>
          <w:rFonts w:ascii="Arial" w:hAnsi="Arial" w:cs="Arial"/>
        </w:rPr>
        <w:t xml:space="preserve">:00 horas. </w:t>
      </w:r>
    </w:p>
    <w:p w14:paraId="450F7F0F" w14:textId="77777777" w:rsidR="00430304" w:rsidRPr="00FD35F2" w:rsidRDefault="00430304" w:rsidP="00430304">
      <w:pPr>
        <w:spacing w:after="0"/>
        <w:jc w:val="both"/>
        <w:rPr>
          <w:rFonts w:ascii="Arial" w:hAnsi="Arial" w:cs="Arial"/>
        </w:rPr>
      </w:pPr>
    </w:p>
    <w:p w14:paraId="7E8A4ECB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</w:t>
      </w:r>
      <w:r>
        <w:rPr>
          <w:rFonts w:ascii="Arial" w:hAnsi="Arial" w:cs="Arial"/>
        </w:rPr>
        <w:t>esionar válidamente.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49802F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0331E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510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7E779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59944" w14:textId="472E1ED5" w:rsidR="00650F20" w:rsidRPr="00812BD5" w:rsidRDefault="00650F20" w:rsidP="0043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D3C59">
              <w:rPr>
                <w:rFonts w:ascii="Arial" w:eastAsia="Times New Roman" w:hAnsi="Arial" w:cs="Arial"/>
                <w:color w:val="000000"/>
                <w:lang w:eastAsia="es-MX"/>
              </w:rPr>
              <w:t>María</w:t>
            </w:r>
            <w:r w:rsidR="004303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Lourdes González Silva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584A5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3436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BEF143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3A78A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42858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19BD0E" w14:textId="4F71A99D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30304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76B5C6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D3658" w:rsidRPr="005C49E5" w14:paraId="64E6E38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860D278" w14:textId="08B40EA3" w:rsidR="002D3658" w:rsidRPr="00812BD5" w:rsidRDefault="002D3658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577182B" w14:textId="2EA90687" w:rsidR="002D3658" w:rsidRPr="00812BD5" w:rsidRDefault="002D3658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43D33AD8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2D365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7A9BC95" w14:textId="77142952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Se declara que existe quórum legal para sesionar, con la Asistencia de </w:t>
      </w:r>
      <w:r w:rsidR="007220B6">
        <w:rPr>
          <w:rFonts w:ascii="Arial" w:hAnsi="Arial" w:cs="Arial"/>
        </w:rPr>
        <w:t>5</w:t>
      </w:r>
      <w:bookmarkStart w:id="0" w:name="_GoBack"/>
      <w:bookmarkEnd w:id="0"/>
      <w:r w:rsidRPr="005C49E5">
        <w:rPr>
          <w:rFonts w:ascii="Arial" w:hAnsi="Arial" w:cs="Arial"/>
        </w:rPr>
        <w:t xml:space="preserve"> Regidores integrantes de la Comisión Edilicia de</w:t>
      </w:r>
      <w:r w:rsidRPr="005C4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Educación.</w:t>
      </w:r>
      <w:r w:rsidRPr="009F276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Por consiguiente son válidos los acuerdos emanados durante la Sesión.</w:t>
      </w:r>
    </w:p>
    <w:p w14:paraId="45B49026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</w:p>
    <w:p w14:paraId="3B0ACA90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2809B81A" w14:textId="77777777" w:rsidR="00430304" w:rsidRPr="005C49E5" w:rsidRDefault="00430304" w:rsidP="00430304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7E8835B" w14:textId="77777777" w:rsidR="00430304" w:rsidRPr="005C49E5" w:rsidRDefault="00430304" w:rsidP="004303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E03FF97" w14:textId="77777777" w:rsidR="00430304" w:rsidRPr="005C49E5" w:rsidRDefault="00430304" w:rsidP="004303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0A713347" w14:textId="77777777" w:rsidR="00430304" w:rsidRPr="005C49E5" w:rsidRDefault="00430304" w:rsidP="004303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3C8E217" w14:textId="77777777" w:rsidR="00430304" w:rsidRPr="00523502" w:rsidRDefault="00430304" w:rsidP="004303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3502">
        <w:rPr>
          <w:rFonts w:ascii="Arial" w:hAnsi="Arial" w:cs="Arial"/>
        </w:rPr>
        <w:t>Lectura y cuenta de las comunicaciones recibidas.</w:t>
      </w:r>
    </w:p>
    <w:p w14:paraId="3C966825" w14:textId="77777777" w:rsidR="00430304" w:rsidRPr="00523502" w:rsidRDefault="00430304" w:rsidP="00430304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71261A79" w14:textId="6DF1AF81" w:rsidR="00430304" w:rsidRPr="006928F1" w:rsidRDefault="00430304" w:rsidP="00430304">
      <w:pPr>
        <w:pStyle w:val="Prrafodelista"/>
        <w:numPr>
          <w:ilvl w:val="1"/>
          <w:numId w:val="3"/>
        </w:numPr>
        <w:spacing w:after="0"/>
        <w:ind w:left="426"/>
        <w:jc w:val="both"/>
        <w:rPr>
          <w:rFonts w:ascii="Arial" w:hAnsi="Arial" w:cs="Arial"/>
          <w:szCs w:val="21"/>
        </w:rPr>
      </w:pPr>
      <w:r w:rsidRPr="006928F1">
        <w:rPr>
          <w:rFonts w:ascii="Arial" w:hAnsi="Arial" w:cs="Arial"/>
          <w:szCs w:val="21"/>
        </w:rPr>
        <w:t xml:space="preserve">Se apruebe la designación del Presidente de la Comisión Edilicia de </w:t>
      </w:r>
      <w:r>
        <w:rPr>
          <w:rFonts w:ascii="Arial" w:hAnsi="Arial" w:cs="Arial"/>
          <w:szCs w:val="21"/>
        </w:rPr>
        <w:t>Educación</w:t>
      </w:r>
      <w:r w:rsidRPr="006928F1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5DD2754A" w14:textId="77777777" w:rsidR="00430304" w:rsidRPr="00523502" w:rsidRDefault="00430304" w:rsidP="0043030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EA6FEC" w14:textId="77777777" w:rsidR="00430304" w:rsidRPr="005C49E5" w:rsidRDefault="00430304" w:rsidP="004303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5D49AFB" w14:textId="77777777" w:rsidR="00430304" w:rsidRPr="008D407B" w:rsidRDefault="00430304" w:rsidP="004303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4A7EE7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</w:p>
    <w:p w14:paraId="3CF33717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599538A8" w14:textId="77777777" w:rsidR="00430304" w:rsidRPr="005C49E5" w:rsidRDefault="00430304" w:rsidP="00430304">
      <w:pPr>
        <w:spacing w:after="0"/>
        <w:jc w:val="both"/>
        <w:rPr>
          <w:rFonts w:ascii="Arial" w:hAnsi="Arial" w:cs="Arial"/>
          <w:b/>
        </w:rPr>
      </w:pPr>
    </w:p>
    <w:p w14:paraId="4CAB73ED" w14:textId="77777777" w:rsidR="00430304" w:rsidRPr="008D407B" w:rsidRDefault="00430304" w:rsidP="0043030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688B1E57" w14:textId="77777777" w:rsidR="00430304" w:rsidRPr="005C49E5" w:rsidRDefault="00430304" w:rsidP="00430304">
      <w:pPr>
        <w:spacing w:after="0"/>
        <w:jc w:val="both"/>
        <w:rPr>
          <w:rFonts w:ascii="Arial" w:hAnsi="Arial" w:cs="Arial"/>
          <w:b/>
        </w:rPr>
      </w:pPr>
    </w:p>
    <w:p w14:paraId="3C17E83E" w14:textId="77777777" w:rsidR="00430304" w:rsidRPr="009259E6" w:rsidRDefault="00430304" w:rsidP="0043030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7C3556EE" w14:textId="77777777" w:rsidR="00430304" w:rsidRDefault="00430304" w:rsidP="00430304">
      <w:pPr>
        <w:spacing w:after="0"/>
        <w:jc w:val="both"/>
        <w:rPr>
          <w:rFonts w:ascii="Arial" w:hAnsi="Arial" w:cs="Arial"/>
          <w:b/>
        </w:rPr>
      </w:pPr>
    </w:p>
    <w:p w14:paraId="2554E272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447FFE2A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</w:p>
    <w:p w14:paraId="7D46676C" w14:textId="08068A11" w:rsidR="00430304" w:rsidRDefault="00430304" w:rsidP="00430304">
      <w:pPr>
        <w:pStyle w:val="Prrafodelista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Pr="00523502">
        <w:rPr>
          <w:rFonts w:ascii="Arial" w:hAnsi="Arial" w:cs="Arial"/>
          <w:szCs w:val="21"/>
        </w:rPr>
        <w:t xml:space="preserve"> la designación del Presidente de la Comisión Edilicia de </w:t>
      </w:r>
      <w:r>
        <w:rPr>
          <w:rFonts w:ascii="Arial" w:hAnsi="Arial" w:cs="Arial"/>
          <w:szCs w:val="21"/>
        </w:rPr>
        <w:t>Educación</w:t>
      </w:r>
      <w:r w:rsidRPr="00523502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10FA9618" w14:textId="77777777" w:rsidR="00430304" w:rsidRDefault="00430304" w:rsidP="00430304">
      <w:pPr>
        <w:spacing w:after="0"/>
        <w:jc w:val="both"/>
        <w:rPr>
          <w:rFonts w:ascii="Arial" w:hAnsi="Arial" w:cs="Arial"/>
          <w:szCs w:val="21"/>
        </w:rPr>
      </w:pPr>
    </w:p>
    <w:p w14:paraId="785CD3EF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En este punto </w:t>
      </w:r>
      <w:r>
        <w:rPr>
          <w:rFonts w:ascii="Arial" w:hAnsi="Arial" w:cs="Arial"/>
        </w:rPr>
        <w:t xml:space="preserve">quiero exponer lo siguiente: </w:t>
      </w:r>
    </w:p>
    <w:p w14:paraId="1C3B6107" w14:textId="55AD306F" w:rsidR="00430304" w:rsidRDefault="00430304" w:rsidP="00430304">
      <w:pPr>
        <w:spacing w:after="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 xml:space="preserve">Los artículos 69 y 71 de la ley del Gobierno y Administración Pública Municipal del Estado de Jalisco establecen que se </w:t>
      </w:r>
      <w:r w:rsidRPr="00256727">
        <w:rPr>
          <w:rFonts w:ascii="Arial" w:hAnsi="Arial" w:cs="Arial"/>
          <w:snapToGrid w:val="0"/>
          <w:szCs w:val="20"/>
        </w:rPr>
        <w:t xml:space="preserve">debe proceder a nombrar de entre sus miembros en funciones, por mayoría absoluta de votos, al Presidente </w:t>
      </w:r>
      <w:r>
        <w:rPr>
          <w:rFonts w:ascii="Arial" w:hAnsi="Arial" w:cs="Arial"/>
          <w:snapToGrid w:val="0"/>
          <w:szCs w:val="20"/>
        </w:rPr>
        <w:t xml:space="preserve">o la Presidenta </w:t>
      </w:r>
      <w:r w:rsidRPr="00256727">
        <w:rPr>
          <w:rFonts w:ascii="Arial" w:hAnsi="Arial" w:cs="Arial"/>
          <w:snapToGrid w:val="0"/>
          <w:szCs w:val="20"/>
        </w:rPr>
        <w:t>substituto</w:t>
      </w:r>
      <w:r>
        <w:rPr>
          <w:rFonts w:ascii="Arial" w:hAnsi="Arial" w:cs="Arial"/>
          <w:snapToGrid w:val="0"/>
          <w:szCs w:val="20"/>
        </w:rPr>
        <w:t xml:space="preserve">, es por eso que procedemos a realizar la votación para que se designe como Presidente de la Comisión Edilicia de Educación, al C. </w:t>
      </w:r>
      <w:r w:rsidRPr="00056C5A">
        <w:rPr>
          <w:rFonts w:ascii="Arial" w:hAnsi="Arial" w:cs="Arial"/>
        </w:rPr>
        <w:t>Christian Jonathan Vega Robles</w:t>
      </w:r>
      <w:r>
        <w:rPr>
          <w:rFonts w:ascii="Arial" w:hAnsi="Arial" w:cs="Arial"/>
          <w:snapToGrid w:val="0"/>
          <w:szCs w:val="20"/>
        </w:rPr>
        <w:t>, quienes estén a favor manifestarlo levantando la mano.</w:t>
      </w:r>
    </w:p>
    <w:p w14:paraId="2D05FDEB" w14:textId="77777777" w:rsidR="00430304" w:rsidRPr="008D407B" w:rsidRDefault="00430304" w:rsidP="00430304">
      <w:pPr>
        <w:spacing w:after="0"/>
        <w:jc w:val="both"/>
        <w:rPr>
          <w:rFonts w:ascii="Arial" w:hAnsi="Arial" w:cs="Arial"/>
          <w:b/>
          <w:sz w:val="24"/>
        </w:rPr>
      </w:pPr>
      <w:r w:rsidRPr="00256727">
        <w:rPr>
          <w:rFonts w:ascii="Arial" w:hAnsi="Arial" w:cs="Arial"/>
          <w:b/>
          <w:snapToGrid w:val="0"/>
          <w:szCs w:val="20"/>
        </w:rPr>
        <w:t>APROBADO</w:t>
      </w:r>
    </w:p>
    <w:p w14:paraId="59EAF8EF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Compañeros por depositar su confianza en un servidor. </w:t>
      </w:r>
    </w:p>
    <w:p w14:paraId="265CDD7D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53A9D721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</w:p>
    <w:p w14:paraId="35AEFB35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4E80184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</w:p>
    <w:p w14:paraId="238ECF97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38BE94E5" w14:textId="77777777" w:rsidR="00430304" w:rsidRDefault="00430304" w:rsidP="00430304">
      <w:pPr>
        <w:spacing w:after="0"/>
        <w:jc w:val="both"/>
        <w:rPr>
          <w:rFonts w:ascii="Arial" w:hAnsi="Arial" w:cs="Arial"/>
        </w:rPr>
      </w:pPr>
    </w:p>
    <w:p w14:paraId="0262E226" w14:textId="77777777" w:rsidR="00430304" w:rsidRPr="00474AFE" w:rsidRDefault="00430304" w:rsidP="00430304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78B9DFDA" w14:textId="3F7AE6F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5B13CF" w:rsidRPr="00812BD5">
        <w:rPr>
          <w:rFonts w:ascii="Arial" w:hAnsi="Arial" w:cs="Arial"/>
        </w:rPr>
        <w:t>:</w:t>
      </w:r>
      <w:r w:rsidR="00967FDD">
        <w:rPr>
          <w:rFonts w:ascii="Arial" w:hAnsi="Arial" w:cs="Arial"/>
        </w:rPr>
        <w:t>1</w:t>
      </w:r>
      <w:r w:rsidR="00D35432">
        <w:rPr>
          <w:rFonts w:ascii="Arial" w:hAnsi="Arial" w:cs="Arial"/>
        </w:rPr>
        <w:t>5</w:t>
      </w:r>
      <w:r w:rsidR="005B13CF" w:rsidRPr="00812BD5">
        <w:rPr>
          <w:rFonts w:ascii="Arial" w:hAnsi="Arial" w:cs="Arial"/>
        </w:rPr>
        <w:t xml:space="preserve"> </w:t>
      </w:r>
      <w:r w:rsidR="00430304">
        <w:rPr>
          <w:rFonts w:ascii="Arial" w:hAnsi="Arial" w:cs="Arial"/>
        </w:rPr>
        <w:t>trece</w:t>
      </w:r>
      <w:r w:rsidR="00812BD5" w:rsidRPr="00812BD5">
        <w:rPr>
          <w:rFonts w:ascii="Arial" w:hAnsi="Arial" w:cs="Arial"/>
        </w:rPr>
        <w:t xml:space="preserve"> horas con </w:t>
      </w:r>
      <w:r w:rsidR="00D35432">
        <w:rPr>
          <w:rFonts w:ascii="Arial" w:hAnsi="Arial" w:cs="Arial"/>
        </w:rPr>
        <w:t>quince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430304">
        <w:rPr>
          <w:rFonts w:ascii="Arial" w:hAnsi="Arial" w:cs="Arial"/>
        </w:rPr>
        <w:t>31</w:t>
      </w:r>
      <w:r w:rsidR="00B63591">
        <w:rPr>
          <w:rFonts w:ascii="Arial" w:hAnsi="Arial" w:cs="Arial"/>
        </w:rPr>
        <w:t xml:space="preserve"> de </w:t>
      </w:r>
      <w:r w:rsidR="00430304">
        <w:rPr>
          <w:rFonts w:ascii="Arial" w:hAnsi="Arial" w:cs="Arial"/>
        </w:rPr>
        <w:t>marzo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</w:t>
      </w:r>
      <w:r w:rsidR="00D35432">
        <w:rPr>
          <w:rFonts w:ascii="Arial" w:hAnsi="Arial" w:cs="Arial"/>
        </w:rPr>
        <w:t>1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6B8B75CB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3543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35432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B293DF5" w14:textId="1C5A1C5F" w:rsidR="00C859D0" w:rsidRDefault="00D35432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C859D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4690BDBA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0304" w:rsidRP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12EB24C" w:rsidR="003E10A9" w:rsidRPr="00812BD5" w:rsidRDefault="00650F20" w:rsidP="0043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D3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</w:t>
            </w:r>
            <w:r w:rsidR="004303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de Lourdes González Silva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2D2AEB6D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0304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CD1171" w:rsidP="0043030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2D38" w14:textId="77777777" w:rsidR="00CD1171" w:rsidRDefault="00CD1171" w:rsidP="00474AFE">
      <w:pPr>
        <w:spacing w:after="0" w:line="240" w:lineRule="auto"/>
      </w:pPr>
      <w:r>
        <w:separator/>
      </w:r>
    </w:p>
  </w:endnote>
  <w:endnote w:type="continuationSeparator" w:id="0">
    <w:p w14:paraId="3C111B2F" w14:textId="77777777" w:rsidR="00CD1171" w:rsidRDefault="00CD117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220B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51460D73" w14:textId="6CB628D6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30304">
      <w:rPr>
        <w:rFonts w:ascii="Arial" w:hAnsi="Arial" w:cs="Arial"/>
        <w:color w:val="595959" w:themeColor="text1" w:themeTint="A6"/>
        <w:sz w:val="18"/>
        <w:szCs w:val="18"/>
        <w:lang w:val="es-ES"/>
      </w:rPr>
      <w:t>31 de marzo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3543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98D8" w14:textId="77777777" w:rsidR="00CD1171" w:rsidRDefault="00CD1171" w:rsidP="00474AFE">
      <w:pPr>
        <w:spacing w:after="0" w:line="240" w:lineRule="auto"/>
      </w:pPr>
      <w:r>
        <w:separator/>
      </w:r>
    </w:p>
  </w:footnote>
  <w:footnote w:type="continuationSeparator" w:id="0">
    <w:p w14:paraId="619227A1" w14:textId="77777777" w:rsidR="00CD1171" w:rsidRDefault="00CD117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2D3658"/>
    <w:rsid w:val="003702D3"/>
    <w:rsid w:val="003758F8"/>
    <w:rsid w:val="0038007B"/>
    <w:rsid w:val="003937AB"/>
    <w:rsid w:val="003B0A75"/>
    <w:rsid w:val="003B64EE"/>
    <w:rsid w:val="003C5BD6"/>
    <w:rsid w:val="003E10A9"/>
    <w:rsid w:val="00421050"/>
    <w:rsid w:val="00430304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220B6"/>
    <w:rsid w:val="0073435F"/>
    <w:rsid w:val="007607CC"/>
    <w:rsid w:val="007B18EA"/>
    <w:rsid w:val="007C707F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67FDD"/>
    <w:rsid w:val="009A18CC"/>
    <w:rsid w:val="009F276B"/>
    <w:rsid w:val="00A00F70"/>
    <w:rsid w:val="00A04C04"/>
    <w:rsid w:val="00A572FB"/>
    <w:rsid w:val="00A57F9F"/>
    <w:rsid w:val="00A63042"/>
    <w:rsid w:val="00AA0C52"/>
    <w:rsid w:val="00AF22E0"/>
    <w:rsid w:val="00B17581"/>
    <w:rsid w:val="00B22BD0"/>
    <w:rsid w:val="00B63591"/>
    <w:rsid w:val="00B910D5"/>
    <w:rsid w:val="00B950EA"/>
    <w:rsid w:val="00C32600"/>
    <w:rsid w:val="00C34398"/>
    <w:rsid w:val="00C81D55"/>
    <w:rsid w:val="00C859D0"/>
    <w:rsid w:val="00CD1171"/>
    <w:rsid w:val="00D03B5D"/>
    <w:rsid w:val="00D046C2"/>
    <w:rsid w:val="00D11314"/>
    <w:rsid w:val="00D35432"/>
    <w:rsid w:val="00D53A0F"/>
    <w:rsid w:val="00DC2B63"/>
    <w:rsid w:val="00DC62A9"/>
    <w:rsid w:val="00DE0080"/>
    <w:rsid w:val="00DE330D"/>
    <w:rsid w:val="00E6332D"/>
    <w:rsid w:val="00E76D61"/>
    <w:rsid w:val="00EA39A0"/>
    <w:rsid w:val="00F4187D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FD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cp:lastPrinted>2021-05-12T15:26:00Z</cp:lastPrinted>
  <dcterms:created xsi:type="dcterms:W3CDTF">2019-07-25T18:12:00Z</dcterms:created>
  <dcterms:modified xsi:type="dcterms:W3CDTF">2021-05-18T19:23:00Z</dcterms:modified>
</cp:coreProperties>
</file>