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FDA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14:paraId="3532025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90E9A5" w14:textId="52952E1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6E2DD7">
        <w:rPr>
          <w:rFonts w:ascii="Arial" w:hAnsi="Arial" w:cs="Arial"/>
        </w:rPr>
        <w:t>29</w:t>
      </w:r>
      <w:r w:rsidR="003B087D">
        <w:rPr>
          <w:rFonts w:ascii="Arial" w:hAnsi="Arial" w:cs="Arial"/>
        </w:rPr>
        <w:t xml:space="preserve"> </w:t>
      </w:r>
      <w:r w:rsidR="00F64AB2">
        <w:rPr>
          <w:rFonts w:ascii="Arial" w:hAnsi="Arial" w:cs="Arial"/>
        </w:rPr>
        <w:t xml:space="preserve">de </w:t>
      </w:r>
      <w:r w:rsidR="006E2DD7">
        <w:rPr>
          <w:rFonts w:ascii="Arial" w:hAnsi="Arial" w:cs="Arial"/>
        </w:rPr>
        <w:t>marzo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14:paraId="04604C9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D66002F" w14:textId="309A6659"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</w:t>
      </w:r>
      <w:r w:rsidR="00D34115">
        <w:rPr>
          <w:rFonts w:ascii="Arial" w:hAnsi="Arial" w:cs="Arial"/>
        </w:rPr>
        <w:t xml:space="preserve">más cordial </w:t>
      </w:r>
      <w:r w:rsidR="00DE184D" w:rsidRPr="006A1AA9">
        <w:rPr>
          <w:rFonts w:ascii="Arial" w:hAnsi="Arial" w:cs="Arial"/>
        </w:rPr>
        <w:t xml:space="preserve">bienvenida a </w:t>
      </w:r>
      <w:r w:rsidR="00F64AB2">
        <w:rPr>
          <w:rFonts w:ascii="Arial" w:hAnsi="Arial" w:cs="Arial"/>
        </w:rPr>
        <w:t>e</w:t>
      </w:r>
      <w:r w:rsidR="00DE184D" w:rsidRPr="006A1AA9">
        <w:rPr>
          <w:rFonts w:ascii="Arial" w:hAnsi="Arial" w:cs="Arial"/>
        </w:rPr>
        <w:t xml:space="preserve">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 xml:space="preserve">d, a celebrarse el día de hoy </w:t>
      </w:r>
      <w:r w:rsidR="006E2DD7">
        <w:rPr>
          <w:rFonts w:ascii="Arial" w:hAnsi="Arial" w:cs="Arial"/>
        </w:rPr>
        <w:t>29</w:t>
      </w:r>
      <w:r w:rsidR="00020AA2">
        <w:rPr>
          <w:rFonts w:ascii="Arial" w:hAnsi="Arial" w:cs="Arial"/>
        </w:rPr>
        <w:t xml:space="preserve"> de </w:t>
      </w:r>
      <w:r w:rsidR="006E2DD7">
        <w:rPr>
          <w:rFonts w:ascii="Arial" w:hAnsi="Arial" w:cs="Arial"/>
        </w:rPr>
        <w:t>marzo</w:t>
      </w:r>
      <w:r w:rsidR="00020AA2" w:rsidRPr="009F0B04">
        <w:rPr>
          <w:rFonts w:ascii="Arial" w:hAnsi="Arial" w:cs="Arial"/>
        </w:rPr>
        <w:t xml:space="preserve"> </w:t>
      </w:r>
      <w:r w:rsidR="00DE184D" w:rsidRPr="006A1AA9">
        <w:rPr>
          <w:rFonts w:ascii="Arial" w:hAnsi="Arial" w:cs="Arial"/>
        </w:rPr>
        <w:t>de 202</w:t>
      </w:r>
      <w:r w:rsidR="004E3889">
        <w:rPr>
          <w:rFonts w:ascii="Arial" w:hAnsi="Arial" w:cs="Arial"/>
        </w:rPr>
        <w:t>1</w:t>
      </w:r>
      <w:r w:rsidR="00DE184D" w:rsidRPr="006A1AA9">
        <w:rPr>
          <w:rFonts w:ascii="Arial" w:hAnsi="Arial" w:cs="Arial"/>
        </w:rPr>
        <w:t xml:space="preserve">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14:paraId="4D21FD0A" w14:textId="77777777"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14:paraId="2BF54D1D" w14:textId="77777777"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C9C1B4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BCECF5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7F58C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7A74BC32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22898C0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A78E1A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A4DAD5E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B64BAC7" w14:textId="1B5A8BE8" w:rsidR="00650F20" w:rsidRPr="009F0B04" w:rsidRDefault="00DE184D" w:rsidP="006E2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6E2DD7">
              <w:rPr>
                <w:rFonts w:ascii="Arial" w:eastAsia="Times New Roman" w:hAnsi="Arial" w:cs="Arial"/>
                <w:color w:val="000000"/>
                <w:lang w:eastAsia="es-MX"/>
              </w:rPr>
              <w:t>Javier Alejandro Navarro Vázquez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25E64CC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E2DD7" w:rsidRPr="005C49E5" w14:paraId="6F03210F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100BF06" w14:textId="366FEBF2" w:rsidR="006E2DD7" w:rsidRPr="009F0B04" w:rsidRDefault="006E2DD7" w:rsidP="005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4AD14C9" w14:textId="36548EE6" w:rsidR="006E2DD7" w:rsidRPr="009F0B04" w:rsidRDefault="006E2DD7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E2DD7" w:rsidRPr="005C49E5" w14:paraId="3A87F08B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6182592" w14:textId="6C90B06B" w:rsidR="006E2DD7" w:rsidRPr="009F0B04" w:rsidRDefault="006E2DD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hAnsi="Arial" w:cs="Arial"/>
              </w:rPr>
              <w:t>Uriel Rodríguez Tovar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7664C3F" w14:textId="4361AFE4" w:rsidR="006E2DD7" w:rsidRPr="009F0B04" w:rsidRDefault="006E2DD7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FAAB7E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35D63F1" w14:textId="220C3034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E2DD7">
        <w:rPr>
          <w:rFonts w:ascii="Arial" w:hAnsi="Arial" w:cs="Arial"/>
        </w:rPr>
        <w:t>4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D004A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74EFD98" w14:textId="0C8C40E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E2DD7">
        <w:rPr>
          <w:rFonts w:ascii="Arial" w:hAnsi="Arial" w:cs="Arial"/>
        </w:rPr>
        <w:t>4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F64AB2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6366E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700F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621A06E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88B6C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6D97DE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0BF35C5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7EAB4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07D54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32740A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3E92209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1CB906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96FB7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DD2370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496A61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526DCAC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909A7E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7A76A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F26873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DF25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BE6D7A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1EB4E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B2F46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FB0EA6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11D67F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4029E31E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1FAC9D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D1D418D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66883E8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299324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A2A7C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B046D5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3E4AC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6BAA64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189F4B1" w14:textId="2BFE1269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F64AB2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647D10A7" w14:textId="1ACD8B0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72D86">
        <w:rPr>
          <w:rFonts w:ascii="Arial" w:hAnsi="Arial" w:cs="Arial"/>
        </w:rPr>
        <w:t>09:</w:t>
      </w:r>
      <w:r w:rsidR="006E2DD7">
        <w:rPr>
          <w:rFonts w:ascii="Arial" w:hAnsi="Arial" w:cs="Arial"/>
        </w:rPr>
        <w:t>37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6E2DD7">
        <w:rPr>
          <w:rFonts w:ascii="Arial" w:hAnsi="Arial" w:cs="Arial"/>
        </w:rPr>
        <w:t>treinta y siete</w:t>
      </w:r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6E2DD7">
        <w:rPr>
          <w:rFonts w:ascii="Arial" w:hAnsi="Arial" w:cs="Arial"/>
        </w:rPr>
        <w:t>29</w:t>
      </w:r>
      <w:r w:rsidR="00F64AB2">
        <w:rPr>
          <w:rFonts w:ascii="Arial" w:hAnsi="Arial" w:cs="Arial"/>
        </w:rPr>
        <w:t xml:space="preserve"> de </w:t>
      </w:r>
      <w:r w:rsidR="006E2DD7">
        <w:rPr>
          <w:rFonts w:ascii="Arial" w:hAnsi="Arial" w:cs="Arial"/>
        </w:rPr>
        <w:t>marzo</w:t>
      </w:r>
      <w:r w:rsidR="00DE184D">
        <w:rPr>
          <w:rFonts w:ascii="Arial" w:hAnsi="Arial" w:cs="Arial"/>
        </w:rPr>
        <w:t xml:space="preserve"> de 202</w:t>
      </w:r>
      <w:r w:rsidR="004E3889">
        <w:rPr>
          <w:rFonts w:ascii="Arial" w:hAnsi="Arial" w:cs="Arial"/>
        </w:rPr>
        <w:t>1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CF4B52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448"/>
        <w:gridCol w:w="3346"/>
        <w:gridCol w:w="448"/>
      </w:tblGrid>
      <w:tr w:rsidR="00DE184D" w:rsidRPr="005C49E5" w14:paraId="384EC22B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74E1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14:paraId="79B26E84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AAB6" w14:textId="4E098236" w:rsidR="003A0B2C" w:rsidRDefault="004E3889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3A0B2C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 Independencia</w:t>
            </w:r>
            <w:r w:rsidR="003A0B2C">
              <w:rPr>
                <w:rFonts w:ascii="Arial" w:hAnsi="Arial" w:cs="Arial"/>
                <w:b/>
                <w:szCs w:val="20"/>
              </w:rPr>
              <w:t>”</w:t>
            </w:r>
          </w:p>
          <w:p w14:paraId="6350DFB5" w14:textId="57CB43D6" w:rsidR="003A0B2C" w:rsidRDefault="004E3889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3A0B2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30A3098F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2BCF960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A74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1DC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B6F51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785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AE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D7DB57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29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95E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B140B9A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6317" w14:textId="77777777"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A904E43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C6CB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14:paraId="5BFAEC98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72533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87C0EF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F9B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95B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A702B7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6BCA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0EB7D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8A77FC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D3F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680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79C061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D52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8533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2DD7" w:rsidRPr="005C49E5" w14:paraId="126B0FE3" w14:textId="2CFD2BE6" w:rsidTr="006E2DD7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34B0" w14:textId="7024C1CF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Javier Alejandro Navarro Vázquez</w:t>
            </w:r>
          </w:p>
        </w:tc>
        <w:tc>
          <w:tcPr>
            <w:tcW w:w="3794" w:type="dxa"/>
            <w:gridSpan w:val="2"/>
            <w:vAlign w:val="bottom"/>
          </w:tcPr>
          <w:p w14:paraId="0789E442" w14:textId="1557C1A9" w:rsidR="006E2DD7" w:rsidRPr="005C49E5" w:rsidRDefault="006E2DD7" w:rsidP="006E2DD7">
            <w:pPr>
              <w:spacing w:after="160" w:line="259" w:lineRule="auto"/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Pr="006E2D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6E2DD7" w:rsidRPr="005C49E5" w14:paraId="40D48989" w14:textId="2368DAE4" w:rsidTr="006E2DD7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2AA4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94" w:type="dxa"/>
            <w:gridSpan w:val="2"/>
            <w:vAlign w:val="bottom"/>
          </w:tcPr>
          <w:p w14:paraId="08A214BA" w14:textId="4D01EA61" w:rsidR="006E2DD7" w:rsidRPr="005C49E5" w:rsidRDefault="006E2DD7" w:rsidP="006E2DD7">
            <w:pPr>
              <w:spacing w:after="160" w:line="259" w:lineRule="auto"/>
              <w:jc w:val="center"/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E2DD7" w:rsidRPr="005C49E5" w14:paraId="7F8AA67D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197F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F6F9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6E2DD7" w:rsidRPr="005C49E5" w14:paraId="02B33A75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0951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1E4E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6E2DD7" w:rsidRPr="005C49E5" w14:paraId="67AC0A19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3CBF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459B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6E2DD7" w:rsidRPr="005C49E5" w14:paraId="19448C25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432A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732E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6E2DD7" w:rsidRPr="005C49E5" w14:paraId="2E4C9146" w14:textId="77777777" w:rsidTr="006E2DD7">
        <w:trPr>
          <w:gridAfter w:val="3"/>
          <w:wAfter w:w="4242" w:type="dxa"/>
          <w:trHeight w:val="300"/>
          <w:jc w:val="center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E7F6" w14:textId="74DDA984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Pr="006E2D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Uriel Rodríguez Tovar</w:t>
            </w:r>
          </w:p>
        </w:tc>
      </w:tr>
      <w:tr w:rsidR="006E2DD7" w:rsidRPr="005C49E5" w14:paraId="60B600CF" w14:textId="77777777" w:rsidTr="006E2DD7">
        <w:trPr>
          <w:gridAfter w:val="3"/>
          <w:wAfter w:w="4242" w:type="dxa"/>
          <w:trHeight w:val="300"/>
          <w:jc w:val="center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8E32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</w:tr>
      <w:tr w:rsidR="006E2DD7" w:rsidRPr="005C49E5" w14:paraId="2ADE204C" w14:textId="77777777" w:rsidTr="006E2DD7">
        <w:trPr>
          <w:gridAfter w:val="1"/>
          <w:wAfter w:w="448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9EDB9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BAF5" w14:textId="77777777" w:rsidR="006E2DD7" w:rsidRPr="009F0B04" w:rsidRDefault="006E2DD7" w:rsidP="006E2D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689CE8A" w14:textId="77777777" w:rsidR="00DD3923" w:rsidRPr="005C49E5" w:rsidRDefault="002570D9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DC19" w14:textId="77777777" w:rsidR="002570D9" w:rsidRDefault="002570D9" w:rsidP="00474AFE">
      <w:pPr>
        <w:spacing w:after="0" w:line="240" w:lineRule="auto"/>
      </w:pPr>
      <w:r>
        <w:separator/>
      </w:r>
    </w:p>
  </w:endnote>
  <w:endnote w:type="continuationSeparator" w:id="0">
    <w:p w14:paraId="16EB28C0" w14:textId="77777777" w:rsidR="002570D9" w:rsidRDefault="002570D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AB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E2DD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2F0781AD" w14:textId="6D477C4C"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E2DD7">
      <w:rPr>
        <w:rFonts w:ascii="Arial" w:hAnsi="Arial" w:cs="Arial"/>
        <w:color w:val="595959" w:themeColor="text1" w:themeTint="A6"/>
        <w:sz w:val="18"/>
        <w:szCs w:val="18"/>
        <w:lang w:val="es-ES"/>
      </w:rPr>
      <w:t>29</w:t>
    </w:r>
    <w:r w:rsidR="00020A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E2DD7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4E388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E06880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92316" w14:textId="77777777" w:rsidR="002570D9" w:rsidRDefault="002570D9" w:rsidP="00474AFE">
      <w:pPr>
        <w:spacing w:after="0" w:line="240" w:lineRule="auto"/>
      </w:pPr>
      <w:r>
        <w:separator/>
      </w:r>
    </w:p>
  </w:footnote>
  <w:footnote w:type="continuationSeparator" w:id="0">
    <w:p w14:paraId="3511014B" w14:textId="77777777" w:rsidR="002570D9" w:rsidRDefault="002570D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20AA2"/>
    <w:rsid w:val="00032AA3"/>
    <w:rsid w:val="0011347E"/>
    <w:rsid w:val="001339E3"/>
    <w:rsid w:val="0022573A"/>
    <w:rsid w:val="002570D9"/>
    <w:rsid w:val="00263790"/>
    <w:rsid w:val="00271112"/>
    <w:rsid w:val="002811B1"/>
    <w:rsid w:val="0029452E"/>
    <w:rsid w:val="002B0FB0"/>
    <w:rsid w:val="003702D3"/>
    <w:rsid w:val="0038007B"/>
    <w:rsid w:val="00386A02"/>
    <w:rsid w:val="003968B9"/>
    <w:rsid w:val="003A0B2C"/>
    <w:rsid w:val="003B087D"/>
    <w:rsid w:val="003B64EE"/>
    <w:rsid w:val="003C5BD6"/>
    <w:rsid w:val="003E10A9"/>
    <w:rsid w:val="003F1C7F"/>
    <w:rsid w:val="00411771"/>
    <w:rsid w:val="00435474"/>
    <w:rsid w:val="00450C8E"/>
    <w:rsid w:val="00474AFE"/>
    <w:rsid w:val="004E3889"/>
    <w:rsid w:val="004F70DE"/>
    <w:rsid w:val="00505316"/>
    <w:rsid w:val="00542E79"/>
    <w:rsid w:val="00546A8F"/>
    <w:rsid w:val="005538DB"/>
    <w:rsid w:val="00593BC0"/>
    <w:rsid w:val="005B13CF"/>
    <w:rsid w:val="005B2F61"/>
    <w:rsid w:val="005C49E5"/>
    <w:rsid w:val="005D37B5"/>
    <w:rsid w:val="005F2C4B"/>
    <w:rsid w:val="006308BC"/>
    <w:rsid w:val="006402B3"/>
    <w:rsid w:val="00641225"/>
    <w:rsid w:val="00650F20"/>
    <w:rsid w:val="00665AD7"/>
    <w:rsid w:val="006964B5"/>
    <w:rsid w:val="006A3730"/>
    <w:rsid w:val="006D3602"/>
    <w:rsid w:val="006E2DD7"/>
    <w:rsid w:val="00760F77"/>
    <w:rsid w:val="00772BAB"/>
    <w:rsid w:val="008031B5"/>
    <w:rsid w:val="00816FD6"/>
    <w:rsid w:val="00872D86"/>
    <w:rsid w:val="008A245D"/>
    <w:rsid w:val="008B3190"/>
    <w:rsid w:val="008D2788"/>
    <w:rsid w:val="008E247A"/>
    <w:rsid w:val="008F18F1"/>
    <w:rsid w:val="009A5C31"/>
    <w:rsid w:val="009B10FD"/>
    <w:rsid w:val="009F0B04"/>
    <w:rsid w:val="009F276B"/>
    <w:rsid w:val="00A00BEE"/>
    <w:rsid w:val="00A00F70"/>
    <w:rsid w:val="00A07202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D7C53"/>
    <w:rsid w:val="00CE236A"/>
    <w:rsid w:val="00D03B5D"/>
    <w:rsid w:val="00D15A17"/>
    <w:rsid w:val="00D34115"/>
    <w:rsid w:val="00D37C9A"/>
    <w:rsid w:val="00D53A0F"/>
    <w:rsid w:val="00DE184D"/>
    <w:rsid w:val="00E1746C"/>
    <w:rsid w:val="00E6332D"/>
    <w:rsid w:val="00E750EB"/>
    <w:rsid w:val="00EA39A0"/>
    <w:rsid w:val="00F4187D"/>
    <w:rsid w:val="00F5505F"/>
    <w:rsid w:val="00F64AB2"/>
    <w:rsid w:val="00F71664"/>
    <w:rsid w:val="00F83245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523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33</cp:revision>
  <dcterms:created xsi:type="dcterms:W3CDTF">2019-08-28T20:02:00Z</dcterms:created>
  <dcterms:modified xsi:type="dcterms:W3CDTF">2021-05-04T15:59:00Z</dcterms:modified>
</cp:coreProperties>
</file>