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0F62D572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74659E">
        <w:rPr>
          <w:rFonts w:ascii="Arial" w:hAnsi="Arial" w:cs="Arial"/>
        </w:rPr>
        <w:t>13 de enero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5B08D947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74659E">
        <w:rPr>
          <w:rFonts w:ascii="Arial" w:hAnsi="Arial" w:cs="Arial"/>
        </w:rPr>
        <w:t>13 de enero</w:t>
      </w:r>
      <w:r w:rsidR="0068572B"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="0068572B" w:rsidRPr="00EE5399">
        <w:rPr>
          <w:rFonts w:ascii="Arial" w:hAnsi="Arial" w:cs="Arial"/>
        </w:rPr>
        <w:t>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5BB89C1D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</w:t>
      </w:r>
      <w:r w:rsidR="009E66D2">
        <w:rPr>
          <w:rFonts w:ascii="Arial" w:hAnsi="Arial" w:cs="Arial"/>
        </w:rPr>
        <w:t>4</w:t>
      </w:r>
      <w:r w:rsidR="00167E2F">
        <w:rPr>
          <w:rFonts w:ascii="Arial" w:hAnsi="Arial" w:cs="Arial"/>
        </w:rPr>
        <w:t>1</w:t>
      </w:r>
      <w:r w:rsidRPr="00EE5399">
        <w:rPr>
          <w:rFonts w:ascii="Arial" w:hAnsi="Arial" w:cs="Arial"/>
        </w:rPr>
        <w:t xml:space="preserve"> diez horas con </w:t>
      </w:r>
      <w:r w:rsidR="009E66D2">
        <w:rPr>
          <w:rFonts w:ascii="Arial" w:hAnsi="Arial" w:cs="Arial"/>
        </w:rPr>
        <w:t xml:space="preserve">cuarenta y </w:t>
      </w:r>
      <w:r w:rsidR="00167E2F">
        <w:rPr>
          <w:rFonts w:ascii="Arial" w:hAnsi="Arial" w:cs="Arial"/>
        </w:rPr>
        <w:t>uno</w:t>
      </w:r>
      <w:r w:rsidRPr="00EE5399">
        <w:rPr>
          <w:rFonts w:ascii="Arial" w:hAnsi="Arial" w:cs="Arial"/>
        </w:rPr>
        <w:t xml:space="preserve"> minutos, del </w:t>
      </w:r>
      <w:r w:rsidR="0074659E">
        <w:rPr>
          <w:rFonts w:ascii="Arial" w:hAnsi="Arial" w:cs="Arial"/>
        </w:rPr>
        <w:t>13 de enero</w:t>
      </w:r>
      <w:r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Pr="00EE5399">
        <w:rPr>
          <w:rFonts w:ascii="Arial" w:hAnsi="Arial" w:cs="Arial"/>
        </w:rPr>
        <w:t xml:space="preserve">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69CC64D0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67E2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67E2F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3166C0" w14:textId="18C457F6" w:rsidR="00576514" w:rsidRDefault="00167E2F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7651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1D10DF7F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e. Torres </w:t>
            </w:r>
            <w:proofErr w:type="spellStart"/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631AD09A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280650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8247F" w14:textId="77777777" w:rsidR="00280650" w:rsidRDefault="00280650" w:rsidP="00474AFE">
      <w:pPr>
        <w:spacing w:after="0" w:line="240" w:lineRule="auto"/>
      </w:pPr>
      <w:r>
        <w:separator/>
      </w:r>
    </w:p>
  </w:endnote>
  <w:endnote w:type="continuationSeparator" w:id="0">
    <w:p w14:paraId="2C80F47D" w14:textId="77777777" w:rsidR="00280650" w:rsidRDefault="0028065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659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316354DC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659E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7E2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1DE7" w14:textId="77777777" w:rsidR="00280650" w:rsidRDefault="00280650" w:rsidP="00474AFE">
      <w:pPr>
        <w:spacing w:after="0" w:line="240" w:lineRule="auto"/>
      </w:pPr>
      <w:r>
        <w:separator/>
      </w:r>
    </w:p>
  </w:footnote>
  <w:footnote w:type="continuationSeparator" w:id="0">
    <w:p w14:paraId="72D7EC7B" w14:textId="77777777" w:rsidR="00280650" w:rsidRDefault="0028065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67E2F"/>
    <w:rsid w:val="00170039"/>
    <w:rsid w:val="00177820"/>
    <w:rsid w:val="00182B38"/>
    <w:rsid w:val="0019628B"/>
    <w:rsid w:val="001A0E61"/>
    <w:rsid w:val="001E6969"/>
    <w:rsid w:val="00212DB5"/>
    <w:rsid w:val="002205E3"/>
    <w:rsid w:val="00220CC9"/>
    <w:rsid w:val="002366F5"/>
    <w:rsid w:val="00253052"/>
    <w:rsid w:val="00271112"/>
    <w:rsid w:val="002740D4"/>
    <w:rsid w:val="00280650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59E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174AD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2E95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70</cp:revision>
  <cp:lastPrinted>2019-09-26T19:31:00Z</cp:lastPrinted>
  <dcterms:created xsi:type="dcterms:W3CDTF">2019-06-06T17:16:00Z</dcterms:created>
  <dcterms:modified xsi:type="dcterms:W3CDTF">2021-02-22T19:13:00Z</dcterms:modified>
</cp:coreProperties>
</file>