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0A8C7F7C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BE33AB">
        <w:rPr>
          <w:rFonts w:ascii="Arial" w:hAnsi="Arial" w:cs="Arial"/>
        </w:rPr>
        <w:t>12 de enero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6C24F531" w14:textId="5D8B81FD" w:rsidR="00433F20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</w:t>
      </w:r>
      <w:r w:rsidR="00B469C1">
        <w:rPr>
          <w:rFonts w:ascii="Arial" w:hAnsi="Arial" w:cs="Arial"/>
        </w:rPr>
        <w:t>e</w:t>
      </w:r>
      <w:r w:rsidR="00433F20">
        <w:rPr>
          <w:rFonts w:ascii="Arial" w:hAnsi="Arial" w:cs="Arial"/>
        </w:rPr>
        <w:t xml:space="preserve">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BE33AB">
        <w:rPr>
          <w:rFonts w:ascii="Arial" w:hAnsi="Arial" w:cs="Arial"/>
        </w:rPr>
        <w:t>12 de enero</w:t>
      </w:r>
      <w:r w:rsidR="00433F20">
        <w:rPr>
          <w:rFonts w:ascii="Arial" w:hAnsi="Arial" w:cs="Arial"/>
        </w:rPr>
        <w:t xml:space="preserve"> de 202</w:t>
      </w:r>
      <w:r w:rsidR="003B4B81">
        <w:rPr>
          <w:rFonts w:ascii="Arial" w:hAnsi="Arial" w:cs="Arial"/>
        </w:rPr>
        <w:t>1</w:t>
      </w:r>
      <w:r w:rsidR="00433F20">
        <w:rPr>
          <w:rFonts w:ascii="Arial" w:hAnsi="Arial" w:cs="Arial"/>
        </w:rPr>
        <w:t>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14:paraId="03E34BCF" w14:textId="77777777" w:rsidR="001F6B94" w:rsidRPr="00FD35F2" w:rsidRDefault="001F6B94" w:rsidP="00433F20">
      <w:pPr>
        <w:spacing w:after="0"/>
        <w:jc w:val="both"/>
        <w:rPr>
          <w:rFonts w:ascii="Arial" w:hAnsi="Arial" w:cs="Arial"/>
        </w:rPr>
      </w:pPr>
    </w:p>
    <w:p w14:paraId="60DF55DB" w14:textId="77777777"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72ED928A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1F1BAC20" w14:textId="77777777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14:paraId="03A70200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14:paraId="3A7745C3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9045A38" w14:textId="77777777"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05F43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1B1DBBFF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BC2AE0" w14:textId="77777777"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6659DC1B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EC1F176" w14:textId="77777777"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59352D" w14:textId="77777777"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4ACC3172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5DF311" w14:textId="77777777"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42A54C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14:paraId="012983F6" w14:textId="77777777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91BE47" w14:textId="77777777"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3D77CA" w14:textId="77777777"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5FB1BAE9" w14:textId="255D43CE"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</w:t>
      </w:r>
      <w:r w:rsidR="00B469C1" w:rsidRPr="00DD7504">
        <w:rPr>
          <w:rFonts w:ascii="Arial" w:hAnsi="Arial" w:cs="Arial"/>
        </w:rPr>
        <w:t>Pública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 xml:space="preserve">Por </w:t>
      </w:r>
      <w:r w:rsidR="00B469C1" w:rsidRPr="009259E6">
        <w:rPr>
          <w:rFonts w:ascii="Arial" w:hAnsi="Arial" w:cs="Arial"/>
        </w:rPr>
        <w:t>consiguiente,</w:t>
      </w:r>
      <w:r w:rsidR="00AC5C06" w:rsidRPr="009259E6">
        <w:rPr>
          <w:rFonts w:ascii="Arial" w:hAnsi="Arial" w:cs="Arial"/>
        </w:rPr>
        <w:t xml:space="preserve"> son válidos los acuerdos emanados durante la Sesión.</w:t>
      </w:r>
    </w:p>
    <w:p w14:paraId="405C68D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342EE509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615577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7BC88DB2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7F0EB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0811DE1" w14:textId="77777777"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4642033" w14:textId="77777777"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03407BE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3719B4E1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703CDFB2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A5EA633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C1ADA27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D2FEC06" w14:textId="77777777"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27E848F" w14:textId="77777777"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14:paraId="7AB04EB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C9C556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FA446E3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6C4059B7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7BBEA6DB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C14169E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09B49D5E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7105DD30" w14:textId="77777777"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9036391" w14:textId="77777777"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0F5F28" w14:textId="77777777"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14:paraId="02C26531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6B0AC3D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72CC9D24" w14:textId="77777777"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EB55E19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7EE7ADD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1904D2E5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91B613F" w14:textId="77777777" w:rsidR="001845F0" w:rsidRDefault="001845F0" w:rsidP="001845F0">
      <w:pPr>
        <w:spacing w:after="0"/>
        <w:jc w:val="both"/>
        <w:rPr>
          <w:rFonts w:ascii="Arial" w:hAnsi="Arial" w:cs="Arial"/>
        </w:rPr>
      </w:pPr>
    </w:p>
    <w:p w14:paraId="5A6EA7B8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2252505" w14:textId="77777777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14:paraId="460A0F3A" w14:textId="0E693AC0"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B469C1" w:rsidRPr="00474AFE">
        <w:rPr>
          <w:rFonts w:ascii="Arial" w:hAnsi="Arial" w:cs="Arial"/>
        </w:rPr>
        <w:t>VI. -</w:t>
      </w:r>
      <w:r w:rsidRPr="00474AFE">
        <w:rPr>
          <w:rFonts w:ascii="Arial" w:hAnsi="Arial" w:cs="Arial"/>
        </w:rPr>
        <w:t xml:space="preserve"> Clausura.</w:t>
      </w:r>
    </w:p>
    <w:p w14:paraId="7E59CD3F" w14:textId="36712A7D" w:rsidR="00DC5ED3" w:rsidRPr="009259E6" w:rsidRDefault="005C284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3B4B81">
        <w:rPr>
          <w:rFonts w:ascii="Arial" w:hAnsi="Arial" w:cs="Arial"/>
        </w:rPr>
        <w:t>4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3B4B81">
        <w:rPr>
          <w:rFonts w:ascii="Arial" w:hAnsi="Arial" w:cs="Arial"/>
        </w:rPr>
        <w:t>catorce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BE33AB">
        <w:rPr>
          <w:rFonts w:ascii="Arial" w:hAnsi="Arial" w:cs="Arial"/>
        </w:rPr>
        <w:t>12 de enero</w:t>
      </w:r>
      <w:r w:rsidR="00433F20">
        <w:rPr>
          <w:rFonts w:ascii="Arial" w:hAnsi="Arial" w:cs="Arial"/>
        </w:rPr>
        <w:t xml:space="preserve"> de 202</w:t>
      </w:r>
      <w:r w:rsidR="003B4B81">
        <w:rPr>
          <w:rFonts w:ascii="Arial" w:hAnsi="Arial" w:cs="Arial"/>
        </w:rPr>
        <w:t>1</w:t>
      </w:r>
      <w:r w:rsidRPr="009259E6">
        <w:rPr>
          <w:rFonts w:ascii="Arial" w:hAnsi="Arial" w:cs="Arial"/>
        </w:rPr>
        <w:t xml:space="preserve"> se da la clausura de la presente sesión. </w:t>
      </w:r>
    </w:p>
    <w:p w14:paraId="5623EB5D" w14:textId="77777777"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14:paraId="68B05C12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2FE87B4E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B4B81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3B4B81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DE3F9BF" w14:textId="1C21ECE9" w:rsidR="008876D4" w:rsidRDefault="003B4B81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8876D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317ADDFD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36A9F5FC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14EA77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B233E2B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77777777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14:paraId="4BA8D2F4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D638BC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6684BB9F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2DEEFB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D9E21D4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EB39EBF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0D1EBB7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F0ADC55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77777777"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77777777"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14:paraId="1D520710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5EE8CD51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</w:t>
            </w:r>
            <w:r w:rsidR="004C7EEA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uadalu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D638BC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6D7D80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A5471" w14:textId="77777777" w:rsidR="006D7D80" w:rsidRDefault="006D7D80" w:rsidP="001845F0">
      <w:pPr>
        <w:spacing w:after="0" w:line="240" w:lineRule="auto"/>
      </w:pPr>
      <w:r>
        <w:separator/>
      </w:r>
    </w:p>
  </w:endnote>
  <w:endnote w:type="continuationSeparator" w:id="0">
    <w:p w14:paraId="5897EEC8" w14:textId="77777777" w:rsidR="006D7D80" w:rsidRDefault="006D7D80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E33A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1C3F58" w14:textId="47F3B3A0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E33AB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B4B8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ECF0" w14:textId="77777777" w:rsidR="006D7D80" w:rsidRDefault="006D7D80" w:rsidP="001845F0">
      <w:pPr>
        <w:spacing w:after="0" w:line="240" w:lineRule="auto"/>
      </w:pPr>
      <w:r>
        <w:separator/>
      </w:r>
    </w:p>
  </w:footnote>
  <w:footnote w:type="continuationSeparator" w:id="0">
    <w:p w14:paraId="7C8E8309" w14:textId="77777777" w:rsidR="006D7D80" w:rsidRDefault="006D7D80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05AEE"/>
    <w:rsid w:val="00132A49"/>
    <w:rsid w:val="001359A2"/>
    <w:rsid w:val="00176193"/>
    <w:rsid w:val="001845F0"/>
    <w:rsid w:val="001E3A5F"/>
    <w:rsid w:val="001F6B94"/>
    <w:rsid w:val="00204D84"/>
    <w:rsid w:val="002811B1"/>
    <w:rsid w:val="002F1B62"/>
    <w:rsid w:val="00325155"/>
    <w:rsid w:val="00334667"/>
    <w:rsid w:val="00362A5A"/>
    <w:rsid w:val="003B4B81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C7EEA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6D7D80"/>
    <w:rsid w:val="0079764B"/>
    <w:rsid w:val="00800FFE"/>
    <w:rsid w:val="008511E0"/>
    <w:rsid w:val="008876D4"/>
    <w:rsid w:val="008B7232"/>
    <w:rsid w:val="009259E6"/>
    <w:rsid w:val="009339D7"/>
    <w:rsid w:val="00945C4E"/>
    <w:rsid w:val="009702D5"/>
    <w:rsid w:val="0098342D"/>
    <w:rsid w:val="00AB5754"/>
    <w:rsid w:val="00AC3660"/>
    <w:rsid w:val="00AC4283"/>
    <w:rsid w:val="00AC5C06"/>
    <w:rsid w:val="00B01C80"/>
    <w:rsid w:val="00B469C1"/>
    <w:rsid w:val="00B50AC7"/>
    <w:rsid w:val="00B613B9"/>
    <w:rsid w:val="00BE33AB"/>
    <w:rsid w:val="00C24672"/>
    <w:rsid w:val="00C55E91"/>
    <w:rsid w:val="00C7449A"/>
    <w:rsid w:val="00CB29E0"/>
    <w:rsid w:val="00CD1676"/>
    <w:rsid w:val="00CD36F8"/>
    <w:rsid w:val="00CF467D"/>
    <w:rsid w:val="00D467B2"/>
    <w:rsid w:val="00D4720D"/>
    <w:rsid w:val="00D515FD"/>
    <w:rsid w:val="00D638BC"/>
    <w:rsid w:val="00DC5ED3"/>
    <w:rsid w:val="00DD7504"/>
    <w:rsid w:val="00E62295"/>
    <w:rsid w:val="00EA00E1"/>
    <w:rsid w:val="00EB4FEF"/>
    <w:rsid w:val="00F21A58"/>
    <w:rsid w:val="00F4187D"/>
    <w:rsid w:val="00F50B89"/>
    <w:rsid w:val="00F56065"/>
    <w:rsid w:val="00F77F91"/>
    <w:rsid w:val="00F809A8"/>
    <w:rsid w:val="00F85AF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34</cp:revision>
  <cp:lastPrinted>2019-09-26T19:31:00Z</cp:lastPrinted>
  <dcterms:created xsi:type="dcterms:W3CDTF">2019-04-17T19:56:00Z</dcterms:created>
  <dcterms:modified xsi:type="dcterms:W3CDTF">2021-02-22T19:11:00Z</dcterms:modified>
</cp:coreProperties>
</file>