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FDA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14:paraId="3532025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90E9A5" w14:textId="70891F8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263790">
        <w:rPr>
          <w:rFonts w:ascii="Arial" w:hAnsi="Arial" w:cs="Arial"/>
        </w:rPr>
        <w:t>12</w:t>
      </w:r>
      <w:r w:rsidR="003B087D">
        <w:rPr>
          <w:rFonts w:ascii="Arial" w:hAnsi="Arial" w:cs="Arial"/>
        </w:rPr>
        <w:t xml:space="preserve"> </w:t>
      </w:r>
      <w:r w:rsidR="00F64AB2">
        <w:rPr>
          <w:rFonts w:ascii="Arial" w:hAnsi="Arial" w:cs="Arial"/>
        </w:rPr>
        <w:t xml:space="preserve">de </w:t>
      </w:r>
      <w:r w:rsidR="004E3889">
        <w:rPr>
          <w:rFonts w:ascii="Arial" w:hAnsi="Arial" w:cs="Arial"/>
        </w:rPr>
        <w:t>enero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14:paraId="04604C9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D66002F" w14:textId="2DE39EC5"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</w:t>
      </w:r>
      <w:r w:rsidR="00D34115">
        <w:rPr>
          <w:rFonts w:ascii="Arial" w:hAnsi="Arial" w:cs="Arial"/>
        </w:rPr>
        <w:t xml:space="preserve">más cordial </w:t>
      </w:r>
      <w:r w:rsidR="00DE184D" w:rsidRPr="006A1AA9">
        <w:rPr>
          <w:rFonts w:ascii="Arial" w:hAnsi="Arial" w:cs="Arial"/>
        </w:rPr>
        <w:t xml:space="preserve">bienvenida a </w:t>
      </w:r>
      <w:r w:rsidR="00F64AB2">
        <w:rPr>
          <w:rFonts w:ascii="Arial" w:hAnsi="Arial" w:cs="Arial"/>
        </w:rPr>
        <w:t>e</w:t>
      </w:r>
      <w:r w:rsidR="00DE184D" w:rsidRPr="006A1AA9">
        <w:rPr>
          <w:rFonts w:ascii="Arial" w:hAnsi="Arial" w:cs="Arial"/>
        </w:rPr>
        <w:t xml:space="preserve">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 xml:space="preserve">d, a celebrarse el día de hoy </w:t>
      </w:r>
      <w:r w:rsidR="00CD7C53">
        <w:rPr>
          <w:rFonts w:ascii="Arial" w:hAnsi="Arial" w:cs="Arial"/>
        </w:rPr>
        <w:t>12</w:t>
      </w:r>
      <w:bookmarkStart w:id="0" w:name="_GoBack"/>
      <w:bookmarkEnd w:id="0"/>
      <w:r w:rsidR="003B087D">
        <w:rPr>
          <w:rFonts w:ascii="Arial" w:hAnsi="Arial" w:cs="Arial"/>
        </w:rPr>
        <w:t xml:space="preserve"> de </w:t>
      </w:r>
      <w:r w:rsidR="00D34115">
        <w:rPr>
          <w:rFonts w:ascii="Arial" w:hAnsi="Arial" w:cs="Arial"/>
        </w:rPr>
        <w:t>e</w:t>
      </w:r>
      <w:r w:rsidR="004E3889">
        <w:rPr>
          <w:rFonts w:ascii="Arial" w:hAnsi="Arial" w:cs="Arial"/>
        </w:rPr>
        <w:t>nero</w:t>
      </w:r>
      <w:r w:rsidR="00DE184D" w:rsidRPr="006A1AA9">
        <w:rPr>
          <w:rFonts w:ascii="Arial" w:hAnsi="Arial" w:cs="Arial"/>
        </w:rPr>
        <w:t xml:space="preserve"> de 202</w:t>
      </w:r>
      <w:r w:rsidR="004E3889">
        <w:rPr>
          <w:rFonts w:ascii="Arial" w:hAnsi="Arial" w:cs="Arial"/>
        </w:rPr>
        <w:t>1</w:t>
      </w:r>
      <w:r w:rsidR="00DE184D" w:rsidRPr="006A1AA9">
        <w:rPr>
          <w:rFonts w:ascii="Arial" w:hAnsi="Arial" w:cs="Arial"/>
        </w:rPr>
        <w:t xml:space="preserve">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14:paraId="4D21FD0A" w14:textId="77777777"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14:paraId="2BF54D1D" w14:textId="77777777"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C9C1B4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BCECF5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7F58C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7A74BC32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22898C0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A78E1A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A4DAD5E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B64BAC7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25E64CC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F03210F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100BF06" w14:textId="7723B2D4" w:rsidR="00650F20" w:rsidRPr="009F0B04" w:rsidRDefault="00650F20" w:rsidP="005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</w:t>
            </w:r>
            <w:r w:rsidR="00546A8F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4AD14C9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87F08B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618259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7664C3F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7117CC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C23CE4E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4AE3697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FAAB7E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35D63F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D004A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74EFD98" w14:textId="09161756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F64AB2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6366E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700F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621A06E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88B6C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6D97DE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0BF35C5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7EAB4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07D54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32740A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3E92209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1CB906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96FB7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DD2370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496A61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526DCAC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909A7E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7A76A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F26873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DF25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BE6D7A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1EB4E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B2F46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FB0EA6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11D67F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4029E31E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1FAC9D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D1D418D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66883E8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299324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A2A7C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B046D5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3E4AC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6BAA64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189F4B1" w14:textId="2BFE1269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F64AB2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647D10A7" w14:textId="392B845F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72D86">
        <w:rPr>
          <w:rFonts w:ascii="Arial" w:hAnsi="Arial" w:cs="Arial"/>
        </w:rPr>
        <w:t>09:</w:t>
      </w:r>
      <w:r w:rsidR="008E247A">
        <w:rPr>
          <w:rFonts w:ascii="Arial" w:hAnsi="Arial" w:cs="Arial"/>
        </w:rPr>
        <w:t>4</w:t>
      </w:r>
      <w:r w:rsidR="004E3889">
        <w:rPr>
          <w:rFonts w:ascii="Arial" w:hAnsi="Arial" w:cs="Arial"/>
        </w:rPr>
        <w:t>0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8E247A">
        <w:rPr>
          <w:rFonts w:ascii="Arial" w:hAnsi="Arial" w:cs="Arial"/>
        </w:rPr>
        <w:t>cuarenta</w:t>
      </w:r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263790">
        <w:rPr>
          <w:rFonts w:ascii="Arial" w:hAnsi="Arial" w:cs="Arial"/>
        </w:rPr>
        <w:t>12</w:t>
      </w:r>
      <w:r w:rsidR="00F64AB2">
        <w:rPr>
          <w:rFonts w:ascii="Arial" w:hAnsi="Arial" w:cs="Arial"/>
        </w:rPr>
        <w:t xml:space="preserve"> de </w:t>
      </w:r>
      <w:r w:rsidR="00F5505F">
        <w:rPr>
          <w:rFonts w:ascii="Arial" w:hAnsi="Arial" w:cs="Arial"/>
        </w:rPr>
        <w:t>e</w:t>
      </w:r>
      <w:r w:rsidR="004E3889">
        <w:rPr>
          <w:rFonts w:ascii="Arial" w:hAnsi="Arial" w:cs="Arial"/>
        </w:rPr>
        <w:t>nero</w:t>
      </w:r>
      <w:r w:rsidR="00DE184D">
        <w:rPr>
          <w:rFonts w:ascii="Arial" w:hAnsi="Arial" w:cs="Arial"/>
        </w:rPr>
        <w:t xml:space="preserve"> de 202</w:t>
      </w:r>
      <w:r w:rsidR="004E3889">
        <w:rPr>
          <w:rFonts w:ascii="Arial" w:hAnsi="Arial" w:cs="Arial"/>
        </w:rPr>
        <w:t>1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CF4B52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14:paraId="384EC2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74E1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14:paraId="79B26E8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AAB6" w14:textId="4E098236" w:rsidR="003A0B2C" w:rsidRDefault="004E3889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3A0B2C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 Independencia</w:t>
            </w:r>
            <w:r w:rsidR="003A0B2C">
              <w:rPr>
                <w:rFonts w:ascii="Arial" w:hAnsi="Arial" w:cs="Arial"/>
                <w:b/>
                <w:szCs w:val="20"/>
              </w:rPr>
              <w:t>”</w:t>
            </w:r>
          </w:p>
          <w:p w14:paraId="6350DFB5" w14:textId="57CB43D6" w:rsidR="003A0B2C" w:rsidRDefault="004E3889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3A0B2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30A3098F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2BCF96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A74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1DC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B6F5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785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AE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D7DB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29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95E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B140B9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6317" w14:textId="77777777"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A904E4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C6CB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14:paraId="5BFAEC9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72533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87C0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F9B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95B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A702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6BCA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0EB7D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8A77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D3F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680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79C0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D52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8533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6B0FE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34B0" w14:textId="77777777"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098D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40D489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2AA4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B1B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F8AA67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197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F6F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B33A7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0951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1E4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7AC0A1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3CB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459B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448C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432A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732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4C91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3883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E7F6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60B600C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FA27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8E32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DE204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9EDB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BAF5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689CE8A" w14:textId="77777777" w:rsidR="00DD3923" w:rsidRPr="005C49E5" w:rsidRDefault="00A00BEE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EE9D" w14:textId="77777777" w:rsidR="00A00BEE" w:rsidRDefault="00A00BEE" w:rsidP="00474AFE">
      <w:pPr>
        <w:spacing w:after="0" w:line="240" w:lineRule="auto"/>
      </w:pPr>
      <w:r>
        <w:separator/>
      </w:r>
    </w:p>
  </w:endnote>
  <w:endnote w:type="continuationSeparator" w:id="0">
    <w:p w14:paraId="62C8D99A" w14:textId="77777777" w:rsidR="00A00BEE" w:rsidRDefault="00A00BE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AB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D7C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F0781AD" w14:textId="13E331B2"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63790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F64AB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E3889">
      <w:rPr>
        <w:rFonts w:ascii="Arial" w:hAnsi="Arial" w:cs="Arial"/>
        <w:color w:val="595959" w:themeColor="text1" w:themeTint="A6"/>
        <w:sz w:val="18"/>
        <w:szCs w:val="18"/>
        <w:lang w:val="es-ES"/>
      </w:rPr>
      <w:t>enero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E06880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D27E" w14:textId="77777777" w:rsidR="00A00BEE" w:rsidRDefault="00A00BEE" w:rsidP="00474AFE">
      <w:pPr>
        <w:spacing w:after="0" w:line="240" w:lineRule="auto"/>
      </w:pPr>
      <w:r>
        <w:separator/>
      </w:r>
    </w:p>
  </w:footnote>
  <w:footnote w:type="continuationSeparator" w:id="0">
    <w:p w14:paraId="468E9EC9" w14:textId="77777777" w:rsidR="00A00BEE" w:rsidRDefault="00A00BE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32AA3"/>
    <w:rsid w:val="0011347E"/>
    <w:rsid w:val="001339E3"/>
    <w:rsid w:val="0022573A"/>
    <w:rsid w:val="00263790"/>
    <w:rsid w:val="00271112"/>
    <w:rsid w:val="002811B1"/>
    <w:rsid w:val="0029452E"/>
    <w:rsid w:val="002B0FB0"/>
    <w:rsid w:val="003702D3"/>
    <w:rsid w:val="0038007B"/>
    <w:rsid w:val="003968B9"/>
    <w:rsid w:val="003A0B2C"/>
    <w:rsid w:val="003B087D"/>
    <w:rsid w:val="003B64EE"/>
    <w:rsid w:val="003C5BD6"/>
    <w:rsid w:val="003E10A9"/>
    <w:rsid w:val="003F1C7F"/>
    <w:rsid w:val="00411771"/>
    <w:rsid w:val="00435474"/>
    <w:rsid w:val="00450C8E"/>
    <w:rsid w:val="00474AFE"/>
    <w:rsid w:val="004E3889"/>
    <w:rsid w:val="004F70DE"/>
    <w:rsid w:val="00505316"/>
    <w:rsid w:val="00542E79"/>
    <w:rsid w:val="00546A8F"/>
    <w:rsid w:val="005538DB"/>
    <w:rsid w:val="00593BC0"/>
    <w:rsid w:val="005B13CF"/>
    <w:rsid w:val="005B2F61"/>
    <w:rsid w:val="005C49E5"/>
    <w:rsid w:val="005D37B5"/>
    <w:rsid w:val="005F2C4B"/>
    <w:rsid w:val="006308BC"/>
    <w:rsid w:val="006402B3"/>
    <w:rsid w:val="00641225"/>
    <w:rsid w:val="00650F20"/>
    <w:rsid w:val="00665AD7"/>
    <w:rsid w:val="006964B5"/>
    <w:rsid w:val="006A3730"/>
    <w:rsid w:val="006D3602"/>
    <w:rsid w:val="00760F77"/>
    <w:rsid w:val="00772BAB"/>
    <w:rsid w:val="008031B5"/>
    <w:rsid w:val="00816FD6"/>
    <w:rsid w:val="00872D86"/>
    <w:rsid w:val="008A245D"/>
    <w:rsid w:val="008B3190"/>
    <w:rsid w:val="008D2788"/>
    <w:rsid w:val="008E247A"/>
    <w:rsid w:val="008F18F1"/>
    <w:rsid w:val="009A5C31"/>
    <w:rsid w:val="009B10FD"/>
    <w:rsid w:val="009F0B04"/>
    <w:rsid w:val="009F276B"/>
    <w:rsid w:val="00A00BEE"/>
    <w:rsid w:val="00A00F70"/>
    <w:rsid w:val="00A07202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D7C53"/>
    <w:rsid w:val="00CE236A"/>
    <w:rsid w:val="00D03B5D"/>
    <w:rsid w:val="00D15A17"/>
    <w:rsid w:val="00D34115"/>
    <w:rsid w:val="00D37C9A"/>
    <w:rsid w:val="00D53A0F"/>
    <w:rsid w:val="00DE184D"/>
    <w:rsid w:val="00E1746C"/>
    <w:rsid w:val="00E6332D"/>
    <w:rsid w:val="00E750EB"/>
    <w:rsid w:val="00EA39A0"/>
    <w:rsid w:val="00F4187D"/>
    <w:rsid w:val="00F5505F"/>
    <w:rsid w:val="00F64AB2"/>
    <w:rsid w:val="00F71664"/>
    <w:rsid w:val="00F83245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523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31</cp:revision>
  <dcterms:created xsi:type="dcterms:W3CDTF">2019-08-28T20:02:00Z</dcterms:created>
  <dcterms:modified xsi:type="dcterms:W3CDTF">2021-02-22T19:06:00Z</dcterms:modified>
</cp:coreProperties>
</file>