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7A35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14:paraId="3AA228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E8818C" w14:textId="568B1B2C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4C1166">
        <w:rPr>
          <w:rFonts w:ascii="Arial" w:hAnsi="Arial" w:cs="Arial"/>
        </w:rPr>
        <w:t>1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4C1166">
        <w:rPr>
          <w:rFonts w:ascii="Arial" w:hAnsi="Arial" w:cs="Arial"/>
        </w:rPr>
        <w:t>once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EC473F">
        <w:rPr>
          <w:rFonts w:ascii="Arial" w:hAnsi="Arial" w:cs="Arial"/>
        </w:rPr>
        <w:t>13 de enero</w:t>
      </w:r>
      <w:r w:rsidR="004C1166">
        <w:rPr>
          <w:rFonts w:ascii="Arial" w:hAnsi="Arial" w:cs="Arial"/>
        </w:rPr>
        <w:t xml:space="preserve"> </w:t>
      </w:r>
      <w:r w:rsidRPr="00353E1E">
        <w:rPr>
          <w:rFonts w:ascii="Arial" w:hAnsi="Arial" w:cs="Arial"/>
        </w:rPr>
        <w:t>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14:paraId="67BEC27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C37D4CF" w14:textId="1F9CAB27" w:rsidR="00D23891" w:rsidRDefault="00D03B5D" w:rsidP="00D2389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D23891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 xml:space="preserve">les doy la bienvenida a </w:t>
      </w:r>
      <w:r w:rsidR="007B3647">
        <w:rPr>
          <w:rFonts w:ascii="Arial" w:hAnsi="Arial" w:cs="Arial"/>
        </w:rPr>
        <w:t>e</w:t>
      </w:r>
      <w:r w:rsidR="00D23891" w:rsidRPr="006A1AA9">
        <w:rPr>
          <w:rFonts w:ascii="Arial" w:hAnsi="Arial" w:cs="Arial"/>
        </w:rPr>
        <w:t xml:space="preserve">sta sesión ordinaria de la Comisión Edilicia de </w:t>
      </w:r>
      <w:r w:rsidR="00D23891">
        <w:rPr>
          <w:rFonts w:ascii="Arial" w:hAnsi="Arial" w:cs="Arial"/>
        </w:rPr>
        <w:t xml:space="preserve">Igualdad Sustantiva y de Género, a celebrarse el día de hoy </w:t>
      </w:r>
      <w:r w:rsidR="00EC473F">
        <w:rPr>
          <w:rFonts w:ascii="Arial" w:hAnsi="Arial" w:cs="Arial"/>
        </w:rPr>
        <w:t>13 de enero</w:t>
      </w:r>
      <w:r w:rsidR="00BE7C74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>de 202</w:t>
      </w:r>
      <w:r w:rsidR="008B3F77">
        <w:rPr>
          <w:rFonts w:ascii="Arial" w:hAnsi="Arial" w:cs="Arial"/>
        </w:rPr>
        <w:t>1</w:t>
      </w:r>
      <w:r w:rsidR="00D23891" w:rsidRPr="006A1AA9">
        <w:rPr>
          <w:rFonts w:ascii="Arial" w:hAnsi="Arial" w:cs="Arial"/>
        </w:rPr>
        <w:t xml:space="preserve">, a las </w:t>
      </w:r>
      <w:r w:rsidR="004C1166">
        <w:rPr>
          <w:rFonts w:ascii="Arial" w:hAnsi="Arial" w:cs="Arial"/>
        </w:rPr>
        <w:t>11</w:t>
      </w:r>
      <w:r w:rsidR="00D23891">
        <w:rPr>
          <w:rFonts w:ascii="Arial" w:hAnsi="Arial" w:cs="Arial"/>
        </w:rPr>
        <w:t>:00</w:t>
      </w:r>
      <w:r w:rsidR="00D23891" w:rsidRPr="00340748">
        <w:rPr>
          <w:rFonts w:ascii="Arial" w:hAnsi="Arial" w:cs="Arial"/>
        </w:rPr>
        <w:t xml:space="preserve"> </w:t>
      </w:r>
      <w:r w:rsidR="004C1166">
        <w:rPr>
          <w:rFonts w:ascii="Arial" w:hAnsi="Arial" w:cs="Arial"/>
        </w:rPr>
        <w:t>once</w:t>
      </w:r>
      <w:r w:rsidR="00D23891">
        <w:rPr>
          <w:rFonts w:ascii="Arial" w:hAnsi="Arial" w:cs="Arial"/>
        </w:rPr>
        <w:t xml:space="preserve"> horas</w:t>
      </w:r>
      <w:r w:rsidR="00D23891" w:rsidRPr="006A1AA9">
        <w:rPr>
          <w:rFonts w:ascii="Arial" w:hAnsi="Arial" w:cs="Arial"/>
        </w:rPr>
        <w:t>.</w:t>
      </w:r>
    </w:p>
    <w:p w14:paraId="24EBC0CC" w14:textId="77777777" w:rsidR="00D23891" w:rsidRDefault="00D23891" w:rsidP="00D03B5D">
      <w:pPr>
        <w:spacing w:after="0"/>
        <w:jc w:val="both"/>
        <w:rPr>
          <w:rFonts w:ascii="Arial" w:hAnsi="Arial" w:cs="Arial"/>
        </w:rPr>
      </w:pPr>
    </w:p>
    <w:p w14:paraId="03502369" w14:textId="77777777" w:rsidR="00D03B5D" w:rsidRPr="005C49E5" w:rsidRDefault="00D23891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346B29B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E2B4E23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614F3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0E25F9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298550" w14:textId="203B29D3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B3F77">
              <w:rPr>
                <w:rFonts w:ascii="Arial" w:eastAsia="Times New Roman" w:hAnsi="Arial" w:cs="Arial"/>
                <w:color w:val="000000"/>
                <w:lang w:eastAsia="es-MX"/>
              </w:rPr>
              <w:t>Sofí</w:t>
            </w:r>
            <w:r w:rsidR="008B3F77" w:rsidRPr="005A3F8D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EC4A11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D0E738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77B0A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4A579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1181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73B733" w14:textId="77777777" w:rsidR="00650F20" w:rsidRPr="005A3F8D" w:rsidRDefault="00D2389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47E4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340271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8FEC4B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68D1A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A681A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F29AB3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9A972D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C8912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75427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5837E3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08DB32F" w14:textId="0B92B9F9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1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1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7B364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71FFC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128650B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5B93D3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E6D9E14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E5622D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7984113C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A96175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B0B52A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C6DD0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BE0675D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EA4F3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9EE2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F9C956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51D4E7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058EDB8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EA4A3A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27289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4D0A6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954B0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A6BAF5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0339DF7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73FC70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4C31729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B5C49ED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6E8CCE4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AD1868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323C1A3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DC8721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CCC69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3EACB6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18AB5CA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16CF22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B91BD9E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1244A51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0843B8E8" w14:textId="46BEDFD5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</w:t>
      </w:r>
      <w:r w:rsidR="004C1166">
        <w:rPr>
          <w:rFonts w:ascii="Arial" w:hAnsi="Arial" w:cs="Arial"/>
        </w:rPr>
        <w:t>1</w:t>
      </w:r>
      <w:r w:rsidR="005B13CF" w:rsidRPr="005A3F8D">
        <w:rPr>
          <w:rFonts w:ascii="Arial" w:hAnsi="Arial" w:cs="Arial"/>
        </w:rPr>
        <w:t>:</w:t>
      </w:r>
      <w:r w:rsidR="00BE7C74">
        <w:rPr>
          <w:rFonts w:ascii="Arial" w:hAnsi="Arial" w:cs="Arial"/>
        </w:rPr>
        <w:t>1</w:t>
      </w:r>
      <w:r w:rsidR="00E45829">
        <w:rPr>
          <w:rFonts w:ascii="Arial" w:hAnsi="Arial" w:cs="Arial"/>
        </w:rPr>
        <w:t>2</w:t>
      </w:r>
      <w:r w:rsidR="005B13CF" w:rsidRPr="005A3F8D">
        <w:rPr>
          <w:rFonts w:ascii="Arial" w:hAnsi="Arial" w:cs="Arial"/>
        </w:rPr>
        <w:t xml:space="preserve"> </w:t>
      </w:r>
      <w:r w:rsidR="004C1166">
        <w:rPr>
          <w:rFonts w:ascii="Arial" w:hAnsi="Arial" w:cs="Arial"/>
        </w:rPr>
        <w:t>once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E45829">
        <w:rPr>
          <w:rFonts w:ascii="Arial" w:hAnsi="Arial" w:cs="Arial"/>
        </w:rPr>
        <w:t>do</w:t>
      </w:r>
      <w:r w:rsidR="008B3F77">
        <w:rPr>
          <w:rFonts w:ascii="Arial" w:hAnsi="Arial" w:cs="Arial"/>
        </w:rPr>
        <w:t>ce</w:t>
      </w:r>
      <w:r w:rsidR="00D03B5D" w:rsidRPr="005A3F8D">
        <w:rPr>
          <w:rFonts w:ascii="Arial" w:hAnsi="Arial" w:cs="Arial"/>
        </w:rPr>
        <w:t xml:space="preserve"> minutos, del día </w:t>
      </w:r>
      <w:r w:rsidR="00EC473F">
        <w:rPr>
          <w:rFonts w:ascii="Arial" w:hAnsi="Arial" w:cs="Arial"/>
        </w:rPr>
        <w:t>13 de enero</w:t>
      </w:r>
      <w:r w:rsidR="00D23891">
        <w:rPr>
          <w:rFonts w:ascii="Arial" w:hAnsi="Arial" w:cs="Arial"/>
        </w:rPr>
        <w:t xml:space="preserve"> de 202</w:t>
      </w:r>
      <w:r w:rsidR="008B3F77">
        <w:rPr>
          <w:rFonts w:ascii="Arial" w:hAnsi="Arial" w:cs="Arial"/>
        </w:rPr>
        <w:t>1</w:t>
      </w:r>
      <w:r w:rsidR="00D03B5D" w:rsidRPr="005A3F8D">
        <w:rPr>
          <w:rFonts w:ascii="Arial" w:hAnsi="Arial" w:cs="Arial"/>
        </w:rPr>
        <w:t xml:space="preserve">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9194797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23891" w:rsidRPr="005C49E5" w14:paraId="2259501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453F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23891" w:rsidRPr="005C49E5" w14:paraId="600DA1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3449" w14:textId="4BE17B2B" w:rsidR="00F86575" w:rsidRDefault="00E45829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“2021</w:t>
            </w:r>
            <w:r w:rsidR="00F86575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 w:rsidR="00F86575">
              <w:rPr>
                <w:rFonts w:ascii="Arial" w:hAnsi="Arial" w:cs="Arial"/>
                <w:b/>
                <w:szCs w:val="20"/>
              </w:rPr>
              <w:t xml:space="preserve">Año de la </w:t>
            </w:r>
            <w:r>
              <w:rPr>
                <w:rFonts w:ascii="Arial" w:hAnsi="Arial" w:cs="Arial"/>
                <w:b/>
                <w:szCs w:val="20"/>
              </w:rPr>
              <w:t>Independencia</w:t>
            </w:r>
            <w:r w:rsidR="00F86575">
              <w:rPr>
                <w:rFonts w:ascii="Arial" w:hAnsi="Arial" w:cs="Arial"/>
                <w:b/>
                <w:szCs w:val="20"/>
              </w:rPr>
              <w:t>”</w:t>
            </w:r>
          </w:p>
          <w:p w14:paraId="13D9C6DD" w14:textId="1EA577D8" w:rsidR="00F86575" w:rsidRDefault="00E45829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F86575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24AEC6CE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31566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F5B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5C57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3FDD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D41D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A0C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CFFD3A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801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FB2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16310E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8326B" w14:textId="77777777"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162D0FA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C6C8C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14:paraId="713E05F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E3682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46FF5D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0441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B2ED2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D2DBA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4B37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5E76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BC7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F29A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1F263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EAA13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F59E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864B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714340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CC9C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46785" w14:textId="77777777" w:rsidR="003E10A9" w:rsidRPr="005A3F8D" w:rsidRDefault="00D2389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14:paraId="53153D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D5A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A35F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F1D89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142C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D3E9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D3FAF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9296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29CE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F3931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695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2BCFF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64E54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D07B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F9A3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9D4914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2FB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E99A" w14:textId="77777777"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FB5DD7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7D4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EBE0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9A6AA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E306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3AF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9F2BC6F" w14:textId="77777777" w:rsidR="00DD3923" w:rsidRPr="005C49E5" w:rsidRDefault="00AD341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2A02F" w14:textId="77777777" w:rsidR="00AD3411" w:rsidRDefault="00AD3411" w:rsidP="00474AFE">
      <w:pPr>
        <w:spacing w:after="0" w:line="240" w:lineRule="auto"/>
      </w:pPr>
      <w:r>
        <w:separator/>
      </w:r>
    </w:p>
  </w:endnote>
  <w:endnote w:type="continuationSeparator" w:id="0">
    <w:p w14:paraId="1FE2DC5F" w14:textId="77777777" w:rsidR="00AD3411" w:rsidRDefault="00AD341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545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C473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48D97423" w14:textId="76DD6099"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C473F">
      <w:rPr>
        <w:rFonts w:ascii="Arial" w:hAnsi="Arial" w:cs="Arial"/>
        <w:color w:val="595959" w:themeColor="text1" w:themeTint="A6"/>
        <w:sz w:val="18"/>
        <w:szCs w:val="18"/>
        <w:lang w:val="es-ES"/>
      </w:rPr>
      <w:t>13 de enero</w:t>
    </w:r>
    <w:r w:rsidR="00D2389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8B3F77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949425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13E98" w14:textId="77777777" w:rsidR="00AD3411" w:rsidRDefault="00AD3411" w:rsidP="00474AFE">
      <w:pPr>
        <w:spacing w:after="0" w:line="240" w:lineRule="auto"/>
      </w:pPr>
      <w:r>
        <w:separator/>
      </w:r>
    </w:p>
  </w:footnote>
  <w:footnote w:type="continuationSeparator" w:id="0">
    <w:p w14:paraId="61B44A9B" w14:textId="77777777" w:rsidR="00AD3411" w:rsidRDefault="00AD341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40F4"/>
    <w:rsid w:val="000C084F"/>
    <w:rsid w:val="000C4413"/>
    <w:rsid w:val="0011347E"/>
    <w:rsid w:val="00271112"/>
    <w:rsid w:val="002811B1"/>
    <w:rsid w:val="0029452E"/>
    <w:rsid w:val="002B0FB0"/>
    <w:rsid w:val="00325604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65554"/>
    <w:rsid w:val="00474AFE"/>
    <w:rsid w:val="004A1681"/>
    <w:rsid w:val="004C1166"/>
    <w:rsid w:val="004C7D46"/>
    <w:rsid w:val="0051789A"/>
    <w:rsid w:val="005666DC"/>
    <w:rsid w:val="005A3F8D"/>
    <w:rsid w:val="005B13CF"/>
    <w:rsid w:val="005B2F61"/>
    <w:rsid w:val="005C49E5"/>
    <w:rsid w:val="005F2C4B"/>
    <w:rsid w:val="006402B3"/>
    <w:rsid w:val="00650F20"/>
    <w:rsid w:val="006708FB"/>
    <w:rsid w:val="006964B5"/>
    <w:rsid w:val="006A3730"/>
    <w:rsid w:val="006A7626"/>
    <w:rsid w:val="006D3602"/>
    <w:rsid w:val="00747190"/>
    <w:rsid w:val="007A131B"/>
    <w:rsid w:val="007B3647"/>
    <w:rsid w:val="008031B5"/>
    <w:rsid w:val="00837BD8"/>
    <w:rsid w:val="0087650C"/>
    <w:rsid w:val="008A245D"/>
    <w:rsid w:val="008B3F77"/>
    <w:rsid w:val="008D2788"/>
    <w:rsid w:val="00947F3A"/>
    <w:rsid w:val="009B1C70"/>
    <w:rsid w:val="009C1F8E"/>
    <w:rsid w:val="009F276B"/>
    <w:rsid w:val="00A00F70"/>
    <w:rsid w:val="00A57F9F"/>
    <w:rsid w:val="00AA4A96"/>
    <w:rsid w:val="00AD01BC"/>
    <w:rsid w:val="00AD3411"/>
    <w:rsid w:val="00B33319"/>
    <w:rsid w:val="00B910D5"/>
    <w:rsid w:val="00B950EA"/>
    <w:rsid w:val="00BE7C74"/>
    <w:rsid w:val="00C30BF6"/>
    <w:rsid w:val="00CC2E39"/>
    <w:rsid w:val="00CC6818"/>
    <w:rsid w:val="00D02BAC"/>
    <w:rsid w:val="00D03B5D"/>
    <w:rsid w:val="00D04E39"/>
    <w:rsid w:val="00D23891"/>
    <w:rsid w:val="00D53A0F"/>
    <w:rsid w:val="00E45829"/>
    <w:rsid w:val="00E6332D"/>
    <w:rsid w:val="00E90882"/>
    <w:rsid w:val="00EA39A0"/>
    <w:rsid w:val="00EA505F"/>
    <w:rsid w:val="00EB4C7D"/>
    <w:rsid w:val="00EC473F"/>
    <w:rsid w:val="00F1528D"/>
    <w:rsid w:val="00F4187D"/>
    <w:rsid w:val="00F71B9F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CA80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25</cp:revision>
  <dcterms:created xsi:type="dcterms:W3CDTF">2019-07-25T16:29:00Z</dcterms:created>
  <dcterms:modified xsi:type="dcterms:W3CDTF">2021-02-22T19:14:00Z</dcterms:modified>
</cp:coreProperties>
</file>