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098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14:paraId="595286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EC189A" w14:textId="1AA2BC4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11</w:t>
      </w:r>
      <w:r w:rsidR="00B76F22">
        <w:rPr>
          <w:rFonts w:ascii="Arial" w:hAnsi="Arial" w:cs="Arial"/>
        </w:rPr>
        <w:t xml:space="preserve">:00 </w:t>
      </w:r>
      <w:r w:rsidR="00756849">
        <w:rPr>
          <w:rFonts w:ascii="Arial" w:hAnsi="Arial" w:cs="Arial"/>
        </w:rPr>
        <w:t>once</w:t>
      </w:r>
      <w:r w:rsidR="00B76F22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78287C">
        <w:rPr>
          <w:rFonts w:ascii="Arial" w:hAnsi="Arial" w:cs="Arial"/>
        </w:rPr>
        <w:t>12 de noviembre</w:t>
      </w:r>
      <w:r w:rsidR="00E75F8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14:paraId="75789AE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DC1472" w14:textId="20E6D873"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56849">
        <w:rPr>
          <w:rFonts w:ascii="Arial" w:hAnsi="Arial" w:cs="Arial"/>
        </w:rPr>
        <w:t>o</w:t>
      </w:r>
      <w:r w:rsidR="00093B23">
        <w:rPr>
          <w:rFonts w:ascii="Arial" w:hAnsi="Arial" w:cs="Arial"/>
        </w:rPr>
        <w:t>s</w:t>
      </w:r>
      <w:r w:rsidR="00756849">
        <w:rPr>
          <w:rFonts w:ascii="Arial" w:hAnsi="Arial" w:cs="Arial"/>
        </w:rPr>
        <w:t xml:space="preserve"> </w:t>
      </w:r>
      <w:r w:rsidR="00F20E28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</w:t>
      </w:r>
      <w:r w:rsidR="004A7011">
        <w:rPr>
          <w:rFonts w:ascii="Arial" w:hAnsi="Arial" w:cs="Arial"/>
        </w:rPr>
        <w:t>e</w:t>
      </w:r>
      <w:r w:rsidR="00093B23" w:rsidRPr="006A1AA9">
        <w:rPr>
          <w:rFonts w:ascii="Arial" w:hAnsi="Arial" w:cs="Arial"/>
        </w:rPr>
        <w:t xml:space="preserve">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78287C">
        <w:rPr>
          <w:rFonts w:ascii="Arial" w:hAnsi="Arial" w:cs="Arial"/>
        </w:rPr>
        <w:t>12 de noviembre</w:t>
      </w:r>
      <w:r w:rsidR="00093B23" w:rsidRPr="006A1AA9">
        <w:rPr>
          <w:rFonts w:ascii="Arial" w:hAnsi="Arial" w:cs="Arial"/>
        </w:rPr>
        <w:t xml:space="preserve"> de 2020, a las </w:t>
      </w:r>
      <w:r w:rsidR="00756849">
        <w:rPr>
          <w:rFonts w:ascii="Arial" w:hAnsi="Arial" w:cs="Arial"/>
        </w:rPr>
        <w:t>11:00 once horas</w:t>
      </w:r>
      <w:r w:rsidR="00093B23">
        <w:rPr>
          <w:rFonts w:ascii="Arial" w:hAnsi="Arial" w:cs="Arial"/>
        </w:rPr>
        <w:t>.</w:t>
      </w:r>
    </w:p>
    <w:p w14:paraId="4C09229E" w14:textId="77777777"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14:paraId="1581F300" w14:textId="77777777"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553F42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CB76D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89B89D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DB0E5B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041F07" w14:textId="77777777"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27172D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87170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68E16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9B793E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50D8C0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8BBA78" w14:textId="77777777"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7D4D5B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0EA4E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C0C413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EF23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55D9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D9475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921C56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37D179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FEC86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95C163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D890F" w14:textId="114008CE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4A701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40FE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AFC47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210FA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064D2D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06FA397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87A264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11C1CA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E852E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65D940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045B8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5394B5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20B88D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4F8D8A3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3FBCE8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E2EB8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15BA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47BCA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C11289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94FDC4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7C2C0C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56A471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93725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3B63794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07F241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98AC2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411ECB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EB26B4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DC9DA2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3C405A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21ABE6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70829C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F366F88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661AAD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BE4E73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787A172" w14:textId="5995285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11</w:t>
      </w:r>
      <w:r w:rsidR="009874C6">
        <w:rPr>
          <w:rFonts w:ascii="Arial" w:hAnsi="Arial" w:cs="Arial"/>
        </w:rPr>
        <w:t>:</w:t>
      </w:r>
      <w:r w:rsidR="008B5689">
        <w:rPr>
          <w:rFonts w:ascii="Arial" w:hAnsi="Arial" w:cs="Arial"/>
        </w:rPr>
        <w:t>1</w:t>
      </w:r>
      <w:r w:rsidR="0078287C">
        <w:rPr>
          <w:rFonts w:ascii="Arial" w:hAnsi="Arial" w:cs="Arial"/>
        </w:rPr>
        <w:t>2</w:t>
      </w:r>
      <w:r w:rsidR="005B13CF" w:rsidRPr="0030046B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horas con </w:t>
      </w:r>
      <w:r w:rsidR="0078287C">
        <w:rPr>
          <w:rFonts w:ascii="Arial" w:hAnsi="Arial" w:cs="Arial"/>
        </w:rPr>
        <w:t>doce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78287C">
        <w:rPr>
          <w:rFonts w:ascii="Arial" w:hAnsi="Arial" w:cs="Arial"/>
        </w:rPr>
        <w:t>12</w:t>
      </w:r>
      <w:r w:rsidR="0043028A">
        <w:rPr>
          <w:rFonts w:ascii="Arial" w:hAnsi="Arial" w:cs="Arial"/>
        </w:rPr>
        <w:t xml:space="preserve"> de </w:t>
      </w:r>
      <w:r w:rsidR="0078287C">
        <w:rPr>
          <w:rFonts w:ascii="Arial" w:hAnsi="Arial" w:cs="Arial"/>
        </w:rPr>
        <w:t>noviembre</w:t>
      </w:r>
      <w:r w:rsidR="00093B23">
        <w:rPr>
          <w:rFonts w:ascii="Arial" w:hAnsi="Arial" w:cs="Arial"/>
        </w:rPr>
        <w:t xml:space="preserve"> de 2020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949522E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14:paraId="072D9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84B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14:paraId="058614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1A4E" w14:textId="15EE22B8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DCF125B" w14:textId="77777777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5BFFF5D0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7A0AA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766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9F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1BB5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A9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17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8072B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812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DA60D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1842" w14:textId="77777777"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6D41899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8CF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14:paraId="16CA060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17E9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9234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55B0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2E68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301A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DD7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E9D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4E9C2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5CB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FE25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2B08C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BE12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A09E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98AAE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F43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660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0B8C75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D0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C111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CF76C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04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285E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BA384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F8A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ED4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B84D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995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A7B9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D2C5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497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35A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8FBA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68B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3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0BAE10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EB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8152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905B4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78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47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AEA5EEE" w14:textId="77777777" w:rsidR="00DD3923" w:rsidRPr="005C49E5" w:rsidRDefault="00FE61C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3CE4" w14:textId="77777777" w:rsidR="00FE61C2" w:rsidRDefault="00FE61C2" w:rsidP="00474AFE">
      <w:pPr>
        <w:spacing w:after="0" w:line="240" w:lineRule="auto"/>
      </w:pPr>
      <w:r>
        <w:separator/>
      </w:r>
    </w:p>
  </w:endnote>
  <w:endnote w:type="continuationSeparator" w:id="0">
    <w:p w14:paraId="68B6E3BB" w14:textId="77777777" w:rsidR="00FE61C2" w:rsidRDefault="00FE61C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EA0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8287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761136B" w14:textId="36112437"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8287C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E75F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8287C">
      <w:rPr>
        <w:rFonts w:ascii="Arial" w:hAnsi="Arial" w:cs="Arial"/>
        <w:color w:val="595959" w:themeColor="text1" w:themeTint="A6"/>
        <w:sz w:val="18"/>
        <w:szCs w:val="18"/>
        <w:lang w:val="es-ES"/>
      </w:rPr>
      <w:t>noviem</w:t>
    </w:r>
    <w:r w:rsidR="00E75F85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232E52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33257" w14:textId="77777777" w:rsidR="00FE61C2" w:rsidRDefault="00FE61C2" w:rsidP="00474AFE">
      <w:pPr>
        <w:spacing w:after="0" w:line="240" w:lineRule="auto"/>
      </w:pPr>
      <w:r>
        <w:separator/>
      </w:r>
    </w:p>
  </w:footnote>
  <w:footnote w:type="continuationSeparator" w:id="0">
    <w:p w14:paraId="5A173E8D" w14:textId="77777777" w:rsidR="00FE61C2" w:rsidRDefault="00FE61C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028A"/>
    <w:rsid w:val="00435474"/>
    <w:rsid w:val="00450C8E"/>
    <w:rsid w:val="00474AFE"/>
    <w:rsid w:val="004A7011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8287C"/>
    <w:rsid w:val="007A3B82"/>
    <w:rsid w:val="008031B5"/>
    <w:rsid w:val="008A245D"/>
    <w:rsid w:val="008B5689"/>
    <w:rsid w:val="008D0DBC"/>
    <w:rsid w:val="008D2788"/>
    <w:rsid w:val="008F4465"/>
    <w:rsid w:val="009874C6"/>
    <w:rsid w:val="009F276B"/>
    <w:rsid w:val="00A00F70"/>
    <w:rsid w:val="00A57F9F"/>
    <w:rsid w:val="00A76170"/>
    <w:rsid w:val="00B220AE"/>
    <w:rsid w:val="00B624A8"/>
    <w:rsid w:val="00B76F22"/>
    <w:rsid w:val="00B841E4"/>
    <w:rsid w:val="00B910D5"/>
    <w:rsid w:val="00B950EA"/>
    <w:rsid w:val="00BA4350"/>
    <w:rsid w:val="00C06DC5"/>
    <w:rsid w:val="00CB70C6"/>
    <w:rsid w:val="00D03B5D"/>
    <w:rsid w:val="00D53A0F"/>
    <w:rsid w:val="00DF45F9"/>
    <w:rsid w:val="00E6332D"/>
    <w:rsid w:val="00E75F85"/>
    <w:rsid w:val="00EA39A0"/>
    <w:rsid w:val="00EA5289"/>
    <w:rsid w:val="00F20E28"/>
    <w:rsid w:val="00F4187D"/>
    <w:rsid w:val="00F53AA1"/>
    <w:rsid w:val="00FE61C2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8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24</cp:revision>
  <dcterms:created xsi:type="dcterms:W3CDTF">2019-07-25T18:06:00Z</dcterms:created>
  <dcterms:modified xsi:type="dcterms:W3CDTF">2021-01-15T19:44:00Z</dcterms:modified>
</cp:coreProperties>
</file>