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F056" w14:textId="394FFB66"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14:paraId="007BFB8C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2F6DD758" w14:textId="004837C4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741D17">
        <w:rPr>
          <w:rFonts w:ascii="Arial" w:hAnsi="Arial" w:cs="Arial"/>
        </w:rPr>
        <w:t>12 de noviembre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14:paraId="23EB0843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AA8C7A6" w14:textId="4C6946DD"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741D17">
        <w:rPr>
          <w:rFonts w:ascii="Arial" w:hAnsi="Arial" w:cs="Arial"/>
        </w:rPr>
        <w:t>12 de noviembre</w:t>
      </w:r>
      <w:r w:rsidR="00DF4031">
        <w:rPr>
          <w:rFonts w:ascii="Arial" w:hAnsi="Arial" w:cs="Arial"/>
        </w:rPr>
        <w:t xml:space="preserve"> del </w:t>
      </w:r>
      <w:r w:rsidR="00E8686C">
        <w:rPr>
          <w:rFonts w:ascii="Arial" w:hAnsi="Arial" w:cs="Arial"/>
        </w:rPr>
        <w:t>2020</w:t>
      </w:r>
      <w:r w:rsidR="00DF4031">
        <w:rPr>
          <w:rFonts w:ascii="Arial" w:hAnsi="Arial" w:cs="Arial"/>
        </w:rPr>
        <w:t>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14:paraId="07FFEA36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</w:p>
    <w:p w14:paraId="7FC8CC9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555E343B" w14:textId="77777777"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14:paraId="1A069C78" w14:textId="77777777"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14:paraId="0AAD63B1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14:paraId="5DD41A4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38D62457" w14:textId="77777777"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A3CE9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036BDEC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2D00A5D4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CE68AEA" w14:textId="77777777"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27D95724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C4DE20A" w14:textId="77777777"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2E5757F" w14:textId="77777777"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35B3FA72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7F0B6ED" w14:textId="77777777"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8A67A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5D8C3A41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49BC67F" w14:textId="77777777"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71AE33B" w14:textId="77777777"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A3B82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0EDBFF78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14:paraId="28E44F86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9CB929B" w14:textId="31BD8A7F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</w:t>
      </w:r>
      <w:r w:rsidR="00403D7F" w:rsidRPr="009259E6">
        <w:rPr>
          <w:rFonts w:ascii="Arial" w:hAnsi="Arial" w:cs="Arial"/>
        </w:rPr>
        <w:t>existe quórum</w:t>
      </w:r>
      <w:r w:rsidR="001434A8" w:rsidRPr="009259E6">
        <w:rPr>
          <w:rFonts w:ascii="Arial" w:hAnsi="Arial" w:cs="Arial"/>
        </w:rPr>
        <w:t xml:space="preserve">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 xml:space="preserve">Por </w:t>
      </w:r>
      <w:r w:rsidR="00403D7F" w:rsidRPr="009259E6">
        <w:rPr>
          <w:rFonts w:ascii="Arial" w:hAnsi="Arial" w:cs="Arial"/>
        </w:rPr>
        <w:t>consiguiente,</w:t>
      </w:r>
      <w:r w:rsidR="001434A8" w:rsidRPr="009259E6">
        <w:rPr>
          <w:rFonts w:ascii="Arial" w:hAnsi="Arial" w:cs="Arial"/>
        </w:rPr>
        <w:t xml:space="preserve"> son válidos los acuerdos emanados durante la Sesión.</w:t>
      </w:r>
    </w:p>
    <w:p w14:paraId="71C436B9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F743F1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79A3F2FE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21AE0498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14:paraId="2BF2FAA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14:paraId="2387DFA5" w14:textId="77777777"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14:paraId="2E9B8F24" w14:textId="77777777"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14:paraId="20CF1586" w14:textId="77777777"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14:paraId="4379670F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237378D4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1FEF105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152C3B5" w14:textId="77777777"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F2AB206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3FC5DA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3A1C8D3" w14:textId="77777777"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14:paraId="20A23BD8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14:paraId="0ADE843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15840FE6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14:paraId="0662A81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11D6994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14:paraId="70C1F68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C1A8CED" w14:textId="77777777"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14:paraId="019D46D4" w14:textId="77777777" w:rsidR="00956DAB" w:rsidRDefault="00956DAB" w:rsidP="001434A8">
      <w:pPr>
        <w:spacing w:after="0"/>
        <w:jc w:val="both"/>
        <w:rPr>
          <w:rFonts w:ascii="Arial" w:hAnsi="Arial" w:cs="Arial"/>
        </w:rPr>
      </w:pPr>
    </w:p>
    <w:p w14:paraId="09B2E79E" w14:textId="77777777"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F6C5F82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14:paraId="6B98CBA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</w:p>
    <w:p w14:paraId="5FCA1B40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67844A6D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14:paraId="5928322E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7619EED7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5BECB008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2229FB8C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3FA3FF21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117F6397" w14:textId="77777777"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14:paraId="5F1C6016" w14:textId="4120F825" w:rsidR="0082174B" w:rsidRDefault="0043683C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</w:t>
      </w:r>
      <w:r w:rsidR="00E8686C">
        <w:rPr>
          <w:rFonts w:ascii="Arial" w:hAnsi="Arial" w:cs="Arial"/>
        </w:rPr>
        <w:t>1</w:t>
      </w:r>
      <w:r w:rsidR="00741D17">
        <w:rPr>
          <w:rFonts w:ascii="Arial" w:hAnsi="Arial" w:cs="Arial"/>
        </w:rPr>
        <w:t>5</w:t>
      </w:r>
      <w:r w:rsidR="0082174B">
        <w:rPr>
          <w:rFonts w:ascii="Arial" w:hAnsi="Arial" w:cs="Arial"/>
        </w:rPr>
        <w:t xml:space="preserve"> diez horas con </w:t>
      </w:r>
      <w:r w:rsidR="00741D17">
        <w:rPr>
          <w:rFonts w:ascii="Arial" w:hAnsi="Arial" w:cs="Arial"/>
        </w:rPr>
        <w:t>quince</w:t>
      </w:r>
      <w:bookmarkStart w:id="0" w:name="_GoBack"/>
      <w:bookmarkEnd w:id="0"/>
      <w:r w:rsidR="0020226C">
        <w:rPr>
          <w:rFonts w:ascii="Arial" w:hAnsi="Arial" w:cs="Arial"/>
        </w:rPr>
        <w:t xml:space="preserve"> </w:t>
      </w:r>
      <w:r w:rsidR="0082174B">
        <w:rPr>
          <w:rFonts w:ascii="Arial" w:hAnsi="Arial" w:cs="Arial"/>
        </w:rPr>
        <w:t xml:space="preserve">minutos, del día </w:t>
      </w:r>
      <w:r w:rsidR="00741D17">
        <w:rPr>
          <w:rFonts w:ascii="Arial" w:hAnsi="Arial" w:cs="Arial"/>
        </w:rPr>
        <w:t>12 de noviembre</w:t>
      </w:r>
      <w:r w:rsidR="0082174B">
        <w:rPr>
          <w:rFonts w:ascii="Arial" w:hAnsi="Arial" w:cs="Arial"/>
        </w:rPr>
        <w:t xml:space="preserve"> de 2020 se da la clausura de la presente sesión. </w:t>
      </w:r>
    </w:p>
    <w:p w14:paraId="5E9F09BA" w14:textId="77777777"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14:paraId="7136E46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164507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14:paraId="61F7B214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61E60B4D" w14:textId="774D7A02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403D7F">
              <w:rPr>
                <w:rFonts w:ascii="Arial" w:eastAsia="Times New Roman" w:hAnsi="Arial" w:cs="Arial"/>
                <w:b/>
                <w:szCs w:val="20"/>
                <w:lang w:eastAsia="es-MX"/>
              </w:rPr>
              <w:t>2020, Año</w:t>
            </w:r>
            <w:r>
              <w:rPr>
                <w:rFonts w:ascii="Arial" w:hAnsi="Arial" w:cs="Arial"/>
                <w:b/>
                <w:szCs w:val="20"/>
              </w:rPr>
              <w:t xml:space="preserve"> de la Acción por el Clima, de la Eliminación de la Violencia contra las Mujeres y su Igualdad Salarial”</w:t>
            </w:r>
          </w:p>
          <w:p w14:paraId="514C83C8" w14:textId="77777777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F685E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14:paraId="110D984B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7782F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1E7B4BD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4D5A33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9842B9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9448600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6E7C34C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2E2459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3D93E9C6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F2E7845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2E02DEEA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14:paraId="5703D01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74C8D0EB" w14:textId="77777777"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14:paraId="532ECDB2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4853D568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6F804EC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5961A7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A829AFB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2B5851C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85BCA1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465AAD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67173C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450372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0A21E4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5735E06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97339CF" w14:textId="77777777"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47DB41B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14:paraId="2FE452BD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EB13CC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66370A0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2E77F23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46E15E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B40C2A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75B4DFC7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A93B2FF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1F46AF0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2438EAD8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36F9BF6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63040F6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14:paraId="28EAC62E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14:paraId="36963344" w14:textId="77777777"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14:paraId="3B398687" w14:textId="77777777"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14:paraId="546762E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C1A415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CC09D83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6812B71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D4B5B72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EFFD81D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14:paraId="3107A0A3" w14:textId="77777777" w:rsidR="00DD3923" w:rsidRPr="001434A8" w:rsidRDefault="00AA42D6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DAD39" w14:textId="77777777" w:rsidR="00AA42D6" w:rsidRDefault="00AA42D6" w:rsidP="00956DAB">
      <w:pPr>
        <w:spacing w:after="0" w:line="240" w:lineRule="auto"/>
      </w:pPr>
      <w:r>
        <w:separator/>
      </w:r>
    </w:p>
  </w:endnote>
  <w:endnote w:type="continuationSeparator" w:id="0">
    <w:p w14:paraId="70B97C32" w14:textId="77777777" w:rsidR="00AA42D6" w:rsidRDefault="00AA42D6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E08D" w14:textId="77777777"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1D1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A105332" w14:textId="6386EEB3"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1D17">
      <w:rPr>
        <w:rFonts w:ascii="Arial" w:hAnsi="Arial" w:cs="Arial"/>
        <w:color w:val="595959" w:themeColor="text1" w:themeTint="A6"/>
        <w:sz w:val="18"/>
        <w:szCs w:val="18"/>
        <w:lang w:val="es-ES"/>
      </w:rPr>
      <w:t>12 de noviembre</w:t>
    </w:r>
    <w:r w:rsidR="004368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F547411" w14:textId="77777777"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C092" w14:textId="77777777" w:rsidR="00AA42D6" w:rsidRDefault="00AA42D6" w:rsidP="00956DAB">
      <w:pPr>
        <w:spacing w:after="0" w:line="240" w:lineRule="auto"/>
      </w:pPr>
      <w:r>
        <w:separator/>
      </w:r>
    </w:p>
  </w:footnote>
  <w:footnote w:type="continuationSeparator" w:id="0">
    <w:p w14:paraId="27BCC38F" w14:textId="77777777" w:rsidR="00AA42D6" w:rsidRDefault="00AA42D6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D72F1"/>
    <w:rsid w:val="001F3A59"/>
    <w:rsid w:val="0020226C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3D7F"/>
    <w:rsid w:val="00405E92"/>
    <w:rsid w:val="00424BAE"/>
    <w:rsid w:val="0043683C"/>
    <w:rsid w:val="004502B6"/>
    <w:rsid w:val="00492118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B3D9D"/>
    <w:rsid w:val="006C2F32"/>
    <w:rsid w:val="006F584E"/>
    <w:rsid w:val="006F6820"/>
    <w:rsid w:val="00703010"/>
    <w:rsid w:val="007105BA"/>
    <w:rsid w:val="007148C3"/>
    <w:rsid w:val="00741D17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9C6CBA"/>
    <w:rsid w:val="00A44A9B"/>
    <w:rsid w:val="00A622C3"/>
    <w:rsid w:val="00AA3516"/>
    <w:rsid w:val="00AA42D6"/>
    <w:rsid w:val="00AD1B1E"/>
    <w:rsid w:val="00AF0AA0"/>
    <w:rsid w:val="00BD3B4E"/>
    <w:rsid w:val="00BF1BE3"/>
    <w:rsid w:val="00C86E78"/>
    <w:rsid w:val="00CB51F1"/>
    <w:rsid w:val="00CF7B23"/>
    <w:rsid w:val="00D540C2"/>
    <w:rsid w:val="00D70863"/>
    <w:rsid w:val="00D76C48"/>
    <w:rsid w:val="00DE2AAC"/>
    <w:rsid w:val="00DF4031"/>
    <w:rsid w:val="00DF60AB"/>
    <w:rsid w:val="00E13742"/>
    <w:rsid w:val="00E3478A"/>
    <w:rsid w:val="00E5162F"/>
    <w:rsid w:val="00E65FBB"/>
    <w:rsid w:val="00E8686C"/>
    <w:rsid w:val="00ED67F3"/>
    <w:rsid w:val="00F0014D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91A4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59</cp:revision>
  <cp:lastPrinted>2020-02-26T18:41:00Z</cp:lastPrinted>
  <dcterms:created xsi:type="dcterms:W3CDTF">2019-04-17T18:49:00Z</dcterms:created>
  <dcterms:modified xsi:type="dcterms:W3CDTF">2021-01-15T19:40:00Z</dcterms:modified>
</cp:coreProperties>
</file>