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D62CF" w14:textId="6F6580CD" w:rsidR="003C1259" w:rsidRPr="004C6246" w:rsidRDefault="00063BBB" w:rsidP="004C6246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05CC25C0" wp14:editId="2E6231CA">
            <wp:simplePos x="0" y="0"/>
            <wp:positionH relativeFrom="margin">
              <wp:align>center</wp:align>
            </wp:positionH>
            <wp:positionV relativeFrom="paragraph">
              <wp:posOffset>-101600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ED7">
        <w:rPr>
          <w:rFonts w:ascii="Arial" w:hAnsi="Arial" w:cs="Arial"/>
          <w:b/>
          <w:bCs/>
          <w:sz w:val="36"/>
          <w:szCs w:val="36"/>
        </w:rPr>
        <w:tab/>
      </w:r>
      <w:r w:rsidR="00947ED7">
        <w:rPr>
          <w:rFonts w:ascii="Arial" w:hAnsi="Arial" w:cs="Arial"/>
          <w:b/>
          <w:bCs/>
          <w:sz w:val="36"/>
          <w:szCs w:val="36"/>
        </w:rPr>
        <w:tab/>
      </w:r>
    </w:p>
    <w:p w14:paraId="7C57DF6D" w14:textId="77777777" w:rsidR="00372212" w:rsidRDefault="00372212" w:rsidP="00063BBB">
      <w:pPr>
        <w:spacing w:after="0"/>
        <w:jc w:val="center"/>
        <w:rPr>
          <w:b/>
          <w:bCs/>
          <w:sz w:val="28"/>
          <w:szCs w:val="28"/>
        </w:rPr>
      </w:pPr>
    </w:p>
    <w:p w14:paraId="538A91DA" w14:textId="5223610B" w:rsidR="002D3660" w:rsidRDefault="0096019C" w:rsidP="00063BB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PROGRAMA OPERATIVO ANUAL 2020-2021</w:t>
      </w:r>
    </w:p>
    <w:p w14:paraId="03CB320B" w14:textId="4CB9C5EE" w:rsidR="006363FF" w:rsidRDefault="006363FF" w:rsidP="006363FF">
      <w:pPr>
        <w:spacing w:after="0"/>
        <w:jc w:val="center"/>
        <w:rPr>
          <w:rFonts w:cs="Arial"/>
          <w:b/>
          <w:bCs/>
        </w:rPr>
      </w:pPr>
    </w:p>
    <w:p w14:paraId="7C1858EC" w14:textId="0C5CC0F3" w:rsidR="003F1FFE" w:rsidRPr="006363FF" w:rsidRDefault="00B509A2" w:rsidP="006363FF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0B687D">
        <w:rPr>
          <w:rFonts w:cs="Arial"/>
          <w:b/>
          <w:bCs/>
        </w:rPr>
        <w:t xml:space="preserve">DEPENDENCIA: </w:t>
      </w:r>
      <w:r w:rsidR="000B687D">
        <w:rPr>
          <w:bCs/>
          <w:sz w:val="24"/>
        </w:rPr>
        <w:t>Programas Sociales Municipales, Estatales y Federales</w:t>
      </w:r>
    </w:p>
    <w:p w14:paraId="4D184A79" w14:textId="7A8A7C7C" w:rsidR="003F1FFE" w:rsidRPr="006363FF" w:rsidRDefault="00B509A2" w:rsidP="006363FF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3F1FFE" w:rsidRPr="006363FF">
        <w:rPr>
          <w:rFonts w:cs="Arial"/>
          <w:b/>
          <w:bCs/>
        </w:rPr>
        <w:t>RESPONSABLE:</w:t>
      </w:r>
      <w:r w:rsidR="000B687D">
        <w:rPr>
          <w:rFonts w:cs="Arial"/>
          <w:b/>
          <w:bCs/>
          <w:color w:val="7F7F7F" w:themeColor="text1" w:themeTint="80"/>
        </w:rPr>
        <w:t xml:space="preserve"> </w:t>
      </w:r>
      <w:r w:rsidR="000B687D">
        <w:rPr>
          <w:bCs/>
          <w:sz w:val="24"/>
        </w:rPr>
        <w:t>Patsy Pamela Vázquez Gutiérrez</w:t>
      </w:r>
      <w:r w:rsidR="003F1FFE" w:rsidRPr="006363FF">
        <w:rPr>
          <w:rFonts w:cs="Arial"/>
          <w:b/>
          <w:bCs/>
          <w:color w:val="7F7F7F" w:themeColor="text1" w:themeTint="80"/>
        </w:rPr>
        <w:t xml:space="preserve"> </w:t>
      </w:r>
    </w:p>
    <w:p w14:paraId="0B0B3416" w14:textId="36334E04" w:rsidR="003F1FFE" w:rsidRPr="006363FF" w:rsidRDefault="00B509A2" w:rsidP="006363FF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0B687D">
        <w:rPr>
          <w:rFonts w:cs="Arial"/>
          <w:b/>
          <w:bCs/>
        </w:rPr>
        <w:t xml:space="preserve">EJE DE DESARROLLO: </w:t>
      </w:r>
      <w:r w:rsidR="000B687D">
        <w:rPr>
          <w:bCs/>
          <w:sz w:val="24"/>
        </w:rPr>
        <w:t>El Salto Democrático y El Salto Incluyente</w:t>
      </w:r>
    </w:p>
    <w:p w14:paraId="3783AE66" w14:textId="7ED90F24" w:rsidR="00324B80" w:rsidRPr="00063BBB" w:rsidRDefault="003F1FFE" w:rsidP="00063BBB">
      <w:pPr>
        <w:spacing w:after="0"/>
        <w:rPr>
          <w:rFonts w:ascii="Arial" w:hAnsi="Arial" w:cs="Arial"/>
          <w:b/>
          <w:bCs/>
          <w:color w:val="7F7F7F" w:themeColor="text1" w:themeTint="80"/>
        </w:rPr>
      </w:pPr>
      <w:r w:rsidRPr="003F1FFE">
        <w:rPr>
          <w:rFonts w:ascii="Arial" w:hAnsi="Arial" w:cs="Arial"/>
          <w:b/>
          <w:bCs/>
          <w:color w:val="7F7F7F" w:themeColor="text1" w:themeTint="80"/>
        </w:rPr>
        <w:t xml:space="preserve">       </w:t>
      </w:r>
    </w:p>
    <w:tbl>
      <w:tblPr>
        <w:tblStyle w:val="Tablaconcuadrcula"/>
        <w:tblpPr w:leftFromText="141" w:rightFromText="141" w:vertAnchor="page" w:horzAnchor="margin" w:tblpXSpec="center" w:tblpY="3610"/>
        <w:tblW w:w="16664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582"/>
        <w:gridCol w:w="2663"/>
        <w:gridCol w:w="1710"/>
        <w:gridCol w:w="540"/>
        <w:gridCol w:w="10"/>
        <w:gridCol w:w="570"/>
        <w:gridCol w:w="488"/>
        <w:gridCol w:w="581"/>
        <w:gridCol w:w="585"/>
        <w:gridCol w:w="585"/>
        <w:gridCol w:w="9"/>
        <w:gridCol w:w="578"/>
        <w:gridCol w:w="519"/>
        <w:gridCol w:w="9"/>
        <w:gridCol w:w="541"/>
        <w:gridCol w:w="546"/>
        <w:gridCol w:w="580"/>
        <w:gridCol w:w="590"/>
        <w:gridCol w:w="6"/>
      </w:tblGrid>
      <w:tr w:rsidR="004C6246" w:rsidRPr="00324B80" w14:paraId="5D35C047" w14:textId="77777777" w:rsidTr="00372212">
        <w:trPr>
          <w:trHeight w:val="645"/>
        </w:trPr>
        <w:tc>
          <w:tcPr>
            <w:tcW w:w="846" w:type="dxa"/>
            <w:vMerge w:val="restart"/>
            <w:shd w:val="clear" w:color="auto" w:fill="D5DCE4" w:themeFill="text2" w:themeFillTint="33"/>
            <w:vAlign w:val="center"/>
          </w:tcPr>
          <w:p w14:paraId="2B3E858F" w14:textId="77777777" w:rsidR="004C6246" w:rsidRPr="00063BBB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CLAS.</w:t>
            </w:r>
          </w:p>
        </w:tc>
        <w:tc>
          <w:tcPr>
            <w:tcW w:w="2126" w:type="dxa"/>
            <w:vMerge w:val="restart"/>
            <w:shd w:val="clear" w:color="auto" w:fill="D5DCE4" w:themeFill="text2" w:themeFillTint="33"/>
            <w:vAlign w:val="center"/>
          </w:tcPr>
          <w:p w14:paraId="189689F5" w14:textId="195527F9" w:rsidR="004C6246" w:rsidRPr="00324B80" w:rsidRDefault="0096019C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ACCIO</w:t>
            </w:r>
            <w:r w:rsidR="004C6246" w:rsidRPr="00324B80">
              <w:rPr>
                <w:b/>
                <w:bCs/>
                <w:color w:val="000000" w:themeColor="text1"/>
              </w:rPr>
              <w:t>N</w:t>
            </w:r>
            <w:r w:rsidR="004C6246">
              <w:rPr>
                <w:b/>
                <w:bCs/>
                <w:color w:val="000000" w:themeColor="text1"/>
              </w:rPr>
              <w:t xml:space="preserve">ES </w:t>
            </w:r>
          </w:p>
        </w:tc>
        <w:tc>
          <w:tcPr>
            <w:tcW w:w="2582" w:type="dxa"/>
            <w:vMerge w:val="restart"/>
            <w:shd w:val="clear" w:color="auto" w:fill="D5DCE4" w:themeFill="text2" w:themeFillTint="33"/>
            <w:vAlign w:val="center"/>
          </w:tcPr>
          <w:p w14:paraId="623728A9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OBJETIVO</w:t>
            </w:r>
            <w:r>
              <w:rPr>
                <w:b/>
                <w:bCs/>
                <w:color w:val="000000" w:themeColor="text1"/>
              </w:rPr>
              <w:t>S</w:t>
            </w:r>
            <w:r w:rsidRPr="00324B80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663" w:type="dxa"/>
            <w:vMerge w:val="restart"/>
            <w:shd w:val="clear" w:color="auto" w:fill="D5DCE4" w:themeFill="text2" w:themeFillTint="33"/>
            <w:vAlign w:val="center"/>
          </w:tcPr>
          <w:p w14:paraId="791FBF1F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 xml:space="preserve"> METAS ESTIMADAS</w:t>
            </w:r>
          </w:p>
        </w:tc>
        <w:tc>
          <w:tcPr>
            <w:tcW w:w="1710" w:type="dxa"/>
            <w:vMerge w:val="restart"/>
            <w:shd w:val="clear" w:color="auto" w:fill="D5DCE4" w:themeFill="text2" w:themeFillTint="33"/>
            <w:vAlign w:val="center"/>
          </w:tcPr>
          <w:p w14:paraId="51F3FF66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INDICADOR</w:t>
            </w:r>
          </w:p>
        </w:tc>
        <w:tc>
          <w:tcPr>
            <w:tcW w:w="6737" w:type="dxa"/>
            <w:gridSpan w:val="16"/>
            <w:shd w:val="clear" w:color="auto" w:fill="D5DCE4" w:themeFill="text2" w:themeFillTint="33"/>
            <w:vAlign w:val="center"/>
          </w:tcPr>
          <w:p w14:paraId="1899BEB4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PROGRAMACIÓN ANUAL</w:t>
            </w:r>
          </w:p>
        </w:tc>
      </w:tr>
      <w:tr w:rsidR="004C6246" w:rsidRPr="004C6246" w14:paraId="7C2E1416" w14:textId="77777777" w:rsidTr="00372212">
        <w:trPr>
          <w:gridAfter w:val="1"/>
          <w:wAfter w:w="6" w:type="dxa"/>
          <w:trHeight w:val="419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14:paraId="721E492B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2CC" w:themeFill="accent4" w:themeFillTint="33"/>
            <w:vAlign w:val="center"/>
          </w:tcPr>
          <w:p w14:paraId="0EE9ED9C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82" w:type="dxa"/>
            <w:vMerge/>
            <w:shd w:val="clear" w:color="auto" w:fill="FFF2CC" w:themeFill="accent4" w:themeFillTint="33"/>
            <w:vAlign w:val="center"/>
          </w:tcPr>
          <w:p w14:paraId="3F4D3E3B" w14:textId="77777777" w:rsidR="004C6246" w:rsidRPr="004C6246" w:rsidRDefault="004C6246" w:rsidP="004C6246">
            <w:pPr>
              <w:spacing w:line="240" w:lineRule="auto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11593EFE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10" w:type="dxa"/>
            <w:vMerge/>
            <w:shd w:val="clear" w:color="auto" w:fill="FFF2CC" w:themeFill="accent4" w:themeFillTint="33"/>
          </w:tcPr>
          <w:p w14:paraId="27D25CC8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2CC" w:themeFill="accent4" w:themeFillTint="33"/>
            <w:vAlign w:val="center"/>
          </w:tcPr>
          <w:p w14:paraId="4C3E3B93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580" w:type="dxa"/>
            <w:gridSpan w:val="2"/>
            <w:shd w:val="clear" w:color="auto" w:fill="FFF2CC" w:themeFill="accent4" w:themeFillTint="33"/>
            <w:vAlign w:val="center"/>
          </w:tcPr>
          <w:p w14:paraId="0A8044DB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488" w:type="dxa"/>
            <w:shd w:val="clear" w:color="auto" w:fill="FFF2CC" w:themeFill="accent4" w:themeFillTint="33"/>
            <w:vAlign w:val="center"/>
          </w:tcPr>
          <w:p w14:paraId="75DE3FDA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DIC</w:t>
            </w:r>
          </w:p>
        </w:tc>
        <w:tc>
          <w:tcPr>
            <w:tcW w:w="581" w:type="dxa"/>
            <w:shd w:val="clear" w:color="auto" w:fill="FFF2CC" w:themeFill="accent4" w:themeFillTint="33"/>
            <w:vAlign w:val="center"/>
          </w:tcPr>
          <w:p w14:paraId="6A44742C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5F299E10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5AA1C319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587" w:type="dxa"/>
            <w:gridSpan w:val="2"/>
            <w:shd w:val="clear" w:color="auto" w:fill="FFF2CC" w:themeFill="accent4" w:themeFillTint="33"/>
            <w:vAlign w:val="center"/>
          </w:tcPr>
          <w:p w14:paraId="0AC67685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528" w:type="dxa"/>
            <w:gridSpan w:val="2"/>
            <w:shd w:val="clear" w:color="auto" w:fill="FFF2CC" w:themeFill="accent4" w:themeFillTint="33"/>
            <w:vAlign w:val="center"/>
          </w:tcPr>
          <w:p w14:paraId="7ABD7706" w14:textId="77777777" w:rsidR="004C6246" w:rsidRPr="004C6246" w:rsidRDefault="004C6246" w:rsidP="004C624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MY</w:t>
            </w:r>
          </w:p>
        </w:tc>
        <w:tc>
          <w:tcPr>
            <w:tcW w:w="541" w:type="dxa"/>
            <w:shd w:val="clear" w:color="auto" w:fill="FFF2CC" w:themeFill="accent4" w:themeFillTint="33"/>
            <w:vAlign w:val="center"/>
          </w:tcPr>
          <w:p w14:paraId="518C0F8C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546" w:type="dxa"/>
            <w:shd w:val="clear" w:color="auto" w:fill="FFF2CC" w:themeFill="accent4" w:themeFillTint="33"/>
            <w:vAlign w:val="center"/>
          </w:tcPr>
          <w:p w14:paraId="053D5D22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580" w:type="dxa"/>
            <w:shd w:val="clear" w:color="auto" w:fill="FFF2CC" w:themeFill="accent4" w:themeFillTint="33"/>
            <w:vAlign w:val="center"/>
          </w:tcPr>
          <w:p w14:paraId="1E2A8AB7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590" w:type="dxa"/>
            <w:shd w:val="clear" w:color="auto" w:fill="FFF2CC" w:themeFill="accent4" w:themeFillTint="33"/>
            <w:vAlign w:val="center"/>
          </w:tcPr>
          <w:p w14:paraId="61184C25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SEP</w:t>
            </w:r>
          </w:p>
        </w:tc>
      </w:tr>
      <w:tr w:rsidR="004C6246" w:rsidRPr="00372212" w14:paraId="4F90D96E" w14:textId="77777777" w:rsidTr="00372212">
        <w:trPr>
          <w:gridAfter w:val="1"/>
          <w:wAfter w:w="6" w:type="dxa"/>
          <w:trHeight w:val="795"/>
        </w:trPr>
        <w:tc>
          <w:tcPr>
            <w:tcW w:w="846" w:type="dxa"/>
            <w:vAlign w:val="center"/>
          </w:tcPr>
          <w:p w14:paraId="0EC5785F" w14:textId="39C2E5D7" w:rsidR="004C6246" w:rsidRPr="00372212" w:rsidRDefault="003F2BBC" w:rsidP="003F2B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7221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>17.4.1</w:t>
            </w:r>
          </w:p>
        </w:tc>
        <w:tc>
          <w:tcPr>
            <w:tcW w:w="2126" w:type="dxa"/>
            <w:vAlign w:val="center"/>
          </w:tcPr>
          <w:p w14:paraId="28DED1EE" w14:textId="77777777" w:rsidR="004C6246" w:rsidRPr="00372212" w:rsidRDefault="003F2BBC" w:rsidP="0037221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37221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Atención Integral para Abuelos</w:t>
            </w:r>
          </w:p>
          <w:p w14:paraId="07285B0D" w14:textId="77777777" w:rsidR="002D34FC" w:rsidRPr="00372212" w:rsidRDefault="002D34FC" w:rsidP="00372212">
            <w:pPr>
              <w:autoSpaceDE w:val="0"/>
              <w:autoSpaceDN w:val="0"/>
              <w:adjustRightInd w:val="0"/>
              <w:rPr>
                <w:rFonts w:cs="CenturyGothic"/>
                <w:sz w:val="24"/>
                <w:szCs w:val="24"/>
              </w:rPr>
            </w:pPr>
            <w:r w:rsidRPr="00372212">
              <w:rPr>
                <w:rFonts w:cs="CenturyGothic"/>
                <w:sz w:val="24"/>
                <w:szCs w:val="24"/>
              </w:rPr>
              <w:t>Apoyo a personas</w:t>
            </w:r>
          </w:p>
          <w:p w14:paraId="3239AF0E" w14:textId="77777777" w:rsidR="002D34FC" w:rsidRPr="00372212" w:rsidRDefault="002D34FC" w:rsidP="00372212">
            <w:pPr>
              <w:tabs>
                <w:tab w:val="left" w:pos="4665"/>
              </w:tabs>
              <w:rPr>
                <w:rFonts w:cs="CenturyGothic"/>
                <w:sz w:val="24"/>
                <w:szCs w:val="24"/>
              </w:rPr>
            </w:pPr>
            <w:r w:rsidRPr="00372212">
              <w:rPr>
                <w:rFonts w:cs="CenturyGothic"/>
                <w:sz w:val="24"/>
                <w:szCs w:val="24"/>
              </w:rPr>
              <w:t>de 70 años y mas</w:t>
            </w:r>
          </w:p>
          <w:p w14:paraId="5E4104C5" w14:textId="2B885983" w:rsidR="002D34FC" w:rsidRPr="00372212" w:rsidRDefault="002D34FC" w:rsidP="0037221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82" w:type="dxa"/>
            <w:vAlign w:val="center"/>
          </w:tcPr>
          <w:p w14:paraId="7F60E5FC" w14:textId="2561F54C" w:rsidR="004C6246" w:rsidRPr="00372212" w:rsidRDefault="002D34FC" w:rsidP="00372212">
            <w:pPr>
              <w:spacing w:line="240" w:lineRule="auto"/>
              <w:rPr>
                <w:sz w:val="24"/>
                <w:szCs w:val="24"/>
              </w:rPr>
            </w:pPr>
            <w:r w:rsidRPr="00372212">
              <w:rPr>
                <w:sz w:val="24"/>
                <w:szCs w:val="24"/>
              </w:rPr>
              <w:t>Seguir operando el programa Jalisco te reconoce para el adulto mayor</w:t>
            </w:r>
          </w:p>
        </w:tc>
        <w:tc>
          <w:tcPr>
            <w:tcW w:w="2663" w:type="dxa"/>
            <w:vAlign w:val="center"/>
          </w:tcPr>
          <w:p w14:paraId="4363EE61" w14:textId="000EB59E" w:rsidR="004C6246" w:rsidRPr="00372212" w:rsidRDefault="002D34FC" w:rsidP="00372212">
            <w:pPr>
              <w:spacing w:line="240" w:lineRule="auto"/>
              <w:rPr>
                <w:sz w:val="24"/>
                <w:szCs w:val="24"/>
              </w:rPr>
            </w:pPr>
            <w:r w:rsidRPr="00372212">
              <w:rPr>
                <w:sz w:val="24"/>
                <w:szCs w:val="24"/>
              </w:rPr>
              <w:t>Mantener el padrón con 527 beneficiarios</w:t>
            </w:r>
          </w:p>
        </w:tc>
        <w:tc>
          <w:tcPr>
            <w:tcW w:w="1710" w:type="dxa"/>
            <w:vAlign w:val="center"/>
          </w:tcPr>
          <w:p w14:paraId="4FD2600C" w14:textId="77777777" w:rsidR="002D34FC" w:rsidRPr="00372212" w:rsidRDefault="002D34FC" w:rsidP="00372212">
            <w:pPr>
              <w:spacing w:line="240" w:lineRule="auto"/>
              <w:rPr>
                <w:sz w:val="24"/>
                <w:szCs w:val="24"/>
              </w:rPr>
            </w:pPr>
            <w:r w:rsidRPr="00372212">
              <w:rPr>
                <w:sz w:val="24"/>
                <w:szCs w:val="24"/>
              </w:rPr>
              <w:t>Número de personas beneficiadas con el programa</w:t>
            </w:r>
          </w:p>
          <w:p w14:paraId="6BBCE690" w14:textId="77777777" w:rsidR="004C6246" w:rsidRPr="00372212" w:rsidRDefault="004C6246" w:rsidP="003722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D0CECE" w:themeFill="background2" w:themeFillShade="E6"/>
          </w:tcPr>
          <w:p w14:paraId="48E60EA9" w14:textId="77777777" w:rsidR="004C6246" w:rsidRPr="00372212" w:rsidRDefault="004C6246" w:rsidP="00EF0B08">
            <w:pPr>
              <w:tabs>
                <w:tab w:val="left" w:pos="4665"/>
              </w:tabs>
              <w:spacing w:line="240" w:lineRule="auto"/>
              <w:rPr>
                <w:color w:val="D0CECE" w:themeColor="background2" w:themeShade="E6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D0CECE" w:themeFill="background2" w:themeFillShade="E6"/>
          </w:tcPr>
          <w:p w14:paraId="3CCD360C" w14:textId="77777777" w:rsidR="004C6246" w:rsidRPr="00372212" w:rsidRDefault="004C6246" w:rsidP="003F2BBC">
            <w:pPr>
              <w:spacing w:line="240" w:lineRule="auto"/>
              <w:jc w:val="center"/>
              <w:rPr>
                <w:color w:val="D0CECE" w:themeColor="background2" w:themeShade="E6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D0CECE" w:themeFill="background2" w:themeFillShade="E6"/>
          </w:tcPr>
          <w:p w14:paraId="279F3D3B" w14:textId="77777777" w:rsidR="004C6246" w:rsidRPr="00372212" w:rsidRDefault="004C6246" w:rsidP="003F2BBC">
            <w:pPr>
              <w:spacing w:line="240" w:lineRule="auto"/>
              <w:jc w:val="center"/>
              <w:rPr>
                <w:color w:val="D0CECE" w:themeColor="background2" w:themeShade="E6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D0CECE" w:themeFill="background2" w:themeFillShade="E6"/>
          </w:tcPr>
          <w:p w14:paraId="22FCD63B" w14:textId="77777777" w:rsidR="004C6246" w:rsidRPr="00372212" w:rsidRDefault="004C6246" w:rsidP="003F2BBC">
            <w:pPr>
              <w:spacing w:line="240" w:lineRule="auto"/>
              <w:jc w:val="center"/>
              <w:rPr>
                <w:color w:val="D0CECE" w:themeColor="background2" w:themeShade="E6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D0CECE" w:themeFill="background2" w:themeFillShade="E6"/>
          </w:tcPr>
          <w:p w14:paraId="58B34815" w14:textId="77777777" w:rsidR="004C6246" w:rsidRPr="00372212" w:rsidRDefault="004C6246" w:rsidP="003F2BBC">
            <w:pPr>
              <w:spacing w:line="240" w:lineRule="auto"/>
              <w:jc w:val="center"/>
              <w:rPr>
                <w:color w:val="D0CECE" w:themeColor="background2" w:themeShade="E6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shd w:val="clear" w:color="auto" w:fill="D0CECE" w:themeFill="background2" w:themeFillShade="E6"/>
          </w:tcPr>
          <w:p w14:paraId="70E145BC" w14:textId="77777777" w:rsidR="004C6246" w:rsidRPr="00372212" w:rsidRDefault="004C6246" w:rsidP="003F2BBC">
            <w:pPr>
              <w:spacing w:line="240" w:lineRule="auto"/>
              <w:jc w:val="center"/>
              <w:rPr>
                <w:color w:val="D0CECE" w:themeColor="background2" w:themeShade="E6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D0CECE" w:themeFill="background2" w:themeFillShade="E6"/>
          </w:tcPr>
          <w:p w14:paraId="0D3D4405" w14:textId="77777777" w:rsidR="004C6246" w:rsidRPr="00372212" w:rsidRDefault="004C6246" w:rsidP="003F2BBC">
            <w:pPr>
              <w:spacing w:line="240" w:lineRule="auto"/>
              <w:jc w:val="center"/>
              <w:rPr>
                <w:color w:val="D0CECE" w:themeColor="background2" w:themeShade="E6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D0CECE" w:themeFill="background2" w:themeFillShade="E6"/>
          </w:tcPr>
          <w:p w14:paraId="02673E13" w14:textId="77777777" w:rsidR="004C6246" w:rsidRPr="00372212" w:rsidRDefault="004C6246" w:rsidP="003F2BBC">
            <w:pPr>
              <w:spacing w:line="240" w:lineRule="auto"/>
              <w:jc w:val="center"/>
              <w:rPr>
                <w:color w:val="D0CECE" w:themeColor="background2" w:themeShade="E6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D0CECE" w:themeFill="background2" w:themeFillShade="E6"/>
          </w:tcPr>
          <w:p w14:paraId="4DC5129A" w14:textId="77777777" w:rsidR="004C6246" w:rsidRPr="00372212" w:rsidRDefault="004C6246" w:rsidP="003F2BBC">
            <w:pPr>
              <w:spacing w:line="240" w:lineRule="auto"/>
              <w:jc w:val="center"/>
              <w:rPr>
                <w:color w:val="D0CECE" w:themeColor="background2" w:themeShade="E6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D0CECE" w:themeFill="background2" w:themeFillShade="E6"/>
          </w:tcPr>
          <w:p w14:paraId="1C678487" w14:textId="77777777" w:rsidR="004C6246" w:rsidRPr="00372212" w:rsidRDefault="004C6246" w:rsidP="003F2BBC">
            <w:pPr>
              <w:spacing w:line="240" w:lineRule="auto"/>
              <w:jc w:val="center"/>
              <w:rPr>
                <w:color w:val="D0CECE" w:themeColor="background2" w:themeShade="E6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D0CECE" w:themeFill="background2" w:themeFillShade="E6"/>
          </w:tcPr>
          <w:p w14:paraId="4A53ECB5" w14:textId="77777777" w:rsidR="004C6246" w:rsidRPr="00372212" w:rsidRDefault="004C6246" w:rsidP="003F2BBC">
            <w:pPr>
              <w:spacing w:line="240" w:lineRule="auto"/>
              <w:jc w:val="center"/>
              <w:rPr>
                <w:color w:val="D0CECE" w:themeColor="background2" w:themeShade="E6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0CECE" w:themeFill="background2" w:themeFillShade="E6"/>
          </w:tcPr>
          <w:p w14:paraId="10ACC867" w14:textId="77777777" w:rsidR="004C6246" w:rsidRPr="00372212" w:rsidRDefault="004C6246" w:rsidP="003F2BBC">
            <w:pPr>
              <w:spacing w:line="240" w:lineRule="auto"/>
              <w:jc w:val="center"/>
              <w:rPr>
                <w:color w:val="D0CECE" w:themeColor="background2" w:themeShade="E6"/>
                <w:sz w:val="24"/>
                <w:szCs w:val="24"/>
              </w:rPr>
            </w:pPr>
          </w:p>
        </w:tc>
      </w:tr>
      <w:tr w:rsidR="00372D34" w:rsidRPr="00372212" w14:paraId="0AD45141" w14:textId="77777777" w:rsidTr="00372212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02F22BC7" w14:textId="3D25B68F" w:rsidR="00372D34" w:rsidRPr="00372212" w:rsidRDefault="00372D34" w:rsidP="00372D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7221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>17.4.1</w:t>
            </w:r>
          </w:p>
        </w:tc>
        <w:tc>
          <w:tcPr>
            <w:tcW w:w="2126" w:type="dxa"/>
            <w:vAlign w:val="center"/>
          </w:tcPr>
          <w:p w14:paraId="6AD95EE4" w14:textId="77777777" w:rsidR="00372D34" w:rsidRPr="00372212" w:rsidRDefault="00372D34" w:rsidP="0037221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37221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Atención Integral para Abuelos</w:t>
            </w:r>
          </w:p>
          <w:p w14:paraId="301A53F4" w14:textId="77777777" w:rsidR="00372D34" w:rsidRPr="00372212" w:rsidRDefault="00372D34" w:rsidP="00372212">
            <w:pPr>
              <w:autoSpaceDE w:val="0"/>
              <w:autoSpaceDN w:val="0"/>
              <w:adjustRightInd w:val="0"/>
              <w:rPr>
                <w:rFonts w:cs="CenturyGothic"/>
                <w:sz w:val="24"/>
                <w:szCs w:val="24"/>
              </w:rPr>
            </w:pPr>
            <w:r w:rsidRPr="00372212">
              <w:rPr>
                <w:rFonts w:cs="CenturyGothic"/>
                <w:sz w:val="24"/>
                <w:szCs w:val="24"/>
              </w:rPr>
              <w:t>Apoyo a personas</w:t>
            </w:r>
          </w:p>
          <w:p w14:paraId="7D138CAE" w14:textId="77777777" w:rsidR="00372D34" w:rsidRPr="00372212" w:rsidRDefault="00372D34" w:rsidP="00372212">
            <w:pPr>
              <w:tabs>
                <w:tab w:val="left" w:pos="4665"/>
              </w:tabs>
              <w:rPr>
                <w:rFonts w:cs="CenturyGothic"/>
                <w:sz w:val="24"/>
                <w:szCs w:val="24"/>
              </w:rPr>
            </w:pPr>
            <w:r w:rsidRPr="00372212">
              <w:rPr>
                <w:rFonts w:cs="CenturyGothic"/>
                <w:sz w:val="24"/>
                <w:szCs w:val="24"/>
              </w:rPr>
              <w:t>de 70 años y mas</w:t>
            </w:r>
          </w:p>
          <w:p w14:paraId="7917E169" w14:textId="3854FA98" w:rsidR="00372D34" w:rsidRPr="00372212" w:rsidRDefault="00372D34" w:rsidP="003722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14:paraId="242F633F" w14:textId="1A6073C7" w:rsidR="00372D34" w:rsidRPr="00372212" w:rsidRDefault="00E32A66" w:rsidP="0037221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372212">
              <w:rPr>
                <w:sz w:val="24"/>
                <w:szCs w:val="24"/>
              </w:rPr>
              <w:t>Seguir operando el programa Mi Pasaje para el adulto mayor</w:t>
            </w:r>
          </w:p>
        </w:tc>
        <w:tc>
          <w:tcPr>
            <w:tcW w:w="2663" w:type="dxa"/>
            <w:vAlign w:val="center"/>
          </w:tcPr>
          <w:p w14:paraId="48FF2328" w14:textId="55E777AD" w:rsidR="00372D34" w:rsidRPr="00372212" w:rsidRDefault="00372D34" w:rsidP="00372212">
            <w:pPr>
              <w:spacing w:line="240" w:lineRule="auto"/>
              <w:rPr>
                <w:sz w:val="24"/>
                <w:szCs w:val="24"/>
              </w:rPr>
            </w:pPr>
            <w:r w:rsidRPr="00372212">
              <w:rPr>
                <w:sz w:val="24"/>
                <w:szCs w:val="24"/>
              </w:rPr>
              <w:t xml:space="preserve">Lograr adicionar </w:t>
            </w:r>
            <w:r w:rsidR="00372212" w:rsidRPr="00372212">
              <w:rPr>
                <w:sz w:val="24"/>
                <w:szCs w:val="24"/>
              </w:rPr>
              <w:t>al Programa</w:t>
            </w:r>
            <w:r w:rsidRPr="00372212">
              <w:rPr>
                <w:sz w:val="24"/>
                <w:szCs w:val="24"/>
              </w:rPr>
              <w:t xml:space="preserve"> “Mi Pasaje” a 100 adultos mayores más que los ya beneficiados </w:t>
            </w:r>
          </w:p>
        </w:tc>
        <w:tc>
          <w:tcPr>
            <w:tcW w:w="1710" w:type="dxa"/>
            <w:vAlign w:val="center"/>
          </w:tcPr>
          <w:p w14:paraId="174522CE" w14:textId="54254F95" w:rsidR="00372D34" w:rsidRPr="00372212" w:rsidRDefault="000B1D41" w:rsidP="00372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372D34" w:rsidRPr="00372212">
              <w:rPr>
                <w:sz w:val="24"/>
                <w:szCs w:val="24"/>
              </w:rPr>
              <w:t>vance</w:t>
            </w:r>
            <w:r>
              <w:rPr>
                <w:sz w:val="24"/>
                <w:szCs w:val="24"/>
              </w:rPr>
              <w:t>s</w:t>
            </w:r>
            <w:r w:rsidR="00372D34" w:rsidRPr="00372212">
              <w:rPr>
                <w:sz w:val="24"/>
                <w:szCs w:val="24"/>
              </w:rPr>
              <w:t xml:space="preserve"> de los trámites</w:t>
            </w:r>
            <w:r>
              <w:rPr>
                <w:sz w:val="24"/>
                <w:szCs w:val="24"/>
              </w:rPr>
              <w:t xml:space="preserve"> de mi pasaje</w:t>
            </w:r>
          </w:p>
          <w:p w14:paraId="7EF48301" w14:textId="459CDA99" w:rsidR="00372D34" w:rsidRPr="00372212" w:rsidRDefault="00372D34" w:rsidP="003722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FFFFFF" w:themeFill="background1"/>
          </w:tcPr>
          <w:p w14:paraId="0552B687" w14:textId="77777777" w:rsidR="00372D34" w:rsidRPr="00372212" w:rsidRDefault="00372D34" w:rsidP="00372D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1310194" w14:textId="77777777" w:rsidR="00372D34" w:rsidRPr="00372212" w:rsidRDefault="00372D34" w:rsidP="00372D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14:paraId="60166EDE" w14:textId="77777777" w:rsidR="00372D34" w:rsidRPr="00372212" w:rsidRDefault="00372D34" w:rsidP="00372D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14:paraId="57A82E43" w14:textId="77777777" w:rsidR="00372D34" w:rsidRPr="00372212" w:rsidRDefault="00372D34" w:rsidP="00372D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14:paraId="6A03A497" w14:textId="77777777" w:rsidR="00372D34" w:rsidRPr="00372212" w:rsidRDefault="00372D34" w:rsidP="00372D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shd w:val="clear" w:color="auto" w:fill="FFFFFF" w:themeFill="background1"/>
          </w:tcPr>
          <w:p w14:paraId="28CE3669" w14:textId="77777777" w:rsidR="00372D34" w:rsidRPr="00372212" w:rsidRDefault="00372D34" w:rsidP="00372D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14:paraId="0A0A0FCC" w14:textId="77777777" w:rsidR="00372D34" w:rsidRPr="00372212" w:rsidRDefault="00372D34" w:rsidP="00372D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D0CECE" w:themeFill="background2" w:themeFillShade="E6"/>
          </w:tcPr>
          <w:p w14:paraId="3F0CBAAF" w14:textId="77777777" w:rsidR="00372D34" w:rsidRPr="00372212" w:rsidRDefault="00372D34" w:rsidP="00372D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D0CECE" w:themeFill="background2" w:themeFillShade="E6"/>
          </w:tcPr>
          <w:p w14:paraId="6662A08A" w14:textId="77777777" w:rsidR="00372D34" w:rsidRPr="00372212" w:rsidRDefault="00372D34" w:rsidP="00372D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D0CECE" w:themeFill="background2" w:themeFillShade="E6"/>
          </w:tcPr>
          <w:p w14:paraId="70B5CD95" w14:textId="77777777" w:rsidR="00372D34" w:rsidRPr="00372212" w:rsidRDefault="00372D34" w:rsidP="00372D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14:paraId="099CCC36" w14:textId="77777777" w:rsidR="00372D34" w:rsidRPr="00372212" w:rsidRDefault="00372D34" w:rsidP="00372D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0CECE" w:themeFill="background2" w:themeFillShade="E6"/>
          </w:tcPr>
          <w:p w14:paraId="5F52E97D" w14:textId="77777777" w:rsidR="00372D34" w:rsidRPr="00372212" w:rsidRDefault="00372D34" w:rsidP="00372D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72D34" w:rsidRPr="00372212" w14:paraId="7709C353" w14:textId="77777777" w:rsidTr="00372212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0E3DF339" w14:textId="5409EA05" w:rsidR="00372D34" w:rsidRPr="00372212" w:rsidRDefault="00372D34" w:rsidP="00372D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7221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>17.5.1</w:t>
            </w:r>
          </w:p>
        </w:tc>
        <w:tc>
          <w:tcPr>
            <w:tcW w:w="2126" w:type="dxa"/>
            <w:vAlign w:val="center"/>
          </w:tcPr>
          <w:p w14:paraId="79A8858E" w14:textId="1B639D9B" w:rsidR="00372D34" w:rsidRPr="00372212" w:rsidRDefault="00372D34" w:rsidP="00372212">
            <w:pPr>
              <w:spacing w:line="240" w:lineRule="auto"/>
              <w:rPr>
                <w:sz w:val="24"/>
                <w:szCs w:val="24"/>
              </w:rPr>
            </w:pPr>
            <w:r w:rsidRPr="0037221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Comedor para personas de escasos recursos </w:t>
            </w:r>
          </w:p>
        </w:tc>
        <w:tc>
          <w:tcPr>
            <w:tcW w:w="2582" w:type="dxa"/>
            <w:vAlign w:val="center"/>
          </w:tcPr>
          <w:p w14:paraId="51188D19" w14:textId="57A20A57" w:rsidR="00372D34" w:rsidRPr="00372212" w:rsidRDefault="00372D34" w:rsidP="00372212">
            <w:pPr>
              <w:spacing w:line="240" w:lineRule="auto"/>
              <w:rPr>
                <w:sz w:val="24"/>
                <w:szCs w:val="24"/>
              </w:rPr>
            </w:pPr>
            <w:r w:rsidRPr="0037221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Continuidad de servicio de 2 comedores comunitarios</w:t>
            </w:r>
          </w:p>
        </w:tc>
        <w:tc>
          <w:tcPr>
            <w:tcW w:w="2663" w:type="dxa"/>
            <w:vAlign w:val="center"/>
          </w:tcPr>
          <w:p w14:paraId="35E9E34E" w14:textId="7E738CEF" w:rsidR="00372D34" w:rsidRPr="00372212" w:rsidRDefault="00372D34" w:rsidP="00372212">
            <w:pPr>
              <w:spacing w:line="240" w:lineRule="auto"/>
              <w:rPr>
                <w:sz w:val="24"/>
                <w:szCs w:val="24"/>
              </w:rPr>
            </w:pPr>
            <w:r w:rsidRPr="0037221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Lograr la asistencia de 90 comensales en Santa Rosa y 90 comensales en Insurgentes</w:t>
            </w:r>
          </w:p>
        </w:tc>
        <w:tc>
          <w:tcPr>
            <w:tcW w:w="1710" w:type="dxa"/>
            <w:vAlign w:val="center"/>
          </w:tcPr>
          <w:p w14:paraId="68C1FE67" w14:textId="1E1044EF" w:rsidR="00372D34" w:rsidRPr="00372212" w:rsidRDefault="00372212" w:rsidP="003722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Número de beneficiados en los comedores</w:t>
            </w:r>
          </w:p>
        </w:tc>
        <w:tc>
          <w:tcPr>
            <w:tcW w:w="550" w:type="dxa"/>
            <w:gridSpan w:val="2"/>
            <w:shd w:val="clear" w:color="auto" w:fill="D0CECE" w:themeFill="background2" w:themeFillShade="E6"/>
          </w:tcPr>
          <w:p w14:paraId="754991CD" w14:textId="77777777" w:rsidR="00372D34" w:rsidRPr="00372212" w:rsidRDefault="00372D34" w:rsidP="00372D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D0CECE" w:themeFill="background2" w:themeFillShade="E6"/>
          </w:tcPr>
          <w:p w14:paraId="226B6441" w14:textId="77777777" w:rsidR="00372D34" w:rsidRPr="00372212" w:rsidRDefault="00372D34" w:rsidP="00372D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D0CECE" w:themeFill="background2" w:themeFillShade="E6"/>
          </w:tcPr>
          <w:p w14:paraId="0CF1D1FB" w14:textId="77777777" w:rsidR="00372D34" w:rsidRPr="00372212" w:rsidRDefault="00372D34" w:rsidP="00372D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D0CECE" w:themeFill="background2" w:themeFillShade="E6"/>
          </w:tcPr>
          <w:p w14:paraId="34113EC9" w14:textId="77777777" w:rsidR="00372D34" w:rsidRPr="00372212" w:rsidRDefault="00372D34" w:rsidP="00372D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D0CECE" w:themeFill="background2" w:themeFillShade="E6"/>
          </w:tcPr>
          <w:p w14:paraId="14A26C21" w14:textId="77777777" w:rsidR="00372D34" w:rsidRPr="00372212" w:rsidRDefault="00372D34" w:rsidP="00372D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shd w:val="clear" w:color="auto" w:fill="D0CECE" w:themeFill="background2" w:themeFillShade="E6"/>
          </w:tcPr>
          <w:p w14:paraId="361AEFED" w14:textId="77777777" w:rsidR="00372D34" w:rsidRPr="00372212" w:rsidRDefault="00372D34" w:rsidP="00372D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D0CECE" w:themeFill="background2" w:themeFillShade="E6"/>
          </w:tcPr>
          <w:p w14:paraId="42732AF1" w14:textId="77777777" w:rsidR="00372D34" w:rsidRPr="00372212" w:rsidRDefault="00372D34" w:rsidP="00372D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D0CECE" w:themeFill="background2" w:themeFillShade="E6"/>
          </w:tcPr>
          <w:p w14:paraId="57434334" w14:textId="77777777" w:rsidR="00372D34" w:rsidRPr="00372212" w:rsidRDefault="00372D34" w:rsidP="00372D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D0CECE" w:themeFill="background2" w:themeFillShade="E6"/>
          </w:tcPr>
          <w:p w14:paraId="4A76120F" w14:textId="77777777" w:rsidR="00372D34" w:rsidRPr="00372212" w:rsidRDefault="00372D34" w:rsidP="00372D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D0CECE" w:themeFill="background2" w:themeFillShade="E6"/>
          </w:tcPr>
          <w:p w14:paraId="2E9FA011" w14:textId="77777777" w:rsidR="00372D34" w:rsidRPr="00372212" w:rsidRDefault="00372D34" w:rsidP="00372D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D0CECE" w:themeFill="background2" w:themeFillShade="E6"/>
          </w:tcPr>
          <w:p w14:paraId="3CCC851E" w14:textId="77777777" w:rsidR="00372D34" w:rsidRPr="00372212" w:rsidRDefault="00372D34" w:rsidP="00372D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0CECE" w:themeFill="background2" w:themeFillShade="E6"/>
          </w:tcPr>
          <w:p w14:paraId="0D1B9AAE" w14:textId="77777777" w:rsidR="00372D34" w:rsidRPr="00372212" w:rsidRDefault="00372D34" w:rsidP="00372D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0437" w:rsidRPr="00372212" w14:paraId="328936F1" w14:textId="77777777" w:rsidTr="00372212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6B1707E4" w14:textId="3DA9EA6E" w:rsidR="00CF0437" w:rsidRPr="00372212" w:rsidRDefault="00CF0437" w:rsidP="00CF0437">
            <w:pPr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</w:pPr>
            <w:r w:rsidRPr="00372212">
              <w:rPr>
                <w:sz w:val="24"/>
                <w:szCs w:val="24"/>
              </w:rPr>
              <w:t xml:space="preserve"> </w:t>
            </w:r>
            <w:r w:rsidRPr="0037221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>7.7.1</w:t>
            </w:r>
          </w:p>
        </w:tc>
        <w:tc>
          <w:tcPr>
            <w:tcW w:w="2126" w:type="dxa"/>
            <w:vAlign w:val="center"/>
          </w:tcPr>
          <w:p w14:paraId="6D96B80D" w14:textId="3A9342BF" w:rsidR="00CF0437" w:rsidRPr="00372212" w:rsidRDefault="00CF0437" w:rsidP="0037221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37221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Hacer jornadas con los funcionarios públicos para apoyo social y comunitario.</w:t>
            </w:r>
          </w:p>
        </w:tc>
        <w:tc>
          <w:tcPr>
            <w:tcW w:w="2582" w:type="dxa"/>
            <w:vAlign w:val="center"/>
          </w:tcPr>
          <w:p w14:paraId="4A1FBF3C" w14:textId="37D0688E" w:rsidR="00CF0437" w:rsidRPr="00372212" w:rsidRDefault="00CF0437" w:rsidP="00372212">
            <w:pPr>
              <w:spacing w:line="240" w:lineRule="auto"/>
              <w:rPr>
                <w:sz w:val="24"/>
                <w:szCs w:val="24"/>
              </w:rPr>
            </w:pPr>
            <w:r w:rsidRPr="00372212">
              <w:rPr>
                <w:rFonts w:cs="CenturyGothic"/>
                <w:sz w:val="24"/>
                <w:szCs w:val="24"/>
              </w:rPr>
              <w:t>Concientizar al Servidor Público del trato y maneras correctas de desempeñar su trabajo en el área</w:t>
            </w:r>
            <w:r w:rsidR="001134EE" w:rsidRPr="00372212">
              <w:rPr>
                <w:rFonts w:cs="CenturyGothic"/>
                <w:sz w:val="24"/>
                <w:szCs w:val="24"/>
              </w:rPr>
              <w:t xml:space="preserve"> con pláticas de ética y valores laborales</w:t>
            </w:r>
          </w:p>
        </w:tc>
        <w:tc>
          <w:tcPr>
            <w:tcW w:w="2663" w:type="dxa"/>
            <w:vAlign w:val="center"/>
          </w:tcPr>
          <w:p w14:paraId="3EF84C05" w14:textId="362CED94" w:rsidR="00CF0437" w:rsidRPr="00372212" w:rsidRDefault="00372212" w:rsidP="00372212">
            <w:pPr>
              <w:tabs>
                <w:tab w:val="left" w:pos="466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Participar en el mayor número de jornadas</w:t>
            </w:r>
          </w:p>
        </w:tc>
        <w:tc>
          <w:tcPr>
            <w:tcW w:w="1710" w:type="dxa"/>
            <w:vAlign w:val="center"/>
          </w:tcPr>
          <w:p w14:paraId="568932E2" w14:textId="2F6DC428" w:rsidR="00CF0437" w:rsidRPr="00372212" w:rsidRDefault="00372212" w:rsidP="00372212">
            <w:pPr>
              <w:tabs>
                <w:tab w:val="left" w:pos="466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Jornadas</w:t>
            </w:r>
            <w:r w:rsidR="000B1D41">
              <w:rPr>
                <w:bCs/>
                <w:sz w:val="24"/>
                <w:szCs w:val="24"/>
              </w:rPr>
              <w:t xml:space="preserve"> de funcionarios</w:t>
            </w:r>
            <w:r>
              <w:rPr>
                <w:bCs/>
                <w:sz w:val="24"/>
                <w:szCs w:val="24"/>
              </w:rPr>
              <w:t xml:space="preserve"> en las que se participa</w:t>
            </w:r>
          </w:p>
        </w:tc>
        <w:tc>
          <w:tcPr>
            <w:tcW w:w="550" w:type="dxa"/>
            <w:gridSpan w:val="2"/>
          </w:tcPr>
          <w:p w14:paraId="6871E47C" w14:textId="77777777" w:rsidR="00CF0437" w:rsidRPr="00372212" w:rsidRDefault="00CF0437" w:rsidP="00CF04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745767D3" w14:textId="77777777" w:rsidR="00CF0437" w:rsidRPr="00372212" w:rsidRDefault="00CF0437" w:rsidP="00CF04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14:paraId="5836F061" w14:textId="77777777" w:rsidR="00CF0437" w:rsidRPr="00372212" w:rsidRDefault="00CF0437" w:rsidP="00CF04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D0CECE" w:themeFill="background2" w:themeFillShade="E6"/>
          </w:tcPr>
          <w:p w14:paraId="4EB09447" w14:textId="77777777" w:rsidR="00CF0437" w:rsidRPr="00372212" w:rsidRDefault="00CF0437" w:rsidP="00CF04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D0CECE" w:themeFill="background2" w:themeFillShade="E6"/>
          </w:tcPr>
          <w:p w14:paraId="673535DE" w14:textId="77777777" w:rsidR="00CF0437" w:rsidRPr="00372212" w:rsidRDefault="00CF0437" w:rsidP="00CF04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shd w:val="clear" w:color="auto" w:fill="D0CECE" w:themeFill="background2" w:themeFillShade="E6"/>
          </w:tcPr>
          <w:p w14:paraId="7F6069D3" w14:textId="77777777" w:rsidR="00CF0437" w:rsidRPr="00372212" w:rsidRDefault="00CF0437" w:rsidP="00CF04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D0CECE" w:themeFill="background2" w:themeFillShade="E6"/>
          </w:tcPr>
          <w:p w14:paraId="30C8BE3C" w14:textId="77777777" w:rsidR="00CF0437" w:rsidRPr="00372212" w:rsidRDefault="00CF0437" w:rsidP="00CF04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D0CECE" w:themeFill="background2" w:themeFillShade="E6"/>
          </w:tcPr>
          <w:p w14:paraId="2036E3EF" w14:textId="77777777" w:rsidR="00CF0437" w:rsidRPr="00372212" w:rsidRDefault="00CF0437" w:rsidP="00CF04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D0CECE" w:themeFill="background2" w:themeFillShade="E6"/>
          </w:tcPr>
          <w:p w14:paraId="74D2FD05" w14:textId="77777777" w:rsidR="00CF0437" w:rsidRPr="00372212" w:rsidRDefault="00CF0437" w:rsidP="00CF04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D0CECE" w:themeFill="background2" w:themeFillShade="E6"/>
          </w:tcPr>
          <w:p w14:paraId="5D41A7AB" w14:textId="77777777" w:rsidR="00CF0437" w:rsidRPr="00372212" w:rsidRDefault="00CF0437" w:rsidP="00CF04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D0CECE" w:themeFill="background2" w:themeFillShade="E6"/>
          </w:tcPr>
          <w:p w14:paraId="3ACA38E4" w14:textId="77777777" w:rsidR="00CF0437" w:rsidRPr="00372212" w:rsidRDefault="00CF0437" w:rsidP="00CF04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0CECE" w:themeFill="background2" w:themeFillShade="E6"/>
          </w:tcPr>
          <w:p w14:paraId="7AF560A3" w14:textId="77777777" w:rsidR="00CF0437" w:rsidRPr="00372212" w:rsidRDefault="00CF0437" w:rsidP="00CF04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0437" w:rsidRPr="00372212" w14:paraId="678FCCD6" w14:textId="77777777" w:rsidTr="00372212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4C97373F" w14:textId="0CB8D2AE" w:rsidR="00CF0437" w:rsidRPr="00372212" w:rsidRDefault="00CF0437" w:rsidP="00CF04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7221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lastRenderedPageBreak/>
              <w:t>11.1.1</w:t>
            </w:r>
          </w:p>
        </w:tc>
        <w:tc>
          <w:tcPr>
            <w:tcW w:w="2126" w:type="dxa"/>
            <w:vAlign w:val="center"/>
          </w:tcPr>
          <w:p w14:paraId="602F3B89" w14:textId="573B27F2" w:rsidR="00CF0437" w:rsidRPr="00372212" w:rsidRDefault="00CF0437" w:rsidP="00372212">
            <w:pPr>
              <w:spacing w:line="240" w:lineRule="auto"/>
              <w:rPr>
                <w:sz w:val="24"/>
                <w:szCs w:val="24"/>
              </w:rPr>
            </w:pPr>
            <w:r w:rsidRPr="0037221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Fortalecer el tejido social a través del deporte, la cultura y la educación.</w:t>
            </w:r>
          </w:p>
        </w:tc>
        <w:tc>
          <w:tcPr>
            <w:tcW w:w="2582" w:type="dxa"/>
            <w:vAlign w:val="center"/>
          </w:tcPr>
          <w:p w14:paraId="0F0BD3D5" w14:textId="579BFFCF" w:rsidR="00CF0437" w:rsidRPr="00372212" w:rsidRDefault="00B4190F" w:rsidP="00372212">
            <w:pPr>
              <w:spacing w:line="240" w:lineRule="auto"/>
              <w:rPr>
                <w:sz w:val="24"/>
                <w:szCs w:val="24"/>
              </w:rPr>
            </w:pPr>
            <w:r w:rsidRPr="00372212">
              <w:rPr>
                <w:sz w:val="24"/>
                <w:szCs w:val="24"/>
              </w:rPr>
              <w:t>Reanudar</w:t>
            </w:r>
            <w:r w:rsidR="00CF0437" w:rsidRPr="00372212">
              <w:rPr>
                <w:sz w:val="24"/>
                <w:szCs w:val="24"/>
              </w:rPr>
              <w:t xml:space="preserve"> los talleres en casas comunitarias</w:t>
            </w:r>
          </w:p>
        </w:tc>
        <w:tc>
          <w:tcPr>
            <w:tcW w:w="2663" w:type="dxa"/>
            <w:vAlign w:val="center"/>
          </w:tcPr>
          <w:p w14:paraId="4D10B112" w14:textId="77777777" w:rsidR="00CF0437" w:rsidRPr="00372212" w:rsidRDefault="00CF0437" w:rsidP="00372212">
            <w:pPr>
              <w:tabs>
                <w:tab w:val="left" w:pos="4665"/>
              </w:tabs>
              <w:rPr>
                <w:bCs/>
                <w:sz w:val="24"/>
                <w:szCs w:val="24"/>
              </w:rPr>
            </w:pPr>
          </w:p>
          <w:p w14:paraId="53CA5CC8" w14:textId="1465E4B2" w:rsidR="00CF0437" w:rsidRPr="00372212" w:rsidRDefault="00CF0437" w:rsidP="00372212">
            <w:pPr>
              <w:spacing w:line="240" w:lineRule="auto"/>
              <w:rPr>
                <w:sz w:val="24"/>
                <w:szCs w:val="24"/>
              </w:rPr>
            </w:pPr>
            <w:r w:rsidRPr="00372212">
              <w:rPr>
                <w:bCs/>
                <w:sz w:val="24"/>
                <w:szCs w:val="24"/>
              </w:rPr>
              <w:t>Lograr alcanzar el 20% más de asistencia en los talleres comunitarios</w:t>
            </w:r>
          </w:p>
        </w:tc>
        <w:tc>
          <w:tcPr>
            <w:tcW w:w="1710" w:type="dxa"/>
            <w:vAlign w:val="center"/>
          </w:tcPr>
          <w:p w14:paraId="24033C62" w14:textId="77777777" w:rsidR="00CF0437" w:rsidRPr="00372212" w:rsidRDefault="00CF0437" w:rsidP="00372212">
            <w:pPr>
              <w:tabs>
                <w:tab w:val="left" w:pos="4665"/>
              </w:tabs>
              <w:rPr>
                <w:bCs/>
                <w:sz w:val="24"/>
                <w:szCs w:val="24"/>
              </w:rPr>
            </w:pPr>
          </w:p>
          <w:p w14:paraId="15564CA9" w14:textId="3C0E596B" w:rsidR="00CF0437" w:rsidRPr="00372212" w:rsidRDefault="00CF0437" w:rsidP="00372212">
            <w:pPr>
              <w:spacing w:line="240" w:lineRule="auto"/>
              <w:rPr>
                <w:sz w:val="24"/>
                <w:szCs w:val="24"/>
              </w:rPr>
            </w:pPr>
            <w:r w:rsidRPr="00372212">
              <w:rPr>
                <w:bCs/>
                <w:sz w:val="24"/>
                <w:szCs w:val="24"/>
              </w:rPr>
              <w:t xml:space="preserve">Número de personas adicionales en </w:t>
            </w:r>
            <w:r w:rsidR="000B1D41">
              <w:rPr>
                <w:bCs/>
                <w:sz w:val="24"/>
                <w:szCs w:val="24"/>
              </w:rPr>
              <w:t>los talleres</w:t>
            </w:r>
          </w:p>
        </w:tc>
        <w:tc>
          <w:tcPr>
            <w:tcW w:w="550" w:type="dxa"/>
            <w:gridSpan w:val="2"/>
          </w:tcPr>
          <w:p w14:paraId="2AC7A75E" w14:textId="77777777" w:rsidR="00CF0437" w:rsidRPr="00372212" w:rsidRDefault="00CF0437" w:rsidP="00CF04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486C8EEC" w14:textId="77777777" w:rsidR="00CF0437" w:rsidRPr="00372212" w:rsidRDefault="00CF0437" w:rsidP="00CF04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14:paraId="07B3E268" w14:textId="77777777" w:rsidR="00CF0437" w:rsidRPr="00372212" w:rsidRDefault="00CF0437" w:rsidP="00CF04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D0CECE" w:themeFill="background2" w:themeFillShade="E6"/>
          </w:tcPr>
          <w:p w14:paraId="1B016E20" w14:textId="020F346D" w:rsidR="00CF0437" w:rsidRPr="00372212" w:rsidRDefault="00CF0437" w:rsidP="00CF04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C5AF28C" w14:textId="68179A22" w:rsidR="00CF0437" w:rsidRPr="00372212" w:rsidRDefault="00CF0437" w:rsidP="00CF0437">
            <w:pPr>
              <w:rPr>
                <w:sz w:val="24"/>
                <w:szCs w:val="24"/>
              </w:rPr>
            </w:pPr>
          </w:p>
          <w:p w14:paraId="6C8100D0" w14:textId="77777777" w:rsidR="00CF0437" w:rsidRPr="00372212" w:rsidRDefault="00CF0437" w:rsidP="00CF0437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D0CECE" w:themeFill="background2" w:themeFillShade="E6"/>
          </w:tcPr>
          <w:p w14:paraId="20EA79E6" w14:textId="77777777" w:rsidR="00CF0437" w:rsidRPr="00372212" w:rsidRDefault="00CF0437" w:rsidP="00CF04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shd w:val="clear" w:color="auto" w:fill="D0CECE" w:themeFill="background2" w:themeFillShade="E6"/>
          </w:tcPr>
          <w:p w14:paraId="5E532FD7" w14:textId="77777777" w:rsidR="00CF0437" w:rsidRPr="00372212" w:rsidRDefault="00CF0437" w:rsidP="00CF04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D0CECE" w:themeFill="background2" w:themeFillShade="E6"/>
          </w:tcPr>
          <w:p w14:paraId="385F294B" w14:textId="77777777" w:rsidR="00CF0437" w:rsidRPr="00372212" w:rsidRDefault="00CF0437" w:rsidP="00CF04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D0CECE" w:themeFill="background2" w:themeFillShade="E6"/>
          </w:tcPr>
          <w:p w14:paraId="35BFE216" w14:textId="77777777" w:rsidR="00CF0437" w:rsidRPr="00372212" w:rsidRDefault="00CF0437" w:rsidP="00CF04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D0CECE" w:themeFill="background2" w:themeFillShade="E6"/>
          </w:tcPr>
          <w:p w14:paraId="1D51368B" w14:textId="77777777" w:rsidR="00CF0437" w:rsidRPr="00372212" w:rsidRDefault="00CF0437" w:rsidP="00CF04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D0CECE" w:themeFill="background2" w:themeFillShade="E6"/>
          </w:tcPr>
          <w:p w14:paraId="4FA63016" w14:textId="77777777" w:rsidR="00CF0437" w:rsidRPr="00372212" w:rsidRDefault="00CF0437" w:rsidP="00CF04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D0CECE" w:themeFill="background2" w:themeFillShade="E6"/>
          </w:tcPr>
          <w:p w14:paraId="358FA1AC" w14:textId="77777777" w:rsidR="00CF0437" w:rsidRPr="00372212" w:rsidRDefault="00CF0437" w:rsidP="00CF04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0CECE" w:themeFill="background2" w:themeFillShade="E6"/>
          </w:tcPr>
          <w:p w14:paraId="623A099E" w14:textId="77777777" w:rsidR="00CF0437" w:rsidRPr="00372212" w:rsidRDefault="00CF0437" w:rsidP="00CF04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0437" w:rsidRPr="00372212" w14:paraId="1D2610D4" w14:textId="77777777" w:rsidTr="00372212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5296B6A5" w14:textId="00EF6AA7" w:rsidR="00CF0437" w:rsidRPr="00372212" w:rsidRDefault="00CF0437" w:rsidP="00CF0437">
            <w:pPr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</w:pPr>
            <w:r w:rsidRPr="0037221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>17.8.1</w:t>
            </w:r>
          </w:p>
        </w:tc>
        <w:tc>
          <w:tcPr>
            <w:tcW w:w="2126" w:type="dxa"/>
            <w:vAlign w:val="center"/>
          </w:tcPr>
          <w:p w14:paraId="7AE9C269" w14:textId="174247C5" w:rsidR="00CF0437" w:rsidRPr="00372212" w:rsidRDefault="00CF0437" w:rsidP="0037221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37221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Focalizar el apoyo a la población de adultos mayores.</w:t>
            </w:r>
          </w:p>
        </w:tc>
        <w:tc>
          <w:tcPr>
            <w:tcW w:w="2582" w:type="dxa"/>
            <w:vAlign w:val="center"/>
          </w:tcPr>
          <w:p w14:paraId="74D43A9D" w14:textId="42495DF2" w:rsidR="00CF0437" w:rsidRPr="00372212" w:rsidRDefault="00CF0437" w:rsidP="00372212">
            <w:pPr>
              <w:spacing w:line="240" w:lineRule="auto"/>
              <w:rPr>
                <w:sz w:val="24"/>
                <w:szCs w:val="24"/>
              </w:rPr>
            </w:pPr>
            <w:r w:rsidRPr="00372212">
              <w:rPr>
                <w:sz w:val="24"/>
                <w:szCs w:val="24"/>
              </w:rPr>
              <w:t>Continuidad del programa El Despensón</w:t>
            </w:r>
          </w:p>
        </w:tc>
        <w:tc>
          <w:tcPr>
            <w:tcW w:w="2663" w:type="dxa"/>
            <w:vAlign w:val="center"/>
          </w:tcPr>
          <w:p w14:paraId="0CD99EA3" w14:textId="2F8E8EFD" w:rsidR="00CF0437" w:rsidRPr="00372212" w:rsidRDefault="00CF0437" w:rsidP="00372212">
            <w:pPr>
              <w:spacing w:line="240" w:lineRule="auto"/>
              <w:rPr>
                <w:sz w:val="24"/>
                <w:szCs w:val="24"/>
              </w:rPr>
            </w:pPr>
            <w:r w:rsidRPr="00372212">
              <w:rPr>
                <w:sz w:val="24"/>
                <w:szCs w:val="24"/>
              </w:rPr>
              <w:t>Aumentar el padrón de beneficiarios un 10%</w:t>
            </w:r>
          </w:p>
        </w:tc>
        <w:tc>
          <w:tcPr>
            <w:tcW w:w="1710" w:type="dxa"/>
            <w:vAlign w:val="center"/>
          </w:tcPr>
          <w:p w14:paraId="09399B80" w14:textId="195237DB" w:rsidR="00CF0437" w:rsidRPr="00372212" w:rsidRDefault="00CF0437" w:rsidP="00372212">
            <w:pPr>
              <w:spacing w:line="240" w:lineRule="auto"/>
              <w:rPr>
                <w:sz w:val="24"/>
                <w:szCs w:val="24"/>
              </w:rPr>
            </w:pPr>
            <w:r w:rsidRPr="00372212">
              <w:rPr>
                <w:sz w:val="24"/>
                <w:szCs w:val="24"/>
              </w:rPr>
              <w:t>Número de personas beneficiadas con el programa</w:t>
            </w:r>
            <w:r w:rsidR="000B1D41">
              <w:rPr>
                <w:sz w:val="24"/>
                <w:szCs w:val="24"/>
              </w:rPr>
              <w:t xml:space="preserve"> el </w:t>
            </w:r>
            <w:proofErr w:type="spellStart"/>
            <w:r w:rsidR="000B1D41">
              <w:rPr>
                <w:sz w:val="24"/>
                <w:szCs w:val="24"/>
              </w:rPr>
              <w:t>Despenson</w:t>
            </w:r>
            <w:proofErr w:type="spellEnd"/>
          </w:p>
          <w:p w14:paraId="13A78199" w14:textId="77777777" w:rsidR="00CF0437" w:rsidRPr="00372212" w:rsidRDefault="00CF0437" w:rsidP="003722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1C238EC5" w14:textId="77777777" w:rsidR="00CF0437" w:rsidRPr="00372212" w:rsidRDefault="00CF0437" w:rsidP="00CF04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1B28DA49" w14:textId="77777777" w:rsidR="00CF0437" w:rsidRPr="00372212" w:rsidRDefault="00CF0437" w:rsidP="00CF04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14:paraId="094AD746" w14:textId="77777777" w:rsidR="00CF0437" w:rsidRPr="00372212" w:rsidRDefault="00CF0437" w:rsidP="00CF04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D0CECE" w:themeFill="background2" w:themeFillShade="E6"/>
          </w:tcPr>
          <w:p w14:paraId="1731471D" w14:textId="77777777" w:rsidR="00CF0437" w:rsidRPr="00372212" w:rsidRDefault="00CF0437" w:rsidP="00CF04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D0CECE" w:themeFill="background2" w:themeFillShade="E6"/>
          </w:tcPr>
          <w:p w14:paraId="5881DD3B" w14:textId="77777777" w:rsidR="00CF0437" w:rsidRPr="00372212" w:rsidRDefault="00CF0437" w:rsidP="00CF04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shd w:val="clear" w:color="auto" w:fill="D0CECE" w:themeFill="background2" w:themeFillShade="E6"/>
          </w:tcPr>
          <w:p w14:paraId="0910F508" w14:textId="77777777" w:rsidR="00CF0437" w:rsidRPr="00372212" w:rsidRDefault="00CF0437" w:rsidP="00CF04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6A94EA27" w14:textId="77777777" w:rsidR="00CF0437" w:rsidRPr="00372212" w:rsidRDefault="00CF0437" w:rsidP="00CF04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14:paraId="6DE7C77C" w14:textId="77777777" w:rsidR="00CF0437" w:rsidRPr="00372212" w:rsidRDefault="00CF0437" w:rsidP="00CF04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6FDCE0C5" w14:textId="77777777" w:rsidR="00CF0437" w:rsidRPr="00372212" w:rsidRDefault="00CF0437" w:rsidP="00CF04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07A7E82C" w14:textId="77777777" w:rsidR="00CF0437" w:rsidRPr="00372212" w:rsidRDefault="00CF0437" w:rsidP="00CF04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14:paraId="4F82842D" w14:textId="77777777" w:rsidR="00CF0437" w:rsidRPr="00372212" w:rsidRDefault="00CF0437" w:rsidP="00CF04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14:paraId="5D1581EC" w14:textId="77777777" w:rsidR="00CF0437" w:rsidRPr="00372212" w:rsidRDefault="00CF0437" w:rsidP="00CF04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B2BB51B" w14:textId="20EAA8C6" w:rsidR="00CA4650" w:rsidRPr="00372212" w:rsidRDefault="00CA4650" w:rsidP="003F2BBC">
      <w:pPr>
        <w:spacing w:after="0" w:line="240" w:lineRule="auto"/>
        <w:jc w:val="center"/>
        <w:rPr>
          <w:sz w:val="24"/>
          <w:szCs w:val="24"/>
        </w:rPr>
      </w:pPr>
    </w:p>
    <w:p w14:paraId="4F952D5A" w14:textId="6CE9D8CB" w:rsidR="00063BBB" w:rsidRPr="00372212" w:rsidRDefault="00063BBB" w:rsidP="003F2BBC">
      <w:pPr>
        <w:tabs>
          <w:tab w:val="left" w:pos="4000"/>
        </w:tabs>
        <w:jc w:val="center"/>
        <w:rPr>
          <w:b/>
          <w:bCs/>
          <w:sz w:val="24"/>
          <w:szCs w:val="24"/>
        </w:rPr>
      </w:pPr>
    </w:p>
    <w:p w14:paraId="622ED4A9" w14:textId="39A14D68" w:rsidR="002B3B2E" w:rsidRPr="00372212" w:rsidRDefault="002B3B2E" w:rsidP="003F2BBC">
      <w:pPr>
        <w:tabs>
          <w:tab w:val="left" w:pos="4000"/>
        </w:tabs>
        <w:jc w:val="center"/>
        <w:rPr>
          <w:b/>
          <w:bCs/>
          <w:sz w:val="24"/>
          <w:szCs w:val="24"/>
        </w:rPr>
      </w:pPr>
    </w:p>
    <w:p w14:paraId="7C236BD7" w14:textId="77777777" w:rsidR="002B3B2E" w:rsidRPr="00372212" w:rsidRDefault="002B3B2E" w:rsidP="003F2BBC">
      <w:pPr>
        <w:tabs>
          <w:tab w:val="left" w:pos="4000"/>
        </w:tabs>
        <w:jc w:val="center"/>
        <w:rPr>
          <w:b/>
          <w:bCs/>
          <w:sz w:val="24"/>
          <w:szCs w:val="24"/>
        </w:rPr>
      </w:pPr>
    </w:p>
    <w:p w14:paraId="145CC821" w14:textId="14A05633" w:rsidR="004C6246" w:rsidRPr="00372212" w:rsidRDefault="004C6246" w:rsidP="003F2BBC">
      <w:pPr>
        <w:tabs>
          <w:tab w:val="left" w:pos="1094"/>
          <w:tab w:val="left" w:pos="4000"/>
          <w:tab w:val="center" w:pos="9000"/>
        </w:tabs>
        <w:jc w:val="center"/>
        <w:rPr>
          <w:b/>
          <w:bCs/>
          <w:sz w:val="24"/>
          <w:szCs w:val="24"/>
        </w:rPr>
      </w:pPr>
    </w:p>
    <w:p w14:paraId="44D410E7" w14:textId="77777777" w:rsidR="004C6246" w:rsidRPr="00372212" w:rsidRDefault="004C6246" w:rsidP="003F2BBC">
      <w:pPr>
        <w:tabs>
          <w:tab w:val="left" w:pos="1094"/>
          <w:tab w:val="left" w:pos="4000"/>
          <w:tab w:val="center" w:pos="9000"/>
        </w:tabs>
        <w:jc w:val="center"/>
        <w:rPr>
          <w:b/>
          <w:bCs/>
          <w:sz w:val="24"/>
          <w:szCs w:val="24"/>
        </w:rPr>
      </w:pPr>
    </w:p>
    <w:p w14:paraId="0EAB0E73" w14:textId="77777777" w:rsidR="004C6246" w:rsidRPr="00372212" w:rsidRDefault="004C6246" w:rsidP="003F2BBC">
      <w:pPr>
        <w:tabs>
          <w:tab w:val="left" w:pos="1094"/>
          <w:tab w:val="left" w:pos="4000"/>
          <w:tab w:val="center" w:pos="9000"/>
        </w:tabs>
        <w:jc w:val="center"/>
        <w:rPr>
          <w:b/>
          <w:bCs/>
          <w:sz w:val="24"/>
          <w:szCs w:val="24"/>
        </w:rPr>
      </w:pPr>
    </w:p>
    <w:p w14:paraId="25FD6152" w14:textId="77777777" w:rsidR="004C6246" w:rsidRPr="00372212" w:rsidRDefault="004C6246" w:rsidP="003F2BBC">
      <w:pPr>
        <w:tabs>
          <w:tab w:val="left" w:pos="1094"/>
          <w:tab w:val="left" w:pos="4000"/>
          <w:tab w:val="center" w:pos="9000"/>
        </w:tabs>
        <w:jc w:val="center"/>
        <w:rPr>
          <w:b/>
          <w:bCs/>
          <w:sz w:val="24"/>
          <w:szCs w:val="24"/>
        </w:rPr>
      </w:pPr>
    </w:p>
    <w:p w14:paraId="71269C3F" w14:textId="77777777" w:rsidR="004C6246" w:rsidRDefault="004C6246" w:rsidP="003F2BBC">
      <w:pPr>
        <w:tabs>
          <w:tab w:val="left" w:pos="1094"/>
          <w:tab w:val="left" w:pos="4000"/>
          <w:tab w:val="center" w:pos="9000"/>
        </w:tabs>
        <w:jc w:val="center"/>
        <w:rPr>
          <w:b/>
          <w:bCs/>
        </w:rPr>
      </w:pPr>
    </w:p>
    <w:p w14:paraId="6F1DAB12" w14:textId="77777777" w:rsidR="004C6246" w:rsidRDefault="004C6246" w:rsidP="003F2BBC">
      <w:pPr>
        <w:tabs>
          <w:tab w:val="left" w:pos="4000"/>
        </w:tabs>
        <w:jc w:val="center"/>
        <w:rPr>
          <w:b/>
          <w:bCs/>
        </w:rPr>
      </w:pPr>
    </w:p>
    <w:p w14:paraId="7D5AA8A2" w14:textId="77777777" w:rsidR="004C6246" w:rsidRDefault="004C6246" w:rsidP="003F2BBC">
      <w:pPr>
        <w:tabs>
          <w:tab w:val="left" w:pos="4000"/>
        </w:tabs>
        <w:jc w:val="center"/>
        <w:rPr>
          <w:b/>
          <w:bCs/>
        </w:rPr>
      </w:pPr>
    </w:p>
    <w:p w14:paraId="131D965F" w14:textId="25A3F005" w:rsidR="00CA4650" w:rsidRPr="00324B80" w:rsidRDefault="00CA4650" w:rsidP="003F2BBC">
      <w:pPr>
        <w:tabs>
          <w:tab w:val="left" w:pos="4000"/>
          <w:tab w:val="center" w:pos="9000"/>
          <w:tab w:val="left" w:pos="10423"/>
        </w:tabs>
        <w:jc w:val="center"/>
        <w:rPr>
          <w:b/>
          <w:bCs/>
        </w:rPr>
      </w:pPr>
    </w:p>
    <w:sectPr w:rsidR="00CA4650" w:rsidRPr="00324B80" w:rsidSect="000B687D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18FF"/>
    <w:multiLevelType w:val="hybridMultilevel"/>
    <w:tmpl w:val="5DEA49B4"/>
    <w:lvl w:ilvl="0" w:tplc="080A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2B2B"/>
    <w:multiLevelType w:val="hybridMultilevel"/>
    <w:tmpl w:val="4E904496"/>
    <w:lvl w:ilvl="0" w:tplc="8388894C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A6B09"/>
    <w:multiLevelType w:val="hybridMultilevel"/>
    <w:tmpl w:val="C062EED4"/>
    <w:lvl w:ilvl="0" w:tplc="7CFAEC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5227A2"/>
    <w:multiLevelType w:val="hybridMultilevel"/>
    <w:tmpl w:val="BEC8AF40"/>
    <w:lvl w:ilvl="0" w:tplc="9E349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52235"/>
    <w:multiLevelType w:val="hybridMultilevel"/>
    <w:tmpl w:val="9E5CDE7E"/>
    <w:lvl w:ilvl="0" w:tplc="716CD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6F"/>
    <w:rsid w:val="00063BBB"/>
    <w:rsid w:val="000B1D41"/>
    <w:rsid w:val="000B687D"/>
    <w:rsid w:val="001134EE"/>
    <w:rsid w:val="00193C7D"/>
    <w:rsid w:val="001A44F1"/>
    <w:rsid w:val="00250CFE"/>
    <w:rsid w:val="00250F45"/>
    <w:rsid w:val="002B3B2E"/>
    <w:rsid w:val="002D34FC"/>
    <w:rsid w:val="002D3660"/>
    <w:rsid w:val="002E16D9"/>
    <w:rsid w:val="00324B80"/>
    <w:rsid w:val="00372212"/>
    <w:rsid w:val="00372D34"/>
    <w:rsid w:val="0038466F"/>
    <w:rsid w:val="00392BFF"/>
    <w:rsid w:val="003C1259"/>
    <w:rsid w:val="003F1FFE"/>
    <w:rsid w:val="003F2BBC"/>
    <w:rsid w:val="00456535"/>
    <w:rsid w:val="004B593D"/>
    <w:rsid w:val="004C6246"/>
    <w:rsid w:val="005461FC"/>
    <w:rsid w:val="00631AB2"/>
    <w:rsid w:val="006363FF"/>
    <w:rsid w:val="007D435A"/>
    <w:rsid w:val="0089460F"/>
    <w:rsid w:val="00947ED7"/>
    <w:rsid w:val="0096019C"/>
    <w:rsid w:val="009C1F74"/>
    <w:rsid w:val="00B01AD9"/>
    <w:rsid w:val="00B4190F"/>
    <w:rsid w:val="00B509A2"/>
    <w:rsid w:val="00CA4650"/>
    <w:rsid w:val="00CF0437"/>
    <w:rsid w:val="00D37F7F"/>
    <w:rsid w:val="00DD04FB"/>
    <w:rsid w:val="00E32A66"/>
    <w:rsid w:val="00E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6F56"/>
  <w15:chartTrackingRefBased/>
  <w15:docId w15:val="{C4D77327-D39F-4E1D-ABB5-02DE913E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CF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66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CA465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20</cp:revision>
  <cp:lastPrinted>2021-01-18T16:51:00Z</cp:lastPrinted>
  <dcterms:created xsi:type="dcterms:W3CDTF">2020-11-25T23:31:00Z</dcterms:created>
  <dcterms:modified xsi:type="dcterms:W3CDTF">2021-01-18T16:59:00Z</dcterms:modified>
</cp:coreProperties>
</file>