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52ACFDE4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DEPENDENCIA:    </w:t>
      </w:r>
      <w:r w:rsidR="00F82A46">
        <w:rPr>
          <w:rFonts w:cs="Arial"/>
          <w:b/>
          <w:bCs/>
        </w:rPr>
        <w:t>Instituto Municipal de Atención de a la Juventud Saltense</w:t>
      </w:r>
    </w:p>
    <w:p w14:paraId="4D184A79" w14:textId="491D58CA" w:rsidR="003F1FFE" w:rsidRPr="00F82A46" w:rsidRDefault="00B509A2" w:rsidP="006363FF">
      <w:pPr>
        <w:spacing w:after="0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  </w:t>
      </w:r>
      <w:r w:rsidR="00F82A46">
        <w:rPr>
          <w:rFonts w:cs="Arial"/>
          <w:b/>
          <w:bCs/>
          <w:color w:val="000000" w:themeColor="text1"/>
        </w:rPr>
        <w:t>Luis Gerardo Morales Guillen</w:t>
      </w:r>
    </w:p>
    <w:p w14:paraId="3783AE66" w14:textId="43350C1C" w:rsidR="00324B80" w:rsidRPr="00786A6C" w:rsidRDefault="00B509A2" w:rsidP="00063BBB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  </w:t>
      </w:r>
      <w:r w:rsidR="00F82A46">
        <w:rPr>
          <w:rFonts w:cs="Arial"/>
          <w:b/>
          <w:bCs/>
        </w:rPr>
        <w:t>El Salto Democratic</w:t>
      </w:r>
      <w:r w:rsidR="00786A6C">
        <w:rPr>
          <w:rFonts w:cs="Arial"/>
          <w:b/>
          <w:bCs/>
        </w:rPr>
        <w:t>o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551"/>
        <w:gridCol w:w="2694"/>
        <w:gridCol w:w="2135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213361" w14:paraId="5D35C047" w14:textId="77777777" w:rsidTr="00213361">
        <w:trPr>
          <w:trHeight w:val="416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213361"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213361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213361">
              <w:rPr>
                <w:b/>
                <w:bCs/>
                <w:color w:val="000000" w:themeColor="text1"/>
              </w:rPr>
              <w:t>ACCIO</w:t>
            </w:r>
            <w:r w:rsidR="004C6246" w:rsidRPr="00213361">
              <w:rPr>
                <w:b/>
                <w:bCs/>
                <w:color w:val="000000" w:themeColor="text1"/>
              </w:rPr>
              <w:t xml:space="preserve">NES </w:t>
            </w:r>
          </w:p>
        </w:tc>
        <w:tc>
          <w:tcPr>
            <w:tcW w:w="2551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213361">
              <w:rPr>
                <w:b/>
                <w:bCs/>
                <w:color w:val="000000" w:themeColor="text1"/>
              </w:rPr>
              <w:t xml:space="preserve">OBJETIVOS </w:t>
            </w:r>
          </w:p>
        </w:tc>
        <w:tc>
          <w:tcPr>
            <w:tcW w:w="2694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213361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2135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213361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213361">
              <w:rPr>
                <w:b/>
                <w:bCs/>
                <w:color w:val="000000" w:themeColor="text1"/>
              </w:rPr>
              <w:t xml:space="preserve"> PROGRAMACIÓN ANUAL</w:t>
            </w:r>
          </w:p>
        </w:tc>
      </w:tr>
      <w:tr w:rsidR="00213361" w:rsidRPr="00213361" w14:paraId="7C2E1416" w14:textId="77777777" w:rsidTr="00213361">
        <w:trPr>
          <w:gridAfter w:val="1"/>
          <w:wAfter w:w="6" w:type="dxa"/>
          <w:trHeight w:val="285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213361" w:rsidRDefault="004C6246" w:rsidP="004C6246">
            <w:pPr>
              <w:spacing w:line="240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2694" w:type="dxa"/>
            <w:vMerge/>
            <w:shd w:val="clear" w:color="auto" w:fill="FFF2CC" w:themeFill="accent4" w:themeFillTint="33"/>
          </w:tcPr>
          <w:p w14:paraId="11593EFE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135" w:type="dxa"/>
            <w:vMerge/>
            <w:shd w:val="clear" w:color="auto" w:fill="FFF2CC" w:themeFill="accent4" w:themeFillTint="33"/>
          </w:tcPr>
          <w:p w14:paraId="27D25CC8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213361" w:rsidRDefault="004C6246" w:rsidP="004C624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213361" w:rsidRDefault="004C6246" w:rsidP="004C624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3361">
              <w:rPr>
                <w:b/>
                <w:bCs/>
                <w:sz w:val="18"/>
                <w:szCs w:val="18"/>
              </w:rPr>
              <w:t>SEP</w:t>
            </w:r>
          </w:p>
        </w:tc>
      </w:tr>
      <w:tr w:rsidR="00213361" w:rsidRPr="00213361" w14:paraId="4F90D96E" w14:textId="77777777" w:rsidTr="00D17E58">
        <w:trPr>
          <w:gridAfter w:val="1"/>
          <w:wAfter w:w="6" w:type="dxa"/>
          <w:trHeight w:val="795"/>
        </w:trPr>
        <w:tc>
          <w:tcPr>
            <w:tcW w:w="846" w:type="dxa"/>
            <w:vAlign w:val="center"/>
          </w:tcPr>
          <w:p w14:paraId="0EC5785F" w14:textId="3ACCB707" w:rsidR="000D11C3" w:rsidRPr="00213361" w:rsidRDefault="000D11C3" w:rsidP="00D17E58">
            <w:pPr>
              <w:spacing w:line="240" w:lineRule="auto"/>
            </w:pPr>
            <w:r w:rsidRPr="00213361">
              <w:t>7.13.2</w:t>
            </w:r>
          </w:p>
        </w:tc>
        <w:tc>
          <w:tcPr>
            <w:tcW w:w="1701" w:type="dxa"/>
            <w:vAlign w:val="center"/>
          </w:tcPr>
          <w:p w14:paraId="48A78909" w14:textId="4FC7853D" w:rsidR="000D11C3" w:rsidRPr="00213361" w:rsidRDefault="000D11C3" w:rsidP="00D17E58">
            <w:pPr>
              <w:spacing w:line="240" w:lineRule="auto"/>
              <w:rPr>
                <w:rFonts w:cs="Arial"/>
                <w:b/>
                <w:bCs/>
              </w:rPr>
            </w:pPr>
            <w:r w:rsidRPr="00213361">
              <w:rPr>
                <w:rFonts w:cs="Arial"/>
                <w:b/>
                <w:bCs/>
              </w:rPr>
              <w:t xml:space="preserve">Por Ti </w:t>
            </w:r>
          </w:p>
          <w:p w14:paraId="344F4BDA" w14:textId="2EFF07E4" w:rsidR="000D11C3" w:rsidRPr="00213361" w:rsidRDefault="000D11C3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Programa de Conferencias para el Desarrollo Personal</w:t>
            </w:r>
          </w:p>
          <w:p w14:paraId="5E4104C5" w14:textId="77777777" w:rsidR="000D11C3" w:rsidRPr="00213361" w:rsidRDefault="000D11C3" w:rsidP="00D17E58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14:paraId="7F60E5FC" w14:textId="5F0B3AF7" w:rsidR="000D11C3" w:rsidRPr="00213361" w:rsidRDefault="000D11C3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  <w:bCs/>
              </w:rPr>
              <w:t>Acercar información oportuna a los jóvenes saltenses por medio de charlas y conferencias, acerca de temas relacionados a su salud, desarrollo personal y crecimiento profesional.</w:t>
            </w:r>
          </w:p>
        </w:tc>
        <w:tc>
          <w:tcPr>
            <w:tcW w:w="2694" w:type="dxa"/>
            <w:vAlign w:val="center"/>
          </w:tcPr>
          <w:p w14:paraId="0A037DCB" w14:textId="51795D46" w:rsidR="000D11C3" w:rsidRPr="00213361" w:rsidRDefault="004E489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Realizar 15 conferencias via electronica.</w:t>
            </w:r>
          </w:p>
          <w:p w14:paraId="4BC89346" w14:textId="77777777" w:rsidR="004E4895" w:rsidRPr="00213361" w:rsidRDefault="004E489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Tener un alcance de al menos 50 jóvenes por conferencia.</w:t>
            </w:r>
          </w:p>
          <w:p w14:paraId="4363EE61" w14:textId="78A250C5" w:rsidR="004E4895" w:rsidRPr="00213361" w:rsidRDefault="004E489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Conseguir un alcance total de 1000 jóvenes</w:t>
            </w:r>
          </w:p>
        </w:tc>
        <w:tc>
          <w:tcPr>
            <w:tcW w:w="2135" w:type="dxa"/>
            <w:vAlign w:val="center"/>
          </w:tcPr>
          <w:p w14:paraId="0634F9FF" w14:textId="1F25C771" w:rsidR="000D11C3" w:rsidRPr="00213361" w:rsidRDefault="004E489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Conferencias Realizadas</w:t>
            </w:r>
          </w:p>
          <w:p w14:paraId="4B0FBFF1" w14:textId="77777777" w:rsidR="004E4895" w:rsidRPr="00213361" w:rsidRDefault="004E489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Asistencia a las conferencias</w:t>
            </w:r>
          </w:p>
          <w:p w14:paraId="703BFB0D" w14:textId="77777777" w:rsidR="004E4895" w:rsidRPr="00213361" w:rsidRDefault="004E489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Encuestas de Satisfacción</w:t>
            </w:r>
          </w:p>
          <w:p w14:paraId="6BBCE690" w14:textId="6A49754C" w:rsidR="004E4895" w:rsidRPr="00213361" w:rsidRDefault="004E489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Asistencia Global a las Conferencias.</w:t>
            </w:r>
          </w:p>
        </w:tc>
        <w:tc>
          <w:tcPr>
            <w:tcW w:w="550" w:type="dxa"/>
            <w:gridSpan w:val="2"/>
          </w:tcPr>
          <w:p w14:paraId="48E60EA9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70" w:type="dxa"/>
          </w:tcPr>
          <w:p w14:paraId="3CCD360C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488" w:type="dxa"/>
          </w:tcPr>
          <w:p w14:paraId="279F3D3B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22FCD63B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58B34815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0E145BC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78" w:type="dxa"/>
          </w:tcPr>
          <w:p w14:paraId="0D3D4405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2673E13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4DC5129A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46" w:type="dxa"/>
          </w:tcPr>
          <w:p w14:paraId="1C678487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4A53ECB5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10ACC867" w14:textId="77777777" w:rsidR="000D11C3" w:rsidRPr="00213361" w:rsidRDefault="000D11C3" w:rsidP="000D11C3">
            <w:pPr>
              <w:spacing w:line="240" w:lineRule="auto"/>
            </w:pPr>
          </w:p>
        </w:tc>
      </w:tr>
      <w:tr w:rsidR="000D11C3" w:rsidRPr="00213361" w14:paraId="0AD45141" w14:textId="77777777" w:rsidTr="00D17E5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2F22BC7" w14:textId="0FDCFFD5" w:rsidR="000D11C3" w:rsidRPr="00213361" w:rsidRDefault="000D11C3" w:rsidP="00D17E58">
            <w:pPr>
              <w:spacing w:line="240" w:lineRule="auto"/>
            </w:pPr>
            <w:r w:rsidRPr="00213361">
              <w:t>7.13.1</w:t>
            </w:r>
          </w:p>
        </w:tc>
        <w:tc>
          <w:tcPr>
            <w:tcW w:w="1701" w:type="dxa"/>
            <w:vAlign w:val="center"/>
          </w:tcPr>
          <w:p w14:paraId="1F862A77" w14:textId="45B5CFC0" w:rsidR="000D11C3" w:rsidRPr="00213361" w:rsidRDefault="000D11C3" w:rsidP="00D17E58">
            <w:pPr>
              <w:spacing w:line="240" w:lineRule="auto"/>
              <w:rPr>
                <w:rFonts w:cs="Arial"/>
                <w:b/>
                <w:bCs/>
              </w:rPr>
            </w:pPr>
            <w:r w:rsidRPr="00213361">
              <w:rPr>
                <w:rFonts w:cs="Arial"/>
                <w:b/>
                <w:bCs/>
              </w:rPr>
              <w:t>Dilo</w:t>
            </w:r>
          </w:p>
          <w:p w14:paraId="6AEFE552" w14:textId="24492530" w:rsidR="000D11C3" w:rsidRPr="00213361" w:rsidRDefault="000D11C3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Consulta Juvenil</w:t>
            </w:r>
          </w:p>
          <w:p w14:paraId="7917E169" w14:textId="77777777" w:rsidR="000D11C3" w:rsidRPr="00213361" w:rsidRDefault="000D11C3" w:rsidP="00D17E58">
            <w:pPr>
              <w:spacing w:line="240" w:lineRule="auto"/>
            </w:pPr>
          </w:p>
        </w:tc>
        <w:tc>
          <w:tcPr>
            <w:tcW w:w="2551" w:type="dxa"/>
            <w:vAlign w:val="center"/>
          </w:tcPr>
          <w:p w14:paraId="242F633F" w14:textId="446EA76F" w:rsidR="000D11C3" w:rsidRPr="00213361" w:rsidRDefault="000D11C3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Conocer las opiniones de las y los jóvenes para la creación del sistema municipal de juventud</w:t>
            </w:r>
          </w:p>
        </w:tc>
        <w:tc>
          <w:tcPr>
            <w:tcW w:w="2694" w:type="dxa"/>
            <w:vAlign w:val="center"/>
          </w:tcPr>
          <w:p w14:paraId="48FF2328" w14:textId="364E288A" w:rsidR="00412909" w:rsidRPr="00213361" w:rsidRDefault="00412909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Realizar más de 1500 encuestas a jóvenes de las 5 delegaciones del municipio.</w:t>
            </w:r>
          </w:p>
        </w:tc>
        <w:tc>
          <w:tcPr>
            <w:tcW w:w="2135" w:type="dxa"/>
            <w:vAlign w:val="center"/>
          </w:tcPr>
          <w:p w14:paraId="05908745" w14:textId="77777777" w:rsidR="000D11C3" w:rsidRPr="00213361" w:rsidRDefault="00412909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Número de Encuestas Realizadas</w:t>
            </w:r>
          </w:p>
          <w:p w14:paraId="7EF48301" w14:textId="1F567D8B" w:rsidR="00412909" w:rsidRPr="00213361" w:rsidRDefault="00412909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Resultados y Adecuaciones al Plan de Trabajo</w:t>
            </w:r>
          </w:p>
        </w:tc>
        <w:tc>
          <w:tcPr>
            <w:tcW w:w="550" w:type="dxa"/>
            <w:gridSpan w:val="2"/>
          </w:tcPr>
          <w:p w14:paraId="0552B687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70" w:type="dxa"/>
          </w:tcPr>
          <w:p w14:paraId="51310194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488" w:type="dxa"/>
          </w:tcPr>
          <w:p w14:paraId="60166EDE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1" w:type="dxa"/>
          </w:tcPr>
          <w:p w14:paraId="57A82E43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5" w:type="dxa"/>
          </w:tcPr>
          <w:p w14:paraId="6A03A497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28CE3669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78" w:type="dxa"/>
          </w:tcPr>
          <w:p w14:paraId="0A0A0FCC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19" w:type="dxa"/>
          </w:tcPr>
          <w:p w14:paraId="3F0CBAAF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6662A08A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70B5CD95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099CCC36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90" w:type="dxa"/>
          </w:tcPr>
          <w:p w14:paraId="5F52E97D" w14:textId="77777777" w:rsidR="000D11C3" w:rsidRPr="00213361" w:rsidRDefault="000D11C3" w:rsidP="000D11C3">
            <w:pPr>
              <w:spacing w:line="240" w:lineRule="auto"/>
            </w:pPr>
          </w:p>
        </w:tc>
      </w:tr>
      <w:tr w:rsidR="00213361" w:rsidRPr="00213361" w14:paraId="7709C353" w14:textId="77777777" w:rsidTr="00D17E5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E3DF339" w14:textId="2E6CFED5" w:rsidR="000D11C3" w:rsidRPr="00213361" w:rsidRDefault="000D11C3" w:rsidP="00D17E58">
            <w:pPr>
              <w:spacing w:line="240" w:lineRule="auto"/>
            </w:pPr>
            <w:r w:rsidRPr="00213361">
              <w:t>7.13.2</w:t>
            </w:r>
          </w:p>
        </w:tc>
        <w:tc>
          <w:tcPr>
            <w:tcW w:w="1701" w:type="dxa"/>
            <w:vAlign w:val="center"/>
          </w:tcPr>
          <w:p w14:paraId="138C1EF2" w14:textId="77777777" w:rsidR="000D11C3" w:rsidRPr="00213361" w:rsidRDefault="000D11C3" w:rsidP="00D17E58">
            <w:pPr>
              <w:spacing w:line="240" w:lineRule="auto"/>
              <w:rPr>
                <w:rFonts w:cs="Arial"/>
                <w:b/>
                <w:bCs/>
              </w:rPr>
            </w:pPr>
            <w:r w:rsidRPr="00213361">
              <w:rPr>
                <w:rFonts w:cs="Arial"/>
                <w:b/>
                <w:bCs/>
              </w:rPr>
              <w:t>Rayarte</w:t>
            </w:r>
          </w:p>
          <w:p w14:paraId="79A8858E" w14:textId="2C94649C" w:rsidR="000D11C3" w:rsidRPr="00213361" w:rsidRDefault="000D11C3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Programa de Recuperación del Espacio Público y Talleres de Arte Urbano</w:t>
            </w:r>
          </w:p>
        </w:tc>
        <w:tc>
          <w:tcPr>
            <w:tcW w:w="2551" w:type="dxa"/>
            <w:vAlign w:val="center"/>
          </w:tcPr>
          <w:p w14:paraId="3E39F7A3" w14:textId="77777777" w:rsidR="000D11C3" w:rsidRPr="00213361" w:rsidRDefault="000D11C3" w:rsidP="00D17E58">
            <w:pPr>
              <w:tabs>
                <w:tab w:val="left" w:pos="4665"/>
              </w:tabs>
              <w:rPr>
                <w:rFonts w:cs="Arial"/>
                <w:bCs/>
              </w:rPr>
            </w:pPr>
            <w:r w:rsidRPr="00213361">
              <w:rPr>
                <w:rFonts w:cs="Arial"/>
                <w:bCs/>
              </w:rPr>
              <w:t>Rehabilitar zonas deterioradas y generar la cultura de respeto en los jóvenes hacia sus espacios públicos, además de incentivar sus aptitudes artísticas.</w:t>
            </w:r>
          </w:p>
          <w:p w14:paraId="51188D19" w14:textId="77777777" w:rsidR="000D11C3" w:rsidRPr="00213361" w:rsidRDefault="000D11C3" w:rsidP="00D17E5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14:paraId="55C5B7C2" w14:textId="30B90853" w:rsidR="000D11C3" w:rsidRPr="00213361" w:rsidRDefault="00412909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Realizar más de 14 murales en el municipio de los cuales 5 serán macromurales.</w:t>
            </w:r>
          </w:p>
          <w:p w14:paraId="2CBE8114" w14:textId="77777777" w:rsidR="00412909" w:rsidRPr="00213361" w:rsidRDefault="00412909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Generar la participación de al menos 15 personas en cada mural.</w:t>
            </w:r>
          </w:p>
          <w:p w14:paraId="35E9E34E" w14:textId="3ECB80B3" w:rsidR="00412909" w:rsidRPr="00213361" w:rsidRDefault="00412909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Generar un Impacto Total de más de 5000 personas.</w:t>
            </w:r>
          </w:p>
        </w:tc>
        <w:tc>
          <w:tcPr>
            <w:tcW w:w="2135" w:type="dxa"/>
            <w:vAlign w:val="center"/>
          </w:tcPr>
          <w:p w14:paraId="42D05F2F" w14:textId="77777777" w:rsidR="000D11C3" w:rsidRPr="00213361" w:rsidRDefault="00412909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Espacios Públicos Recuperados</w:t>
            </w:r>
          </w:p>
          <w:p w14:paraId="1DF21DE9" w14:textId="77777777" w:rsidR="00412909" w:rsidRPr="00213361" w:rsidRDefault="00412909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Participantes de los murales.</w:t>
            </w:r>
          </w:p>
          <w:p w14:paraId="5145902D" w14:textId="77777777" w:rsidR="00412909" w:rsidRPr="00213361" w:rsidRDefault="00412909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Impacto Directo.</w:t>
            </w:r>
          </w:p>
          <w:p w14:paraId="67A88D1A" w14:textId="77777777" w:rsidR="00412909" w:rsidRPr="00213361" w:rsidRDefault="00412909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Personas Encuestadas.</w:t>
            </w:r>
          </w:p>
          <w:p w14:paraId="68C1FE67" w14:textId="66B5CDE4" w:rsidR="00412909" w:rsidRPr="00213361" w:rsidRDefault="00412909" w:rsidP="00D17E5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754991CD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226B6441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0CF1D1FB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34113EC9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14A26C21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361AEFED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42732AF1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7434334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A76120F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2E9FA011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3CCC851E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0D1B9AAE" w14:textId="77777777" w:rsidR="000D11C3" w:rsidRPr="00213361" w:rsidRDefault="000D11C3" w:rsidP="000D11C3">
            <w:pPr>
              <w:spacing w:line="240" w:lineRule="auto"/>
              <w:rPr>
                <w:highlight w:val="cyan"/>
              </w:rPr>
            </w:pPr>
          </w:p>
        </w:tc>
      </w:tr>
      <w:tr w:rsidR="000D11C3" w:rsidRPr="00213361" w14:paraId="678FCCD6" w14:textId="77777777" w:rsidTr="00D17E5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C97373F" w14:textId="528AF60B" w:rsidR="000D11C3" w:rsidRPr="00213361" w:rsidRDefault="000D11C3" w:rsidP="00D17E58">
            <w:pPr>
              <w:spacing w:line="240" w:lineRule="auto"/>
            </w:pPr>
            <w:r w:rsidRPr="00213361">
              <w:lastRenderedPageBreak/>
              <w:t>7.13.1</w:t>
            </w:r>
          </w:p>
        </w:tc>
        <w:tc>
          <w:tcPr>
            <w:tcW w:w="1701" w:type="dxa"/>
            <w:vAlign w:val="center"/>
          </w:tcPr>
          <w:p w14:paraId="7A82F7C3" w14:textId="77777777" w:rsidR="000D11C3" w:rsidRPr="00213361" w:rsidRDefault="000D11C3" w:rsidP="00D17E58">
            <w:pPr>
              <w:spacing w:line="240" w:lineRule="auto"/>
              <w:rPr>
                <w:rFonts w:cs="Arial"/>
                <w:b/>
                <w:bCs/>
              </w:rPr>
            </w:pPr>
            <w:r w:rsidRPr="00213361">
              <w:rPr>
                <w:rFonts w:cs="Arial"/>
                <w:b/>
                <w:bCs/>
              </w:rPr>
              <w:t>Ser Joven</w:t>
            </w:r>
          </w:p>
          <w:p w14:paraId="602F3B89" w14:textId="37566EC3" w:rsidR="000D11C3" w:rsidRPr="00213361" w:rsidRDefault="000D11C3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Celebraciones por el día mundial de la juventud</w:t>
            </w:r>
          </w:p>
        </w:tc>
        <w:tc>
          <w:tcPr>
            <w:tcW w:w="2551" w:type="dxa"/>
            <w:vAlign w:val="center"/>
          </w:tcPr>
          <w:p w14:paraId="0F0BD3D5" w14:textId="68A26611" w:rsidR="000D11C3" w:rsidRPr="00213361" w:rsidRDefault="00412909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 xml:space="preserve">Realizar una semana de actividades que incentiven la participación </w:t>
            </w:r>
            <w:r w:rsidR="00B00415" w:rsidRPr="00213361">
              <w:rPr>
                <w:rFonts w:cs="Arial"/>
              </w:rPr>
              <w:t>de los jóvenes en la vida pública del municipio.</w:t>
            </w:r>
          </w:p>
        </w:tc>
        <w:tc>
          <w:tcPr>
            <w:tcW w:w="2694" w:type="dxa"/>
            <w:vAlign w:val="center"/>
          </w:tcPr>
          <w:p w14:paraId="683F6353" w14:textId="77777777" w:rsidR="000D11C3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Generar más de 5 actividades con diferentes tematicas para el festejo del ía de las juventudes.</w:t>
            </w:r>
          </w:p>
          <w:p w14:paraId="53CA5CC8" w14:textId="26F41EAE" w:rsidR="00B00415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Contar con la participación combinada de más de 500 jóvenes</w:t>
            </w:r>
          </w:p>
        </w:tc>
        <w:tc>
          <w:tcPr>
            <w:tcW w:w="2135" w:type="dxa"/>
            <w:vAlign w:val="center"/>
          </w:tcPr>
          <w:p w14:paraId="5E5100C4" w14:textId="77777777" w:rsidR="00D17E58" w:rsidRDefault="00D17E58" w:rsidP="00D17E58">
            <w:pPr>
              <w:spacing w:line="240" w:lineRule="auto"/>
              <w:rPr>
                <w:rFonts w:cs="Arial"/>
              </w:rPr>
            </w:pPr>
          </w:p>
          <w:p w14:paraId="361E0FE2" w14:textId="06615044" w:rsidR="000D11C3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Actividades Generadas</w:t>
            </w:r>
          </w:p>
          <w:p w14:paraId="4649B858" w14:textId="77777777" w:rsidR="00B00415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Número de Participantes</w:t>
            </w:r>
          </w:p>
          <w:p w14:paraId="15564CA9" w14:textId="475E43F1" w:rsidR="00B00415" w:rsidRPr="00213361" w:rsidRDefault="00B00415" w:rsidP="00D17E5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50" w:type="dxa"/>
            <w:gridSpan w:val="2"/>
          </w:tcPr>
          <w:p w14:paraId="2AC7A75E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70" w:type="dxa"/>
          </w:tcPr>
          <w:p w14:paraId="486C8EEC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488" w:type="dxa"/>
          </w:tcPr>
          <w:p w14:paraId="07B3E268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1" w:type="dxa"/>
          </w:tcPr>
          <w:p w14:paraId="1B016E20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5" w:type="dxa"/>
          </w:tcPr>
          <w:p w14:paraId="20EA79E6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5E532FD7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78" w:type="dxa"/>
          </w:tcPr>
          <w:p w14:paraId="385F294B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19" w:type="dxa"/>
          </w:tcPr>
          <w:p w14:paraId="35BFE216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1D51368B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46" w:type="dxa"/>
          </w:tcPr>
          <w:p w14:paraId="4FA63016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358FA1AC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90" w:type="dxa"/>
          </w:tcPr>
          <w:p w14:paraId="623A099E" w14:textId="77777777" w:rsidR="000D11C3" w:rsidRPr="00213361" w:rsidRDefault="000D11C3" w:rsidP="000D11C3">
            <w:pPr>
              <w:spacing w:line="240" w:lineRule="auto"/>
            </w:pPr>
          </w:p>
        </w:tc>
      </w:tr>
      <w:tr w:rsidR="00213361" w:rsidRPr="00213361" w14:paraId="50E8AC4D" w14:textId="77777777" w:rsidTr="00D17E5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17DB1A7F" w14:textId="09A8D4AB" w:rsidR="000D11C3" w:rsidRPr="00213361" w:rsidRDefault="000D11C3" w:rsidP="00D17E58">
            <w:pPr>
              <w:spacing w:line="240" w:lineRule="auto"/>
            </w:pPr>
            <w:r w:rsidRPr="00213361">
              <w:t>7.13.2</w:t>
            </w:r>
          </w:p>
        </w:tc>
        <w:tc>
          <w:tcPr>
            <w:tcW w:w="1701" w:type="dxa"/>
            <w:vAlign w:val="center"/>
          </w:tcPr>
          <w:p w14:paraId="57785011" w14:textId="77777777" w:rsidR="000D11C3" w:rsidRPr="00213361" w:rsidRDefault="000D11C3" w:rsidP="00D17E58">
            <w:pPr>
              <w:spacing w:line="240" w:lineRule="auto"/>
              <w:rPr>
                <w:rFonts w:cs="Arial"/>
                <w:b/>
                <w:bCs/>
              </w:rPr>
            </w:pPr>
            <w:r w:rsidRPr="00213361">
              <w:rPr>
                <w:rFonts w:cs="Arial"/>
                <w:b/>
                <w:bCs/>
              </w:rPr>
              <w:t>Mente Sana</w:t>
            </w:r>
          </w:p>
          <w:p w14:paraId="4B943302" w14:textId="1A1C44EE" w:rsidR="000D11C3" w:rsidRPr="00213361" w:rsidRDefault="000D11C3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Programa integral de salud mental y prevención del suicidio.</w:t>
            </w:r>
          </w:p>
        </w:tc>
        <w:tc>
          <w:tcPr>
            <w:tcW w:w="2551" w:type="dxa"/>
            <w:vAlign w:val="center"/>
          </w:tcPr>
          <w:p w14:paraId="0F75A866" w14:textId="1AED055B" w:rsidR="000D11C3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Crear talleres que logren acercar a los jóvenes con problemas de salud mental a profesionales y estudiantes universitarios para dar seguimiento y asesoría psicologica a los casos pertinentes.</w:t>
            </w:r>
          </w:p>
        </w:tc>
        <w:tc>
          <w:tcPr>
            <w:tcW w:w="2694" w:type="dxa"/>
            <w:vAlign w:val="center"/>
          </w:tcPr>
          <w:p w14:paraId="0CBD55D4" w14:textId="77777777" w:rsidR="000D11C3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Contar con la participación de más de 200 jóvenes en los talleres.</w:t>
            </w:r>
          </w:p>
          <w:p w14:paraId="2FCA0E46" w14:textId="4E48996A" w:rsidR="00B00415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Dar seguimiento a al menos 20 jóvenes del municipio.</w:t>
            </w:r>
          </w:p>
        </w:tc>
        <w:tc>
          <w:tcPr>
            <w:tcW w:w="2135" w:type="dxa"/>
            <w:vAlign w:val="center"/>
          </w:tcPr>
          <w:p w14:paraId="00849291" w14:textId="77777777" w:rsidR="00D17E58" w:rsidRDefault="00D17E58" w:rsidP="00D17E58">
            <w:pPr>
              <w:spacing w:line="240" w:lineRule="auto"/>
              <w:rPr>
                <w:rFonts w:cs="Arial"/>
              </w:rPr>
            </w:pPr>
          </w:p>
          <w:p w14:paraId="613FDC45" w14:textId="1A31B8A0" w:rsidR="00B00415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Número de Talleres</w:t>
            </w:r>
            <w:r w:rsidR="00213361">
              <w:rPr>
                <w:rFonts w:cs="Arial"/>
              </w:rPr>
              <w:t xml:space="preserve">, </w:t>
            </w:r>
            <w:r w:rsidRPr="00213361">
              <w:rPr>
                <w:rFonts w:cs="Arial"/>
              </w:rPr>
              <w:t>Participantes</w:t>
            </w:r>
            <w:r w:rsidR="00213361">
              <w:rPr>
                <w:rFonts w:cs="Arial"/>
              </w:rPr>
              <w:t>, de</w:t>
            </w:r>
            <w:r w:rsidRPr="00213361">
              <w:rPr>
                <w:rFonts w:cs="Arial"/>
              </w:rPr>
              <w:t xml:space="preserve"> Casos a los que se le dio Seguimiento</w:t>
            </w:r>
          </w:p>
          <w:p w14:paraId="75925643" w14:textId="649744A7" w:rsidR="00B00415" w:rsidRPr="00213361" w:rsidRDefault="00B00415" w:rsidP="00D17E5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50" w:type="dxa"/>
            <w:gridSpan w:val="2"/>
          </w:tcPr>
          <w:p w14:paraId="0A044972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70" w:type="dxa"/>
          </w:tcPr>
          <w:p w14:paraId="61824CB0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488" w:type="dxa"/>
          </w:tcPr>
          <w:p w14:paraId="5EC4F791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1" w:type="dxa"/>
          </w:tcPr>
          <w:p w14:paraId="455A6AA4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38B9DDCF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4D7F2BEF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22C55295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6FDE10B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54AF1E57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5D2BC40C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730CF565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532F1941" w14:textId="77777777" w:rsidR="000D11C3" w:rsidRPr="00213361" w:rsidRDefault="000D11C3" w:rsidP="000D11C3">
            <w:pPr>
              <w:spacing w:line="240" w:lineRule="auto"/>
            </w:pPr>
          </w:p>
        </w:tc>
      </w:tr>
      <w:tr w:rsidR="00213361" w:rsidRPr="00213361" w14:paraId="6C8A4E75" w14:textId="77777777" w:rsidTr="00D17E5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7384084C" w14:textId="2B8920CC" w:rsidR="000D11C3" w:rsidRPr="00213361" w:rsidRDefault="000D11C3" w:rsidP="00D17E58">
            <w:pPr>
              <w:spacing w:line="240" w:lineRule="auto"/>
            </w:pPr>
            <w:r w:rsidRPr="00213361">
              <w:t>7.13.2</w:t>
            </w:r>
          </w:p>
        </w:tc>
        <w:tc>
          <w:tcPr>
            <w:tcW w:w="1701" w:type="dxa"/>
            <w:vAlign w:val="center"/>
          </w:tcPr>
          <w:p w14:paraId="33791B18" w14:textId="77777777" w:rsidR="000D11C3" w:rsidRPr="00213361" w:rsidRDefault="000D11C3" w:rsidP="00D17E58">
            <w:pPr>
              <w:spacing w:line="240" w:lineRule="auto"/>
              <w:rPr>
                <w:rFonts w:cs="Arial"/>
                <w:b/>
                <w:bCs/>
              </w:rPr>
            </w:pPr>
            <w:r w:rsidRPr="00213361">
              <w:rPr>
                <w:rFonts w:cs="Arial"/>
                <w:b/>
                <w:bCs/>
              </w:rPr>
              <w:t>Talleres IMAJ</w:t>
            </w:r>
          </w:p>
          <w:p w14:paraId="2B3F33D6" w14:textId="7D454D95" w:rsidR="000D11C3" w:rsidRPr="00213361" w:rsidRDefault="000D11C3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Programa de talleres que incentiva a las juventudes a desarrollar nuevas habilidades.</w:t>
            </w:r>
          </w:p>
        </w:tc>
        <w:tc>
          <w:tcPr>
            <w:tcW w:w="2551" w:type="dxa"/>
            <w:vAlign w:val="center"/>
          </w:tcPr>
          <w:p w14:paraId="4C974F63" w14:textId="77777777" w:rsidR="00D17E58" w:rsidRDefault="00D17E58" w:rsidP="00D17E58">
            <w:pPr>
              <w:spacing w:line="240" w:lineRule="auto"/>
              <w:rPr>
                <w:rFonts w:cs="Arial"/>
              </w:rPr>
            </w:pPr>
          </w:p>
          <w:p w14:paraId="32B465B2" w14:textId="410DE1AC" w:rsidR="000D11C3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Promover talleres dentro de las instalaciones del instituto que aporten a la vida profesional y al desarrollo personal de los jóvenes saltenses.</w:t>
            </w:r>
          </w:p>
        </w:tc>
        <w:tc>
          <w:tcPr>
            <w:tcW w:w="2694" w:type="dxa"/>
            <w:vAlign w:val="center"/>
          </w:tcPr>
          <w:p w14:paraId="21C233B9" w14:textId="77777777" w:rsidR="000D11C3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Crear los talleres de edición de video, automaquillaje y defensa personal y dar seguimiento a los talleres de uñas y cursos para el examen de admisión.</w:t>
            </w:r>
          </w:p>
          <w:p w14:paraId="4DAE260B" w14:textId="5764527D" w:rsidR="00B00415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Contar con la participación combinada de más de 300 jóvenes.</w:t>
            </w:r>
          </w:p>
        </w:tc>
        <w:tc>
          <w:tcPr>
            <w:tcW w:w="2135" w:type="dxa"/>
            <w:vAlign w:val="center"/>
          </w:tcPr>
          <w:p w14:paraId="49FFB3E0" w14:textId="77777777" w:rsidR="00D17E58" w:rsidRDefault="00D17E58" w:rsidP="00D17E58">
            <w:pPr>
              <w:spacing w:line="240" w:lineRule="auto"/>
              <w:rPr>
                <w:rFonts w:cs="Arial"/>
              </w:rPr>
            </w:pPr>
          </w:p>
          <w:p w14:paraId="77212D32" w14:textId="78F7803E" w:rsidR="00B00415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Número de Talleres Realizad</w:t>
            </w:r>
            <w:r w:rsidR="00213361">
              <w:rPr>
                <w:rFonts w:cs="Arial"/>
              </w:rPr>
              <w:t xml:space="preserve">os y </w:t>
            </w:r>
            <w:r w:rsidR="00213361" w:rsidRPr="00213361">
              <w:rPr>
                <w:rFonts w:cs="Arial"/>
              </w:rPr>
              <w:t>Personas</w:t>
            </w:r>
            <w:r w:rsidRPr="00213361">
              <w:rPr>
                <w:rFonts w:cs="Arial"/>
              </w:rPr>
              <w:t xml:space="preserve"> Capacitadas</w:t>
            </w:r>
          </w:p>
          <w:p w14:paraId="2CF65FAB" w14:textId="24A5F50F" w:rsidR="00B00415" w:rsidRPr="00213361" w:rsidRDefault="00B00415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Encuestas de Satisfacción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0A08CD06" w14:textId="77777777" w:rsidR="000D11C3" w:rsidRPr="00213361" w:rsidRDefault="000D11C3" w:rsidP="000D11C3">
            <w:pPr>
              <w:spacing w:line="240" w:lineRule="auto"/>
            </w:pPr>
          </w:p>
          <w:p w14:paraId="47C9604C" w14:textId="77777777" w:rsidR="005800A4" w:rsidRPr="00213361" w:rsidRDefault="005800A4" w:rsidP="005800A4"/>
          <w:p w14:paraId="34FF3610" w14:textId="77777777" w:rsidR="005800A4" w:rsidRPr="00213361" w:rsidRDefault="005800A4" w:rsidP="005800A4"/>
          <w:p w14:paraId="02C0FDA3" w14:textId="13801DAD" w:rsidR="005800A4" w:rsidRPr="00213361" w:rsidRDefault="005800A4" w:rsidP="005800A4"/>
        </w:tc>
        <w:tc>
          <w:tcPr>
            <w:tcW w:w="570" w:type="dxa"/>
            <w:shd w:val="clear" w:color="auto" w:fill="D9D9D9" w:themeFill="background1" w:themeFillShade="D9"/>
          </w:tcPr>
          <w:p w14:paraId="40CF19E0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420810A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4E03453B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E83D826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53082356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7A408C0E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1949F1EB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4D28F86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5CD8E8A3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086190B5" w14:textId="77777777" w:rsidR="000D11C3" w:rsidRPr="00213361" w:rsidRDefault="000D11C3" w:rsidP="000D11C3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21F91AEA" w14:textId="77777777" w:rsidR="000D11C3" w:rsidRPr="00213361" w:rsidRDefault="000D11C3" w:rsidP="000D11C3">
            <w:pPr>
              <w:spacing w:line="240" w:lineRule="auto"/>
            </w:pPr>
          </w:p>
        </w:tc>
      </w:tr>
      <w:tr w:rsidR="00213361" w:rsidRPr="00213361" w14:paraId="3C82584D" w14:textId="77777777" w:rsidTr="00D17E5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7CFF11D" w14:textId="5551F8AC" w:rsidR="00175D42" w:rsidRPr="00213361" w:rsidRDefault="00175D42" w:rsidP="00D17E58">
            <w:pPr>
              <w:spacing w:line="240" w:lineRule="auto"/>
            </w:pPr>
            <w:r w:rsidRPr="00213361">
              <w:t>7.13.2</w:t>
            </w:r>
          </w:p>
        </w:tc>
        <w:tc>
          <w:tcPr>
            <w:tcW w:w="1701" w:type="dxa"/>
            <w:vAlign w:val="center"/>
          </w:tcPr>
          <w:p w14:paraId="4246D900" w14:textId="77777777" w:rsidR="00175D42" w:rsidRPr="00213361" w:rsidRDefault="00175D42" w:rsidP="00D17E58">
            <w:pPr>
              <w:spacing w:line="240" w:lineRule="auto"/>
              <w:rPr>
                <w:rFonts w:cs="Arial"/>
                <w:b/>
                <w:bCs/>
              </w:rPr>
            </w:pPr>
            <w:r w:rsidRPr="00213361">
              <w:rPr>
                <w:rFonts w:cs="Arial"/>
                <w:b/>
                <w:bCs/>
              </w:rPr>
              <w:t>Preparación Académica</w:t>
            </w:r>
          </w:p>
          <w:p w14:paraId="4F61A4ED" w14:textId="49321BCD" w:rsidR="00175D42" w:rsidRPr="00213361" w:rsidRDefault="00175D42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Programa de preparación para examenes de certificación en educación primaria, secundara y bachillerato</w:t>
            </w:r>
          </w:p>
        </w:tc>
        <w:tc>
          <w:tcPr>
            <w:tcW w:w="2551" w:type="dxa"/>
            <w:vAlign w:val="center"/>
          </w:tcPr>
          <w:p w14:paraId="7000E532" w14:textId="18DEAC0A" w:rsidR="00175D42" w:rsidRPr="00213361" w:rsidRDefault="00175D42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Crear un programa que incentive la especialización y preparación de los jóvenes saltenses en educación básica. media y media superior</w:t>
            </w:r>
          </w:p>
        </w:tc>
        <w:tc>
          <w:tcPr>
            <w:tcW w:w="2694" w:type="dxa"/>
            <w:vAlign w:val="center"/>
          </w:tcPr>
          <w:p w14:paraId="358AE54C" w14:textId="77777777" w:rsidR="00D17E58" w:rsidRDefault="00D17E58" w:rsidP="00D17E58">
            <w:pPr>
              <w:spacing w:line="240" w:lineRule="auto"/>
              <w:rPr>
                <w:rFonts w:cs="Arial"/>
              </w:rPr>
            </w:pPr>
          </w:p>
          <w:p w14:paraId="7D2CF708" w14:textId="77777777" w:rsidR="00D17E58" w:rsidRDefault="00D17E58" w:rsidP="00D17E58">
            <w:pPr>
              <w:spacing w:line="240" w:lineRule="auto"/>
              <w:rPr>
                <w:rFonts w:cs="Arial"/>
              </w:rPr>
            </w:pPr>
          </w:p>
          <w:p w14:paraId="6D65ABD8" w14:textId="2C8B75A5" w:rsidR="00175D42" w:rsidRPr="00213361" w:rsidRDefault="00175D42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Preparar y certificar en los distintos niveles de estudio a un total de 100 estudiantes.</w:t>
            </w:r>
          </w:p>
        </w:tc>
        <w:tc>
          <w:tcPr>
            <w:tcW w:w="2135" w:type="dxa"/>
            <w:vAlign w:val="center"/>
          </w:tcPr>
          <w:p w14:paraId="4AF28E58" w14:textId="77777777" w:rsidR="00D17E58" w:rsidRDefault="00D17E58" w:rsidP="00D17E58">
            <w:pPr>
              <w:spacing w:line="240" w:lineRule="auto"/>
              <w:rPr>
                <w:rFonts w:cs="Arial"/>
              </w:rPr>
            </w:pPr>
          </w:p>
          <w:p w14:paraId="2F470DF9" w14:textId="77777777" w:rsidR="00D17E58" w:rsidRDefault="00D17E58" w:rsidP="00D17E58">
            <w:pPr>
              <w:spacing w:line="240" w:lineRule="auto"/>
              <w:rPr>
                <w:rFonts w:cs="Arial"/>
              </w:rPr>
            </w:pPr>
          </w:p>
          <w:p w14:paraId="52FC2559" w14:textId="564BA6B3" w:rsidR="00175D42" w:rsidRPr="00213361" w:rsidRDefault="00175D42" w:rsidP="00D17E58">
            <w:pPr>
              <w:spacing w:line="240" w:lineRule="auto"/>
              <w:rPr>
                <w:rFonts w:cs="Arial"/>
              </w:rPr>
            </w:pPr>
            <w:r w:rsidRPr="00213361">
              <w:rPr>
                <w:rFonts w:cs="Arial"/>
              </w:rPr>
              <w:t>Número de personas en el programa</w:t>
            </w:r>
            <w:r w:rsidR="00213361">
              <w:rPr>
                <w:rFonts w:cs="Arial"/>
              </w:rPr>
              <w:t xml:space="preserve"> y</w:t>
            </w:r>
            <w:r w:rsidRPr="00213361">
              <w:rPr>
                <w:rFonts w:cs="Arial"/>
              </w:rPr>
              <w:t xml:space="preserve"> personas cer</w:t>
            </w:r>
            <w:r w:rsidR="00213361">
              <w:rPr>
                <w:rFonts w:cs="Arial"/>
              </w:rPr>
              <w:t>tificadas</w:t>
            </w:r>
          </w:p>
          <w:p w14:paraId="707E60E5" w14:textId="7E0E33F3" w:rsidR="00175D42" w:rsidRPr="00213361" w:rsidRDefault="00175D42" w:rsidP="00D17E5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14:paraId="3B5832E5" w14:textId="77777777" w:rsidR="00175D42" w:rsidRPr="00213361" w:rsidRDefault="00175D42" w:rsidP="000D11C3">
            <w:pPr>
              <w:spacing w:line="240" w:lineRule="auto"/>
            </w:pPr>
          </w:p>
        </w:tc>
        <w:tc>
          <w:tcPr>
            <w:tcW w:w="570" w:type="dxa"/>
            <w:shd w:val="clear" w:color="auto" w:fill="auto"/>
          </w:tcPr>
          <w:p w14:paraId="41A53EDA" w14:textId="77777777" w:rsidR="00175D42" w:rsidRPr="00213361" w:rsidRDefault="00175D42" w:rsidP="000D11C3">
            <w:pPr>
              <w:spacing w:line="240" w:lineRule="auto"/>
            </w:pPr>
          </w:p>
        </w:tc>
        <w:tc>
          <w:tcPr>
            <w:tcW w:w="488" w:type="dxa"/>
            <w:shd w:val="clear" w:color="auto" w:fill="auto"/>
          </w:tcPr>
          <w:p w14:paraId="7B690BDB" w14:textId="77777777" w:rsidR="00175D42" w:rsidRPr="00213361" w:rsidRDefault="00175D42" w:rsidP="000D11C3">
            <w:pPr>
              <w:spacing w:line="240" w:lineRule="auto"/>
            </w:pPr>
          </w:p>
        </w:tc>
        <w:tc>
          <w:tcPr>
            <w:tcW w:w="581" w:type="dxa"/>
            <w:shd w:val="clear" w:color="auto" w:fill="auto"/>
          </w:tcPr>
          <w:p w14:paraId="07F8C886" w14:textId="77777777" w:rsidR="00175D42" w:rsidRPr="00213361" w:rsidRDefault="00175D42" w:rsidP="000D11C3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E3168CF" w14:textId="77777777" w:rsidR="00175D42" w:rsidRPr="00213361" w:rsidRDefault="00175D42" w:rsidP="000D11C3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88ECCE0" w14:textId="77777777" w:rsidR="00175D42" w:rsidRPr="00213361" w:rsidRDefault="00175D42" w:rsidP="000D11C3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19569AFF" w14:textId="77777777" w:rsidR="00175D42" w:rsidRPr="00213361" w:rsidRDefault="00175D42" w:rsidP="000D11C3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2A84F896" w14:textId="77777777" w:rsidR="00175D42" w:rsidRPr="00213361" w:rsidRDefault="00175D42" w:rsidP="000D11C3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A416510" w14:textId="77777777" w:rsidR="00175D42" w:rsidRPr="00213361" w:rsidRDefault="00175D42" w:rsidP="000D11C3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49CEF718" w14:textId="77777777" w:rsidR="00175D42" w:rsidRPr="00213361" w:rsidRDefault="00175D42" w:rsidP="000D11C3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23EA3D38" w14:textId="77777777" w:rsidR="00175D42" w:rsidRPr="00213361" w:rsidRDefault="00175D42" w:rsidP="000D11C3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6C3B5D97" w14:textId="77777777" w:rsidR="00175D42" w:rsidRPr="00213361" w:rsidRDefault="00175D42" w:rsidP="000D11C3">
            <w:pPr>
              <w:spacing w:line="240" w:lineRule="auto"/>
            </w:pPr>
          </w:p>
        </w:tc>
      </w:tr>
    </w:tbl>
    <w:p w14:paraId="3B2BB51B" w14:textId="20EAA8C6" w:rsidR="00CA4650" w:rsidRPr="00063BBB" w:rsidRDefault="00CA4650" w:rsidP="00063BBB">
      <w:pPr>
        <w:spacing w:after="0" w:line="240" w:lineRule="auto"/>
        <w:jc w:val="both"/>
        <w:rPr>
          <w:sz w:val="26"/>
          <w:szCs w:val="26"/>
        </w:rPr>
      </w:pPr>
    </w:p>
    <w:p w14:paraId="4F952D5A" w14:textId="6CE9D8CB" w:rsidR="00063BBB" w:rsidRDefault="00063BBB">
      <w:pPr>
        <w:tabs>
          <w:tab w:val="left" w:pos="4000"/>
        </w:tabs>
        <w:jc w:val="both"/>
        <w:rPr>
          <w:b/>
          <w:bCs/>
        </w:rPr>
      </w:pPr>
    </w:p>
    <w:p w14:paraId="622ED4A9" w14:textId="39A14D68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7C236BD7" w14:textId="77777777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145CC821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4D410E7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0EAB0E73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5FD6152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71269C3F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6F1DAB1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7D5AA8A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131D965F" w14:textId="25A3F005" w:rsidR="00CA4650" w:rsidRPr="00324B80" w:rsidRDefault="00CA4650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0D11C3"/>
    <w:rsid w:val="00175D42"/>
    <w:rsid w:val="00213361"/>
    <w:rsid w:val="00250CFE"/>
    <w:rsid w:val="00250F45"/>
    <w:rsid w:val="002B3B2E"/>
    <w:rsid w:val="002D3660"/>
    <w:rsid w:val="002E16D9"/>
    <w:rsid w:val="00324B80"/>
    <w:rsid w:val="0038466F"/>
    <w:rsid w:val="003C1259"/>
    <w:rsid w:val="003F1FFE"/>
    <w:rsid w:val="00412909"/>
    <w:rsid w:val="004B593D"/>
    <w:rsid w:val="004C6246"/>
    <w:rsid w:val="004E4895"/>
    <w:rsid w:val="005800A4"/>
    <w:rsid w:val="006363FF"/>
    <w:rsid w:val="00786A6C"/>
    <w:rsid w:val="0096019C"/>
    <w:rsid w:val="00B00415"/>
    <w:rsid w:val="00B509A2"/>
    <w:rsid w:val="00CA4650"/>
    <w:rsid w:val="00D17E58"/>
    <w:rsid w:val="00DD04FB"/>
    <w:rsid w:val="00F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8</cp:revision>
  <cp:lastPrinted>2020-11-09T17:10:00Z</cp:lastPrinted>
  <dcterms:created xsi:type="dcterms:W3CDTF">2020-11-09T17:10:00Z</dcterms:created>
  <dcterms:modified xsi:type="dcterms:W3CDTF">2020-11-19T03:26:00Z</dcterms:modified>
</cp:coreProperties>
</file>