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5C733862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DEPENDENCIA:     </w:t>
      </w:r>
      <w:r w:rsidR="008D4AA3">
        <w:rPr>
          <w:rFonts w:cs="Arial"/>
          <w:b/>
          <w:bCs/>
        </w:rPr>
        <w:t xml:space="preserve">         Participacion Ciudadana </w:t>
      </w:r>
    </w:p>
    <w:p w14:paraId="4D184A79" w14:textId="61BE4BEA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   </w:t>
      </w:r>
      <w:r w:rsidR="008D4AA3">
        <w:rPr>
          <w:rFonts w:cs="Arial"/>
          <w:b/>
          <w:bCs/>
          <w:color w:val="7F7F7F" w:themeColor="text1" w:themeTint="80"/>
        </w:rPr>
        <w:t xml:space="preserve">          </w:t>
      </w:r>
      <w:r w:rsidR="008D4AA3" w:rsidRPr="008D4AA3">
        <w:rPr>
          <w:rFonts w:cs="Arial"/>
          <w:b/>
          <w:bCs/>
        </w:rPr>
        <w:t xml:space="preserve">Carlos Valentín Raygoza Arévalo </w:t>
      </w:r>
    </w:p>
    <w:p w14:paraId="78B075CE" w14:textId="5EA47944" w:rsidR="00332CF1" w:rsidRPr="00332CF1" w:rsidRDefault="00B509A2" w:rsidP="00332CF1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8D4AA3">
        <w:rPr>
          <w:rFonts w:cs="Arial"/>
          <w:b/>
          <w:bCs/>
        </w:rPr>
        <w:t xml:space="preserve">EJE DE DESARROLLO:   El </w:t>
      </w:r>
      <w:r w:rsidR="00332CF1">
        <w:rPr>
          <w:rFonts w:cs="Arial"/>
          <w:b/>
          <w:bCs/>
        </w:rPr>
        <w:t>S</w:t>
      </w:r>
      <w:r w:rsidR="008D4AA3">
        <w:rPr>
          <w:rFonts w:cs="Arial"/>
          <w:b/>
          <w:bCs/>
        </w:rPr>
        <w:t xml:space="preserve">alto </w:t>
      </w:r>
      <w:r w:rsidR="00332CF1">
        <w:rPr>
          <w:rFonts w:cs="Arial"/>
          <w:b/>
          <w:bCs/>
        </w:rPr>
        <w:t>D</w:t>
      </w:r>
      <w:r w:rsidR="008D4AA3">
        <w:rPr>
          <w:rFonts w:cs="Arial"/>
          <w:b/>
          <w:bCs/>
        </w:rPr>
        <w:t>emocrático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835"/>
        <w:gridCol w:w="2552"/>
        <w:gridCol w:w="2277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916631">
        <w:trPr>
          <w:trHeight w:val="416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063BBB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835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2277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91663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4C6246" w:rsidRPr="004C6246" w14:paraId="7C2E1416" w14:textId="77777777" w:rsidTr="00916631">
        <w:trPr>
          <w:gridAfter w:val="1"/>
          <w:wAfter w:w="6" w:type="dxa"/>
          <w:trHeight w:val="285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7" w:type="dxa"/>
            <w:vMerge/>
            <w:shd w:val="clear" w:color="auto" w:fill="FFF2CC" w:themeFill="accent4" w:themeFillTint="33"/>
            <w:vAlign w:val="center"/>
          </w:tcPr>
          <w:p w14:paraId="27D25CC8" w14:textId="77777777" w:rsidR="004C6246" w:rsidRPr="004C6246" w:rsidRDefault="004C6246" w:rsidP="00916631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916631" w:rsidRPr="00C84611" w14:paraId="4F90D96E" w14:textId="77777777" w:rsidTr="00916631">
        <w:trPr>
          <w:gridAfter w:val="1"/>
          <w:wAfter w:w="6" w:type="dxa"/>
          <w:trHeight w:val="795"/>
        </w:trPr>
        <w:tc>
          <w:tcPr>
            <w:tcW w:w="846" w:type="dxa"/>
            <w:vAlign w:val="center"/>
          </w:tcPr>
          <w:p w14:paraId="0EC5785F" w14:textId="7F2CD063" w:rsidR="004C6246" w:rsidRPr="00C84611" w:rsidRDefault="00D830BE" w:rsidP="004C6246">
            <w:pPr>
              <w:spacing w:line="240" w:lineRule="auto"/>
            </w:pPr>
            <w:r w:rsidRPr="00C84611">
              <w:t>7.2.1</w:t>
            </w:r>
          </w:p>
        </w:tc>
        <w:tc>
          <w:tcPr>
            <w:tcW w:w="1417" w:type="dxa"/>
          </w:tcPr>
          <w:p w14:paraId="7B53AD30" w14:textId="77777777" w:rsidR="00C84611" w:rsidRDefault="00C84611" w:rsidP="004B6492">
            <w:pPr>
              <w:spacing w:line="240" w:lineRule="auto"/>
              <w:rPr>
                <w:rFonts w:cs="Helvetica"/>
              </w:rPr>
            </w:pPr>
          </w:p>
          <w:p w14:paraId="5E4104C5" w14:textId="43BB164F" w:rsidR="004B6492" w:rsidRPr="00C84611" w:rsidRDefault="00C84611" w:rsidP="004B6492">
            <w:pPr>
              <w:spacing w:line="240" w:lineRule="auto"/>
              <w:rPr>
                <w:rFonts w:cs="Helvetica"/>
              </w:rPr>
            </w:pPr>
            <w:r>
              <w:rPr>
                <w:rFonts w:cs="Helvetica"/>
              </w:rPr>
              <w:t>Foros ciudadanos</w:t>
            </w:r>
          </w:p>
        </w:tc>
        <w:tc>
          <w:tcPr>
            <w:tcW w:w="2835" w:type="dxa"/>
          </w:tcPr>
          <w:p w14:paraId="7F60E5FC" w14:textId="0665FA65" w:rsidR="004C6246" w:rsidRPr="00C84611" w:rsidRDefault="00767AB9" w:rsidP="004C6246">
            <w:pPr>
              <w:spacing w:line="240" w:lineRule="auto"/>
              <w:rPr>
                <w:rFonts w:cs="Helvetica"/>
              </w:rPr>
            </w:pPr>
            <w:r w:rsidRPr="00C84611">
              <w:rPr>
                <w:rFonts w:cs="Helvetica"/>
              </w:rPr>
              <w:t xml:space="preserve">Crear una línea de participación más directa con la ciudadanía </w:t>
            </w:r>
          </w:p>
        </w:tc>
        <w:tc>
          <w:tcPr>
            <w:tcW w:w="2552" w:type="dxa"/>
          </w:tcPr>
          <w:p w14:paraId="4363EE61" w14:textId="53935E27" w:rsidR="004C6246" w:rsidRPr="00C84611" w:rsidRDefault="00C84611" w:rsidP="004C6246">
            <w:pPr>
              <w:spacing w:line="240" w:lineRule="auto"/>
              <w:rPr>
                <w:rFonts w:cs="Helvetica"/>
              </w:rPr>
            </w:pPr>
            <w:r w:rsidRPr="00C84611">
              <w:rPr>
                <w:rFonts w:cs="Helvetica"/>
              </w:rPr>
              <w:t>Brindar atención a las peticiones de las asociaciones vecinales para una mejor atención a las necesidades de la población.</w:t>
            </w:r>
          </w:p>
        </w:tc>
        <w:tc>
          <w:tcPr>
            <w:tcW w:w="2277" w:type="dxa"/>
            <w:vAlign w:val="center"/>
          </w:tcPr>
          <w:p w14:paraId="6BBCE690" w14:textId="16E094C7" w:rsidR="00C84611" w:rsidRPr="00C84611" w:rsidRDefault="00C84611" w:rsidP="00916631">
            <w:pPr>
              <w:spacing w:line="240" w:lineRule="auto"/>
              <w:jc w:val="center"/>
              <w:rPr>
                <w:rFonts w:cs="Helvetica"/>
              </w:rPr>
            </w:pPr>
            <w:r>
              <w:rPr>
                <w:rFonts w:cs="Helvetica"/>
              </w:rPr>
              <w:t>Número de grupos atendidos y participantes</w:t>
            </w:r>
          </w:p>
        </w:tc>
        <w:tc>
          <w:tcPr>
            <w:tcW w:w="550" w:type="dxa"/>
            <w:gridSpan w:val="2"/>
          </w:tcPr>
          <w:p w14:paraId="48E60EA9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70" w:type="dxa"/>
          </w:tcPr>
          <w:p w14:paraId="3CCD360C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488" w:type="dxa"/>
          </w:tcPr>
          <w:p w14:paraId="279F3D3B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FFFFFF" w:themeFill="background1"/>
          </w:tcPr>
          <w:p w14:paraId="22FCD63B" w14:textId="77777777" w:rsidR="004C6246" w:rsidRPr="00C84611" w:rsidRDefault="004C6246" w:rsidP="004C624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58B34815" w14:textId="77777777" w:rsidR="004C6246" w:rsidRPr="00C84611" w:rsidRDefault="004C6246" w:rsidP="004C624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0E145BC" w14:textId="77777777" w:rsidR="004C6246" w:rsidRPr="00C84611" w:rsidRDefault="004C6246" w:rsidP="004C624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0D3D4405" w14:textId="77777777" w:rsidR="004C6246" w:rsidRPr="00C84611" w:rsidRDefault="004C6246" w:rsidP="004C624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02673E13" w14:textId="77777777" w:rsidR="004C6246" w:rsidRPr="00C84611" w:rsidRDefault="004C6246" w:rsidP="004C624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50" w:type="dxa"/>
            <w:gridSpan w:val="2"/>
            <w:shd w:val="clear" w:color="auto" w:fill="FFFFFF" w:themeFill="background1"/>
          </w:tcPr>
          <w:p w14:paraId="4DC5129A" w14:textId="77777777" w:rsidR="004C6246" w:rsidRPr="00C84611" w:rsidRDefault="004C6246" w:rsidP="004C624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C678487" w14:textId="77777777" w:rsidR="004C6246" w:rsidRPr="00C84611" w:rsidRDefault="004C6246" w:rsidP="004C624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14:paraId="4A53ECB5" w14:textId="77777777" w:rsidR="004C6246" w:rsidRPr="00C84611" w:rsidRDefault="004C6246" w:rsidP="004C624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14:paraId="10ACC867" w14:textId="77777777" w:rsidR="004C6246" w:rsidRPr="00C84611" w:rsidRDefault="004C6246" w:rsidP="004C6246">
            <w:pPr>
              <w:spacing w:line="240" w:lineRule="auto"/>
              <w:rPr>
                <w:color w:val="FF0000"/>
              </w:rPr>
            </w:pPr>
          </w:p>
        </w:tc>
      </w:tr>
      <w:tr w:rsidR="0030330B" w:rsidRPr="00C84611" w14:paraId="0AD45141" w14:textId="77777777" w:rsidTr="0091663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2F22BC7" w14:textId="06F0909A" w:rsidR="004C6246" w:rsidRPr="00C84611" w:rsidRDefault="00767AB9" w:rsidP="004C6246">
            <w:pPr>
              <w:spacing w:line="240" w:lineRule="auto"/>
            </w:pPr>
            <w:r w:rsidRPr="00C84611">
              <w:t>7.3.1</w:t>
            </w:r>
          </w:p>
        </w:tc>
        <w:tc>
          <w:tcPr>
            <w:tcW w:w="1417" w:type="dxa"/>
          </w:tcPr>
          <w:p w14:paraId="643B2899" w14:textId="77777777" w:rsidR="00C84611" w:rsidRDefault="00C84611" w:rsidP="004C6246">
            <w:pPr>
              <w:spacing w:line="240" w:lineRule="auto"/>
              <w:rPr>
                <w:rFonts w:eastAsia="Times New Roman" w:cs="Helvetica"/>
                <w:color w:val="000000"/>
                <w:lang w:eastAsia="es-MX"/>
              </w:rPr>
            </w:pPr>
          </w:p>
          <w:p w14:paraId="7917E169" w14:textId="2F7630CE" w:rsidR="004C6246" w:rsidRPr="00C84611" w:rsidRDefault="00767AB9" w:rsidP="004C6246">
            <w:pPr>
              <w:spacing w:line="240" w:lineRule="auto"/>
              <w:rPr>
                <w:rFonts w:cs="Helvetica"/>
              </w:rPr>
            </w:pPr>
            <w:r w:rsidRPr="00C84611">
              <w:rPr>
                <w:rFonts w:eastAsia="Times New Roman" w:cs="Helvetica"/>
                <w:color w:val="000000"/>
                <w:lang w:eastAsia="es-MX"/>
              </w:rPr>
              <w:t>Cultura cívica</w:t>
            </w:r>
            <w:r w:rsidRPr="00C84611">
              <w:rPr>
                <w:rFonts w:cs="Helvetica"/>
              </w:rPr>
              <w:t xml:space="preserve">  </w:t>
            </w:r>
          </w:p>
        </w:tc>
        <w:tc>
          <w:tcPr>
            <w:tcW w:w="2835" w:type="dxa"/>
          </w:tcPr>
          <w:p w14:paraId="242F633F" w14:textId="7AA5E6CF" w:rsidR="004C6246" w:rsidRPr="00C84611" w:rsidRDefault="007761F0" w:rsidP="004C6246">
            <w:pPr>
              <w:spacing w:line="240" w:lineRule="auto"/>
              <w:rPr>
                <w:rFonts w:cs="Helvetica"/>
              </w:rPr>
            </w:pPr>
            <w:r w:rsidRPr="00C84611">
              <w:rPr>
                <w:rFonts w:cs="Helvetica"/>
              </w:rPr>
              <w:t>Promover nuestros valores a través de la convivencia democrática, libre y transparente.</w:t>
            </w:r>
          </w:p>
        </w:tc>
        <w:tc>
          <w:tcPr>
            <w:tcW w:w="2552" w:type="dxa"/>
          </w:tcPr>
          <w:p w14:paraId="1C670732" w14:textId="77777777" w:rsidR="004C6246" w:rsidRDefault="004C6246" w:rsidP="00916631">
            <w:pPr>
              <w:spacing w:line="240" w:lineRule="auto"/>
              <w:jc w:val="both"/>
              <w:rPr>
                <w:rFonts w:cs="Helvetica"/>
              </w:rPr>
            </w:pPr>
          </w:p>
          <w:p w14:paraId="48FF2328" w14:textId="4121B57A" w:rsidR="00C84611" w:rsidRPr="00C84611" w:rsidRDefault="009566F5" w:rsidP="00916631">
            <w:pPr>
              <w:spacing w:line="240" w:lineRule="auto"/>
              <w:jc w:val="both"/>
              <w:rPr>
                <w:rFonts w:cs="Helvetica"/>
              </w:rPr>
            </w:pPr>
            <w:r>
              <w:rPr>
                <w:rFonts w:cs="Helvetica"/>
              </w:rPr>
              <w:t>Desarrollar</w:t>
            </w:r>
            <w:r w:rsidR="0091663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convivencias ciudadanas</w:t>
            </w:r>
          </w:p>
        </w:tc>
        <w:tc>
          <w:tcPr>
            <w:tcW w:w="2277" w:type="dxa"/>
            <w:vAlign w:val="center"/>
          </w:tcPr>
          <w:p w14:paraId="7EF48301" w14:textId="07F6A329" w:rsidR="004C6246" w:rsidRPr="00C84611" w:rsidRDefault="009566F5" w:rsidP="00916631">
            <w:pPr>
              <w:spacing w:line="240" w:lineRule="auto"/>
              <w:jc w:val="center"/>
              <w:rPr>
                <w:rFonts w:cs="Helvetica"/>
              </w:rPr>
            </w:pPr>
            <w:r>
              <w:rPr>
                <w:rFonts w:cs="Helvetica"/>
              </w:rPr>
              <w:t>Número de convivencias realizadas y de participantes</w:t>
            </w:r>
          </w:p>
        </w:tc>
        <w:tc>
          <w:tcPr>
            <w:tcW w:w="550" w:type="dxa"/>
            <w:gridSpan w:val="2"/>
          </w:tcPr>
          <w:p w14:paraId="0552B687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70" w:type="dxa"/>
          </w:tcPr>
          <w:p w14:paraId="51310194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0166EDE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auto"/>
          </w:tcPr>
          <w:p w14:paraId="57A82E43" w14:textId="77777777" w:rsidR="004C6246" w:rsidRPr="00C84611" w:rsidRDefault="004C6246" w:rsidP="004C6246">
            <w:pPr>
              <w:spacing w:line="240" w:lineRule="auto"/>
              <w:rPr>
                <w:color w:val="FFC000"/>
              </w:rPr>
            </w:pPr>
          </w:p>
        </w:tc>
        <w:tc>
          <w:tcPr>
            <w:tcW w:w="585" w:type="dxa"/>
            <w:shd w:val="clear" w:color="auto" w:fill="auto"/>
          </w:tcPr>
          <w:p w14:paraId="6A03A497" w14:textId="77777777" w:rsidR="004C6246" w:rsidRPr="00C84611" w:rsidRDefault="004C6246" w:rsidP="004C6246">
            <w:pPr>
              <w:spacing w:line="240" w:lineRule="auto"/>
              <w:rPr>
                <w:color w:val="FFC000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14:paraId="28CE3669" w14:textId="77777777" w:rsidR="004C6246" w:rsidRPr="00C84611" w:rsidRDefault="004C6246" w:rsidP="004C6246">
            <w:pPr>
              <w:spacing w:line="240" w:lineRule="auto"/>
              <w:rPr>
                <w:color w:val="FFC000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A0A0FCC" w14:textId="77777777" w:rsidR="004C6246" w:rsidRPr="00C84611" w:rsidRDefault="004C6246" w:rsidP="004C6246">
            <w:pPr>
              <w:spacing w:line="240" w:lineRule="auto"/>
              <w:rPr>
                <w:color w:val="FFC00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3F0CBAAF" w14:textId="77777777" w:rsidR="004C6246" w:rsidRPr="00C84611" w:rsidRDefault="004C6246" w:rsidP="004C6246">
            <w:pPr>
              <w:spacing w:line="240" w:lineRule="auto"/>
              <w:rPr>
                <w:color w:val="FFC000"/>
              </w:rPr>
            </w:pPr>
          </w:p>
        </w:tc>
        <w:tc>
          <w:tcPr>
            <w:tcW w:w="550" w:type="dxa"/>
            <w:gridSpan w:val="2"/>
            <w:shd w:val="clear" w:color="auto" w:fill="FFFFFF" w:themeFill="background1"/>
          </w:tcPr>
          <w:p w14:paraId="6662A08A" w14:textId="77777777" w:rsidR="004C6246" w:rsidRPr="00C84611" w:rsidRDefault="004C6246" w:rsidP="004C6246">
            <w:pPr>
              <w:spacing w:line="240" w:lineRule="auto"/>
              <w:rPr>
                <w:color w:val="FFC000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0B5CD95" w14:textId="77777777" w:rsidR="004C6246" w:rsidRPr="00C84611" w:rsidRDefault="004C6246" w:rsidP="004C6246">
            <w:pPr>
              <w:spacing w:line="240" w:lineRule="auto"/>
              <w:rPr>
                <w:color w:val="FFC00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14:paraId="099CCC36" w14:textId="77777777" w:rsidR="004C6246" w:rsidRPr="00C84611" w:rsidRDefault="004C6246" w:rsidP="004C6246">
            <w:pPr>
              <w:spacing w:line="240" w:lineRule="auto"/>
              <w:rPr>
                <w:color w:val="FFC000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14:paraId="5F52E97D" w14:textId="77777777" w:rsidR="004C6246" w:rsidRPr="00C84611" w:rsidRDefault="004C6246" w:rsidP="004C6246">
            <w:pPr>
              <w:spacing w:line="240" w:lineRule="auto"/>
              <w:rPr>
                <w:color w:val="FFC000"/>
              </w:rPr>
            </w:pPr>
          </w:p>
        </w:tc>
      </w:tr>
      <w:tr w:rsidR="00271F81" w:rsidRPr="00C84611" w14:paraId="7709C353" w14:textId="77777777" w:rsidTr="0091663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E3DF339" w14:textId="6219120C" w:rsidR="004C6246" w:rsidRPr="00C84611" w:rsidRDefault="008869FA" w:rsidP="004C6246">
            <w:pPr>
              <w:spacing w:line="240" w:lineRule="auto"/>
            </w:pPr>
            <w:r w:rsidRPr="00C84611">
              <w:t>7.4.1</w:t>
            </w:r>
          </w:p>
        </w:tc>
        <w:tc>
          <w:tcPr>
            <w:tcW w:w="1417" w:type="dxa"/>
          </w:tcPr>
          <w:p w14:paraId="79A8858E" w14:textId="70B53005" w:rsidR="004C6246" w:rsidRPr="00C84611" w:rsidRDefault="0030330B" w:rsidP="004C6246">
            <w:pPr>
              <w:spacing w:line="240" w:lineRule="auto"/>
              <w:rPr>
                <w:rFonts w:cs="Helvetica"/>
              </w:rPr>
            </w:pPr>
            <w:r>
              <w:rPr>
                <w:rFonts w:eastAsia="Times New Roman" w:cs="Helvetica"/>
                <w:color w:val="000000"/>
                <w:lang w:eastAsia="es-MX"/>
              </w:rPr>
              <w:t xml:space="preserve">Atención al </w:t>
            </w:r>
            <w:r w:rsidR="008869FA" w:rsidRPr="00C84611">
              <w:rPr>
                <w:rFonts w:eastAsia="Times New Roman" w:cs="Helvetica"/>
                <w:color w:val="000000"/>
                <w:lang w:eastAsia="es-MX"/>
              </w:rPr>
              <w:t>Consejo</w:t>
            </w:r>
            <w:r>
              <w:rPr>
                <w:rFonts w:eastAsia="Times New Roman" w:cs="Helvetica"/>
                <w:color w:val="000000"/>
                <w:lang w:eastAsia="es-MX"/>
              </w:rPr>
              <w:t xml:space="preserve"> de participación ciudadana</w:t>
            </w:r>
          </w:p>
        </w:tc>
        <w:tc>
          <w:tcPr>
            <w:tcW w:w="2835" w:type="dxa"/>
          </w:tcPr>
          <w:p w14:paraId="51188D19" w14:textId="54EEAA22" w:rsidR="004C6246" w:rsidRPr="00C84611" w:rsidRDefault="007761F0" w:rsidP="004C6246">
            <w:pPr>
              <w:spacing w:line="240" w:lineRule="auto"/>
              <w:rPr>
                <w:rFonts w:cs="Helvetica"/>
              </w:rPr>
            </w:pPr>
            <w:r w:rsidRPr="00C84611">
              <w:rPr>
                <w:rFonts w:cs="Helvetica"/>
              </w:rPr>
              <w:t xml:space="preserve">Trabajar </w:t>
            </w:r>
            <w:r w:rsidR="009566F5">
              <w:rPr>
                <w:rFonts w:cs="Helvetica"/>
              </w:rPr>
              <w:t xml:space="preserve">con el </w:t>
            </w:r>
            <w:r w:rsidR="00BD2C66" w:rsidRPr="00C84611">
              <w:rPr>
                <w:rFonts w:cs="Helvetica"/>
              </w:rPr>
              <w:t>consejo</w:t>
            </w:r>
            <w:r w:rsidR="009566F5">
              <w:rPr>
                <w:rFonts w:cs="Helvetica"/>
              </w:rPr>
              <w:t xml:space="preserve"> de participación </w:t>
            </w:r>
            <w:r w:rsidR="00BD2C66" w:rsidRPr="00C84611">
              <w:rPr>
                <w:rFonts w:cs="Helvetica"/>
              </w:rPr>
              <w:t xml:space="preserve">ciudadanos </w:t>
            </w:r>
          </w:p>
        </w:tc>
        <w:tc>
          <w:tcPr>
            <w:tcW w:w="2552" w:type="dxa"/>
          </w:tcPr>
          <w:p w14:paraId="35E9E34E" w14:textId="7AF1F6DE" w:rsidR="004C6246" w:rsidRPr="00C84611" w:rsidRDefault="009566F5" w:rsidP="00916631">
            <w:pPr>
              <w:spacing w:line="240" w:lineRule="auto"/>
              <w:jc w:val="both"/>
              <w:rPr>
                <w:rFonts w:cs="Helvetica"/>
              </w:rPr>
            </w:pPr>
            <w:r>
              <w:rPr>
                <w:rFonts w:cs="Helvetica"/>
              </w:rPr>
              <w:t>Reunión para conocer más a fondo la participación ciudadana</w:t>
            </w:r>
          </w:p>
        </w:tc>
        <w:tc>
          <w:tcPr>
            <w:tcW w:w="2277" w:type="dxa"/>
            <w:vAlign w:val="center"/>
          </w:tcPr>
          <w:p w14:paraId="68C1FE67" w14:textId="2FA4B0D5" w:rsidR="004C6246" w:rsidRPr="00C84611" w:rsidRDefault="009566F5" w:rsidP="00916631">
            <w:pPr>
              <w:spacing w:line="240" w:lineRule="auto"/>
              <w:jc w:val="center"/>
              <w:rPr>
                <w:rFonts w:cs="Helvetica"/>
              </w:rPr>
            </w:pPr>
            <w:r>
              <w:rPr>
                <w:rFonts w:cs="Helvetica"/>
              </w:rPr>
              <w:t>Número de acciones realizadas con el consejo</w:t>
            </w:r>
          </w:p>
        </w:tc>
        <w:tc>
          <w:tcPr>
            <w:tcW w:w="550" w:type="dxa"/>
            <w:gridSpan w:val="2"/>
          </w:tcPr>
          <w:p w14:paraId="754991CD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70" w:type="dxa"/>
          </w:tcPr>
          <w:p w14:paraId="226B6441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488" w:type="dxa"/>
          </w:tcPr>
          <w:p w14:paraId="0CF1D1FB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FFFFFF" w:themeFill="background1"/>
          </w:tcPr>
          <w:p w14:paraId="34113EC9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FFFFFF" w:themeFill="background1"/>
          </w:tcPr>
          <w:p w14:paraId="14A26C21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FFFFFF" w:themeFill="background1"/>
          </w:tcPr>
          <w:p w14:paraId="361AEFED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FFFFFF" w:themeFill="background1"/>
          </w:tcPr>
          <w:p w14:paraId="42732AF1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7434334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FFFFFF" w:themeFill="background1"/>
          </w:tcPr>
          <w:p w14:paraId="4A76120F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FFFFFF" w:themeFill="background1"/>
          </w:tcPr>
          <w:p w14:paraId="2E9FA011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FFFFFF" w:themeFill="background1"/>
          </w:tcPr>
          <w:p w14:paraId="3CCC851E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14:paraId="0D1B9AAE" w14:textId="77777777" w:rsidR="004C6246" w:rsidRPr="00C84611" w:rsidRDefault="004C6246" w:rsidP="004C6246">
            <w:pPr>
              <w:spacing w:line="240" w:lineRule="auto"/>
            </w:pPr>
          </w:p>
        </w:tc>
      </w:tr>
      <w:tr w:rsidR="00916631" w:rsidRPr="00C84611" w14:paraId="678FCCD6" w14:textId="77777777" w:rsidTr="0091663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C97373F" w14:textId="20A14660" w:rsidR="004C6246" w:rsidRPr="00C84611" w:rsidRDefault="00EB671C" w:rsidP="004C6246">
            <w:pPr>
              <w:spacing w:line="240" w:lineRule="auto"/>
            </w:pPr>
            <w:r w:rsidRPr="00C84611">
              <w:t>7.6.1</w:t>
            </w:r>
          </w:p>
        </w:tc>
        <w:tc>
          <w:tcPr>
            <w:tcW w:w="1417" w:type="dxa"/>
          </w:tcPr>
          <w:p w14:paraId="7248F425" w14:textId="77777777" w:rsidR="009566F5" w:rsidRDefault="009566F5" w:rsidP="004C6246">
            <w:pPr>
              <w:spacing w:line="240" w:lineRule="auto"/>
              <w:rPr>
                <w:rFonts w:cs="Helvetica"/>
              </w:rPr>
            </w:pPr>
          </w:p>
          <w:p w14:paraId="51212A74" w14:textId="77777777" w:rsidR="009566F5" w:rsidRDefault="009566F5" w:rsidP="004C6246">
            <w:pPr>
              <w:spacing w:line="240" w:lineRule="auto"/>
              <w:rPr>
                <w:rFonts w:cs="Helvetica"/>
              </w:rPr>
            </w:pPr>
          </w:p>
          <w:p w14:paraId="602F3B89" w14:textId="5A9FFC84" w:rsidR="004C6246" w:rsidRPr="00C84611" w:rsidRDefault="009566F5" w:rsidP="004C6246">
            <w:pPr>
              <w:spacing w:line="240" w:lineRule="auto"/>
              <w:rPr>
                <w:rFonts w:cs="Helvetica"/>
              </w:rPr>
            </w:pPr>
            <w:r>
              <w:rPr>
                <w:rFonts w:cs="Helvetica"/>
              </w:rPr>
              <w:t>Acción de observatorio ciudadano</w:t>
            </w:r>
          </w:p>
        </w:tc>
        <w:tc>
          <w:tcPr>
            <w:tcW w:w="2835" w:type="dxa"/>
          </w:tcPr>
          <w:p w14:paraId="0F0BD3D5" w14:textId="2A59A22E" w:rsidR="004C6246" w:rsidRPr="00C84611" w:rsidRDefault="0030330B" w:rsidP="004C6246">
            <w:pPr>
              <w:spacing w:line="240" w:lineRule="auto"/>
              <w:rPr>
                <w:rFonts w:cs="Helvetica"/>
              </w:rPr>
            </w:pPr>
            <w:r>
              <w:rPr>
                <w:rFonts w:cs="Helvetica"/>
              </w:rPr>
              <w:t xml:space="preserve">Promover que los ciudadanos conozcan las acciones que se están realizando y puedan formarse una opinión </w:t>
            </w:r>
          </w:p>
        </w:tc>
        <w:tc>
          <w:tcPr>
            <w:tcW w:w="2552" w:type="dxa"/>
          </w:tcPr>
          <w:p w14:paraId="26D5F4ED" w14:textId="77777777" w:rsidR="004C6246" w:rsidRDefault="004C6246" w:rsidP="00916631">
            <w:pPr>
              <w:pStyle w:val="Ttulo1"/>
              <w:spacing w:before="0" w:line="240" w:lineRule="auto"/>
              <w:ind w:left="-57"/>
              <w:jc w:val="both"/>
              <w:outlineLvl w:val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  <w:p w14:paraId="53CA5CC8" w14:textId="1410BC41" w:rsidR="0030330B" w:rsidRPr="0030330B" w:rsidRDefault="0030330B" w:rsidP="00916631">
            <w:pPr>
              <w:jc w:val="both"/>
            </w:pPr>
            <w:r>
              <w:t xml:space="preserve">Invitar a los comités ciudadanos a informarse de las acciones de gobierno </w:t>
            </w:r>
          </w:p>
        </w:tc>
        <w:tc>
          <w:tcPr>
            <w:tcW w:w="2277" w:type="dxa"/>
            <w:vAlign w:val="center"/>
          </w:tcPr>
          <w:p w14:paraId="47190CED" w14:textId="77777777" w:rsidR="004C6246" w:rsidRDefault="004C6246" w:rsidP="00916631">
            <w:pPr>
              <w:pStyle w:val="Ttulo1"/>
              <w:spacing w:before="0" w:line="240" w:lineRule="auto"/>
              <w:ind w:left="-57"/>
              <w:jc w:val="center"/>
              <w:outlineLvl w:val="0"/>
              <w:rPr>
                <w:rFonts w:asciiTheme="minorHAnsi" w:hAnsiTheme="minorHAnsi" w:cs="Helvetica"/>
                <w:color w:val="auto"/>
                <w:sz w:val="22"/>
                <w:szCs w:val="22"/>
                <w:shd w:val="clear" w:color="auto" w:fill="FFFFFF"/>
              </w:rPr>
            </w:pPr>
          </w:p>
          <w:p w14:paraId="70A9403E" w14:textId="77777777" w:rsidR="0030330B" w:rsidRDefault="0030330B" w:rsidP="00916631">
            <w:pPr>
              <w:jc w:val="center"/>
            </w:pPr>
          </w:p>
          <w:p w14:paraId="15564CA9" w14:textId="0195004D" w:rsidR="0030330B" w:rsidRPr="0030330B" w:rsidRDefault="0030330B" w:rsidP="00916631">
            <w:pPr>
              <w:jc w:val="center"/>
            </w:pPr>
            <w:r>
              <w:t>Número de comités invitados</w:t>
            </w:r>
          </w:p>
        </w:tc>
        <w:tc>
          <w:tcPr>
            <w:tcW w:w="550" w:type="dxa"/>
            <w:gridSpan w:val="2"/>
          </w:tcPr>
          <w:p w14:paraId="2AC7A75E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70" w:type="dxa"/>
          </w:tcPr>
          <w:p w14:paraId="486C8EEC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488" w:type="dxa"/>
          </w:tcPr>
          <w:p w14:paraId="07B3E268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auto"/>
          </w:tcPr>
          <w:p w14:paraId="1B016E20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auto"/>
          </w:tcPr>
          <w:p w14:paraId="20EA79E6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auto"/>
          </w:tcPr>
          <w:p w14:paraId="5E532FD7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auto"/>
          </w:tcPr>
          <w:p w14:paraId="385F294B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auto"/>
          </w:tcPr>
          <w:p w14:paraId="35BFE216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auto"/>
          </w:tcPr>
          <w:p w14:paraId="1D51368B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4FA63016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358FA1AC" w14:textId="77777777" w:rsidR="004C6246" w:rsidRPr="00C84611" w:rsidRDefault="004C6246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auto"/>
          </w:tcPr>
          <w:p w14:paraId="623A099E" w14:textId="77777777" w:rsidR="004C6246" w:rsidRPr="00C84611" w:rsidRDefault="004C6246" w:rsidP="004C6246">
            <w:pPr>
              <w:spacing w:line="240" w:lineRule="auto"/>
            </w:pPr>
          </w:p>
        </w:tc>
      </w:tr>
      <w:tr w:rsidR="00916631" w:rsidRPr="00C84611" w14:paraId="77FC6D64" w14:textId="77777777" w:rsidTr="0091663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5DE658A5" w14:textId="11C369F2" w:rsidR="00D23FDF" w:rsidRPr="00C84611" w:rsidRDefault="00D64179" w:rsidP="004C6246">
            <w:pPr>
              <w:spacing w:line="240" w:lineRule="auto"/>
            </w:pPr>
            <w:r w:rsidRPr="00C84611">
              <w:t>7.9.1</w:t>
            </w:r>
          </w:p>
        </w:tc>
        <w:tc>
          <w:tcPr>
            <w:tcW w:w="1417" w:type="dxa"/>
          </w:tcPr>
          <w:p w14:paraId="68E394B2" w14:textId="7FC03B30" w:rsidR="00D23FDF" w:rsidRPr="00C84611" w:rsidRDefault="00D23FDF" w:rsidP="004C6246">
            <w:pPr>
              <w:spacing w:line="240" w:lineRule="auto"/>
              <w:rPr>
                <w:rFonts w:eastAsia="Times New Roman" w:cs="Helvetica"/>
                <w:color w:val="000000"/>
                <w:lang w:eastAsia="es-MX"/>
              </w:rPr>
            </w:pPr>
            <w:r w:rsidRPr="00C84611">
              <w:rPr>
                <w:rFonts w:eastAsia="Times New Roman" w:cs="Helvetica"/>
                <w:color w:val="000000"/>
                <w:lang w:eastAsia="es-MX"/>
              </w:rPr>
              <w:t>Fomento de la Participación Ciudadana</w:t>
            </w:r>
          </w:p>
        </w:tc>
        <w:tc>
          <w:tcPr>
            <w:tcW w:w="2835" w:type="dxa"/>
          </w:tcPr>
          <w:p w14:paraId="7DCC59EF" w14:textId="2FA94A8A" w:rsidR="00D23FDF" w:rsidRPr="00916631" w:rsidRDefault="0030330B" w:rsidP="00916631">
            <w:pPr>
              <w:pStyle w:val="Ttulo1"/>
              <w:spacing w:before="0" w:line="240" w:lineRule="auto"/>
              <w:ind w:left="-57"/>
              <w:rPr>
                <w:rFonts w:asciiTheme="minorHAnsi" w:hAnsiTheme="minorHAnsi" w:cs="Helvetica"/>
                <w:color w:val="auto"/>
                <w:sz w:val="22"/>
                <w:szCs w:val="22"/>
                <w:shd w:val="clear" w:color="auto" w:fill="FFFFFF"/>
              </w:rPr>
            </w:pPr>
            <w:r w:rsidRPr="0030330B">
              <w:rPr>
                <w:rFonts w:asciiTheme="minorHAnsi" w:hAnsiTheme="minorHAnsi" w:cs="Helvetica"/>
                <w:color w:val="auto"/>
                <w:sz w:val="22"/>
                <w:szCs w:val="22"/>
                <w:shd w:val="clear" w:color="auto" w:fill="FFFFFF"/>
              </w:rPr>
              <w:t xml:space="preserve">Impulsar a la ciudadanía para que sea más participe en </w:t>
            </w:r>
            <w:r>
              <w:rPr>
                <w:rFonts w:asciiTheme="minorHAnsi" w:hAnsiTheme="minorHAnsi" w:cs="Helvetica"/>
                <w:color w:val="auto"/>
                <w:sz w:val="22"/>
                <w:szCs w:val="22"/>
                <w:shd w:val="clear" w:color="auto" w:fill="FFFFFF"/>
              </w:rPr>
              <w:t>acciones de mejoras realizadas en su comunidad</w:t>
            </w:r>
          </w:p>
        </w:tc>
        <w:tc>
          <w:tcPr>
            <w:tcW w:w="2552" w:type="dxa"/>
          </w:tcPr>
          <w:p w14:paraId="77782353" w14:textId="77777777" w:rsidR="00271F81" w:rsidRDefault="00271F81" w:rsidP="00916631">
            <w:pPr>
              <w:pStyle w:val="Ttulo1"/>
              <w:spacing w:before="0" w:line="240" w:lineRule="auto"/>
              <w:ind w:left="-57"/>
              <w:jc w:val="both"/>
              <w:outlineLvl w:val="0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</w:p>
          <w:p w14:paraId="23A32DE5" w14:textId="6B5D5AFA" w:rsidR="003F02B8" w:rsidRPr="00C84611" w:rsidRDefault="0030330B" w:rsidP="00916631">
            <w:pPr>
              <w:pStyle w:val="Ttulo1"/>
              <w:spacing w:before="0" w:line="240" w:lineRule="auto"/>
              <w:ind w:left="-5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30330B">
              <w:rPr>
                <w:rFonts w:asciiTheme="minorHAnsi" w:hAnsiTheme="minorHAnsi" w:cs="Helvetica"/>
                <w:color w:val="auto"/>
                <w:sz w:val="22"/>
                <w:szCs w:val="22"/>
              </w:rPr>
              <w:t>Dar a conocer las acciones donde los ciudadanos pueden participar</w:t>
            </w:r>
          </w:p>
        </w:tc>
        <w:tc>
          <w:tcPr>
            <w:tcW w:w="2277" w:type="dxa"/>
            <w:vAlign w:val="center"/>
          </w:tcPr>
          <w:p w14:paraId="46247EA3" w14:textId="56F026C1" w:rsidR="00D23FDF" w:rsidRPr="00C84611" w:rsidRDefault="0030330B" w:rsidP="00916631">
            <w:pPr>
              <w:pStyle w:val="Ttulo1"/>
              <w:spacing w:before="0" w:line="240" w:lineRule="auto"/>
              <w:jc w:val="center"/>
              <w:outlineLvl w:val="0"/>
              <w:rPr>
                <w:rFonts w:asciiTheme="minorHAnsi" w:hAnsiTheme="minorHAnsi" w:cs="Helvetica"/>
                <w:color w:val="43535B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Helvetica"/>
                <w:color w:val="auto"/>
                <w:sz w:val="22"/>
                <w:szCs w:val="22"/>
                <w:shd w:val="clear" w:color="auto" w:fill="FFFFFF"/>
              </w:rPr>
              <w:t>Número de acciones dadas a conocer a los grupos ciudadanos</w:t>
            </w:r>
          </w:p>
        </w:tc>
        <w:tc>
          <w:tcPr>
            <w:tcW w:w="550" w:type="dxa"/>
            <w:gridSpan w:val="2"/>
          </w:tcPr>
          <w:p w14:paraId="011B01E5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570" w:type="dxa"/>
          </w:tcPr>
          <w:p w14:paraId="04245708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488" w:type="dxa"/>
          </w:tcPr>
          <w:p w14:paraId="012B812A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7D06CA28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8864D4F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23508520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630FE3A8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739D855C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7D1218BF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3A4C612E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1F38FD0D" w14:textId="77777777" w:rsidR="00D23FDF" w:rsidRPr="00C84611" w:rsidRDefault="00D23FDF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68509F4E" w14:textId="77777777" w:rsidR="00D23FDF" w:rsidRPr="00C84611" w:rsidRDefault="00D23FDF" w:rsidP="004C6246">
            <w:pPr>
              <w:spacing w:line="240" w:lineRule="auto"/>
            </w:pPr>
          </w:p>
        </w:tc>
      </w:tr>
      <w:tr w:rsidR="00916631" w:rsidRPr="00C84611" w14:paraId="4E2E79FB" w14:textId="77777777" w:rsidTr="0091663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53CCC9E" w14:textId="5E7DCD61" w:rsidR="003F02B8" w:rsidRPr="00C84611" w:rsidRDefault="00D64179" w:rsidP="004C6246">
            <w:pPr>
              <w:spacing w:line="240" w:lineRule="auto"/>
            </w:pPr>
            <w:r w:rsidRPr="00C84611">
              <w:lastRenderedPageBreak/>
              <w:t>7.10.1</w:t>
            </w:r>
          </w:p>
        </w:tc>
        <w:tc>
          <w:tcPr>
            <w:tcW w:w="1417" w:type="dxa"/>
          </w:tcPr>
          <w:p w14:paraId="0882892B" w14:textId="680A7529" w:rsidR="003F02B8" w:rsidRPr="00C84611" w:rsidRDefault="003F02B8" w:rsidP="004C6246">
            <w:pPr>
              <w:spacing w:line="240" w:lineRule="auto"/>
              <w:rPr>
                <w:rFonts w:eastAsia="Times New Roman" w:cs="Helvetica"/>
                <w:color w:val="000000"/>
                <w:lang w:eastAsia="es-MX"/>
              </w:rPr>
            </w:pPr>
            <w:r w:rsidRPr="00C84611">
              <w:rPr>
                <w:rFonts w:eastAsia="Times New Roman" w:cs="Helvetica"/>
                <w:color w:val="000000"/>
                <w:lang w:eastAsia="es-MX"/>
              </w:rPr>
              <w:t>Comité Ciudadano</w:t>
            </w:r>
          </w:p>
        </w:tc>
        <w:tc>
          <w:tcPr>
            <w:tcW w:w="2835" w:type="dxa"/>
          </w:tcPr>
          <w:p w14:paraId="12D4D9D7" w14:textId="15A74D1C" w:rsidR="003F02B8" w:rsidRPr="00C84611" w:rsidRDefault="00271F81" w:rsidP="004C6246">
            <w:pPr>
              <w:spacing w:line="240" w:lineRule="auto"/>
              <w:rPr>
                <w:rFonts w:cs="Helvetica"/>
              </w:rPr>
            </w:pPr>
            <w:r w:rsidRPr="00C84611">
              <w:rPr>
                <w:rFonts w:cs="Helvetica"/>
              </w:rPr>
              <w:t>Aproximar la gestión municipal a los vecinos, procurando de este modo mejorar su eficacia.</w:t>
            </w:r>
          </w:p>
        </w:tc>
        <w:tc>
          <w:tcPr>
            <w:tcW w:w="2552" w:type="dxa"/>
          </w:tcPr>
          <w:p w14:paraId="0AB5CED2" w14:textId="17EA379D" w:rsidR="003F02B8" w:rsidRPr="00271F81" w:rsidRDefault="00271F81" w:rsidP="00916631">
            <w:pPr>
              <w:pStyle w:val="Ttulo1"/>
              <w:spacing w:before="0" w:line="240" w:lineRule="auto"/>
              <w:jc w:val="both"/>
              <w:outlineLvl w:val="0"/>
              <w:rPr>
                <w:rFonts w:asciiTheme="minorHAnsi" w:hAnsiTheme="minorHAnsi" w:cs="Helvetica"/>
                <w:color w:val="43535B"/>
                <w:sz w:val="22"/>
                <w:szCs w:val="22"/>
                <w:shd w:val="clear" w:color="auto" w:fill="FFFFFF"/>
              </w:rPr>
            </w:pPr>
            <w:r w:rsidRPr="00271F81">
              <w:rPr>
                <w:rFonts w:asciiTheme="minorHAnsi" w:hAnsiTheme="minorHAnsi" w:cs="Helvetica"/>
                <w:color w:val="auto"/>
                <w:sz w:val="24"/>
                <w:szCs w:val="24"/>
              </w:rPr>
              <w:t>Atender en sus necesidades a los comités ciudadanos</w:t>
            </w:r>
          </w:p>
        </w:tc>
        <w:tc>
          <w:tcPr>
            <w:tcW w:w="2277" w:type="dxa"/>
            <w:vAlign w:val="center"/>
          </w:tcPr>
          <w:p w14:paraId="7BCC0D3A" w14:textId="01D52761" w:rsidR="003F02B8" w:rsidRPr="00C84611" w:rsidRDefault="00271F81" w:rsidP="00916631">
            <w:pPr>
              <w:pStyle w:val="Ttulo1"/>
              <w:spacing w:before="0" w:line="240" w:lineRule="auto"/>
              <w:ind w:left="-57"/>
              <w:jc w:val="center"/>
              <w:outlineLvl w:val="0"/>
              <w:rPr>
                <w:rFonts w:asciiTheme="minorHAnsi" w:hAnsiTheme="minorHAnsi" w:cs="Helvetica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Helvetica"/>
                <w:color w:val="auto"/>
                <w:sz w:val="22"/>
                <w:szCs w:val="22"/>
              </w:rPr>
              <w:t>Número de acciones atendidas</w:t>
            </w:r>
          </w:p>
        </w:tc>
        <w:tc>
          <w:tcPr>
            <w:tcW w:w="550" w:type="dxa"/>
            <w:gridSpan w:val="2"/>
          </w:tcPr>
          <w:p w14:paraId="5E245A16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570" w:type="dxa"/>
          </w:tcPr>
          <w:p w14:paraId="33A0ED1D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488" w:type="dxa"/>
          </w:tcPr>
          <w:p w14:paraId="3FB53353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57EBD10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A27D459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350A2363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60FC6AA0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4E9357E9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05A0730B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776A27F6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3E8C06B2" w14:textId="77777777" w:rsidR="003F02B8" w:rsidRPr="00C84611" w:rsidRDefault="003F02B8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CE9BE19" w14:textId="77777777" w:rsidR="003F02B8" w:rsidRPr="00C84611" w:rsidRDefault="003F02B8" w:rsidP="004C6246">
            <w:pPr>
              <w:spacing w:line="240" w:lineRule="auto"/>
            </w:pPr>
          </w:p>
        </w:tc>
      </w:tr>
      <w:tr w:rsidR="00D64179" w:rsidRPr="00C84611" w14:paraId="435F7EB0" w14:textId="77777777" w:rsidTr="0091663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2BEEB928" w14:textId="278E4E31" w:rsidR="00D64179" w:rsidRPr="00C84611" w:rsidRDefault="00D64179" w:rsidP="004C6246">
            <w:pPr>
              <w:spacing w:line="240" w:lineRule="auto"/>
            </w:pPr>
            <w:r w:rsidRPr="00C84611">
              <w:t>8.8.1</w:t>
            </w:r>
          </w:p>
        </w:tc>
        <w:tc>
          <w:tcPr>
            <w:tcW w:w="1417" w:type="dxa"/>
          </w:tcPr>
          <w:p w14:paraId="1FE79A94" w14:textId="77777777" w:rsidR="00271F81" w:rsidRDefault="00271F81" w:rsidP="004C6246">
            <w:pPr>
              <w:spacing w:line="240" w:lineRule="auto"/>
              <w:rPr>
                <w:rFonts w:eastAsia="Times New Roman" w:cs="Helvetica"/>
                <w:lang w:eastAsia="es-MX"/>
              </w:rPr>
            </w:pPr>
          </w:p>
          <w:p w14:paraId="0041FA91" w14:textId="3A6716EF" w:rsidR="00D64179" w:rsidRPr="00C84611" w:rsidRDefault="00D64179" w:rsidP="004C6246">
            <w:pPr>
              <w:spacing w:line="240" w:lineRule="auto"/>
              <w:rPr>
                <w:rFonts w:eastAsia="Times New Roman" w:cs="Helvetica"/>
                <w:lang w:eastAsia="es-MX"/>
              </w:rPr>
            </w:pPr>
            <w:r w:rsidRPr="00C84611">
              <w:rPr>
                <w:rFonts w:eastAsia="Times New Roman" w:cs="Helvetica"/>
                <w:lang w:eastAsia="es-MX"/>
              </w:rPr>
              <w:t>Cultura Democrática</w:t>
            </w:r>
          </w:p>
        </w:tc>
        <w:tc>
          <w:tcPr>
            <w:tcW w:w="2835" w:type="dxa"/>
          </w:tcPr>
          <w:p w14:paraId="7E3647A4" w14:textId="786E60C4" w:rsidR="00D64179" w:rsidRPr="00C84611" w:rsidRDefault="00271F81" w:rsidP="004C6246">
            <w:pPr>
              <w:spacing w:line="240" w:lineRule="auto"/>
              <w:rPr>
                <w:rFonts w:cs="Helvetica"/>
              </w:rPr>
            </w:pPr>
            <w:r>
              <w:rPr>
                <w:rFonts w:cs="Helvetica"/>
              </w:rPr>
              <w:t>Promover que los ciudadanos hagan uso de sus derechos democráticos</w:t>
            </w:r>
          </w:p>
        </w:tc>
        <w:tc>
          <w:tcPr>
            <w:tcW w:w="2552" w:type="dxa"/>
          </w:tcPr>
          <w:p w14:paraId="77BC8FEC" w14:textId="77777777" w:rsidR="00916631" w:rsidRDefault="00916631" w:rsidP="00916631">
            <w:pPr>
              <w:pStyle w:val="Ttulo1"/>
              <w:spacing w:before="0" w:line="240" w:lineRule="auto"/>
              <w:ind w:left="-57"/>
              <w:jc w:val="both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3675CEA" w14:textId="6DAC2BC4" w:rsidR="00D64179" w:rsidRPr="00C84611" w:rsidRDefault="00916631" w:rsidP="00916631">
            <w:pPr>
              <w:pStyle w:val="Ttulo1"/>
              <w:spacing w:before="0" w:line="240" w:lineRule="auto"/>
              <w:ind w:left="-57"/>
              <w:jc w:val="both"/>
              <w:outlineLvl w:val="0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Promover los derechos ciudadanos de participación democrática </w:t>
            </w:r>
            <w:r w:rsidR="00271F81">
              <w:rPr>
                <w:rFonts w:asciiTheme="minorHAnsi" w:hAnsiTheme="minorHAnsi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14:paraId="2F6421F3" w14:textId="0840D63A" w:rsidR="00D64179" w:rsidRPr="00C84611" w:rsidRDefault="00271F81" w:rsidP="00916631">
            <w:pPr>
              <w:pStyle w:val="Ttulo1"/>
              <w:spacing w:before="0" w:line="240" w:lineRule="auto"/>
              <w:jc w:val="center"/>
              <w:outlineLvl w:val="0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shd w:val="clear" w:color="auto" w:fill="FFFFFF"/>
              </w:rPr>
              <w:t>Acciones realizadas que promueven la cultura democrática</w:t>
            </w:r>
          </w:p>
        </w:tc>
        <w:tc>
          <w:tcPr>
            <w:tcW w:w="550" w:type="dxa"/>
            <w:gridSpan w:val="2"/>
          </w:tcPr>
          <w:p w14:paraId="2F772FCF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570" w:type="dxa"/>
          </w:tcPr>
          <w:p w14:paraId="0A71EB73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488" w:type="dxa"/>
          </w:tcPr>
          <w:p w14:paraId="4F6246AF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581" w:type="dxa"/>
          </w:tcPr>
          <w:p w14:paraId="083E925A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585" w:type="dxa"/>
          </w:tcPr>
          <w:p w14:paraId="638133F3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6EB2E663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578" w:type="dxa"/>
          </w:tcPr>
          <w:p w14:paraId="603D607E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519" w:type="dxa"/>
          </w:tcPr>
          <w:p w14:paraId="2DABBDC8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309C6CBC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546" w:type="dxa"/>
          </w:tcPr>
          <w:p w14:paraId="7C044248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580" w:type="dxa"/>
          </w:tcPr>
          <w:p w14:paraId="4A6FCA21" w14:textId="77777777" w:rsidR="00D64179" w:rsidRPr="00C84611" w:rsidRDefault="00D64179" w:rsidP="004C6246">
            <w:pPr>
              <w:spacing w:line="240" w:lineRule="auto"/>
            </w:pPr>
          </w:p>
        </w:tc>
        <w:tc>
          <w:tcPr>
            <w:tcW w:w="590" w:type="dxa"/>
          </w:tcPr>
          <w:p w14:paraId="3DAA2523" w14:textId="77777777" w:rsidR="00D64179" w:rsidRPr="00C84611" w:rsidRDefault="00D64179" w:rsidP="004C6246">
            <w:pPr>
              <w:spacing w:line="240" w:lineRule="auto"/>
            </w:pPr>
          </w:p>
        </w:tc>
      </w:tr>
      <w:tr w:rsidR="004821E2" w:rsidRPr="00C84611" w14:paraId="0633D94B" w14:textId="77777777" w:rsidTr="0091663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38DFD037" w14:textId="698239D0" w:rsidR="004821E2" w:rsidRPr="00C84611" w:rsidRDefault="004821E2" w:rsidP="004821E2">
            <w:pPr>
              <w:spacing w:line="240" w:lineRule="auto"/>
            </w:pPr>
            <w:r w:rsidRPr="00C84611">
              <w:t>18.6.1</w:t>
            </w:r>
          </w:p>
        </w:tc>
        <w:tc>
          <w:tcPr>
            <w:tcW w:w="1417" w:type="dxa"/>
            <w:vAlign w:val="center"/>
          </w:tcPr>
          <w:p w14:paraId="7D439CE0" w14:textId="2C3816F7" w:rsidR="004821E2" w:rsidRPr="00C84611" w:rsidRDefault="004821E2" w:rsidP="004821E2">
            <w:pPr>
              <w:spacing w:line="240" w:lineRule="auto"/>
              <w:rPr>
                <w:rFonts w:eastAsia="Times New Roman" w:cs="Helvetica"/>
                <w:lang w:eastAsia="es-MX"/>
              </w:rPr>
            </w:pPr>
            <w:r w:rsidRPr="00C84611">
              <w:rPr>
                <w:rFonts w:eastAsia="Times New Roman" w:cs="Helvetica"/>
                <w:color w:val="000000"/>
                <w:lang w:eastAsia="es-MX"/>
              </w:rPr>
              <w:t>Informe ciudadano</w:t>
            </w:r>
          </w:p>
        </w:tc>
        <w:tc>
          <w:tcPr>
            <w:tcW w:w="2835" w:type="dxa"/>
          </w:tcPr>
          <w:p w14:paraId="5C785856" w14:textId="77777777" w:rsidR="00916631" w:rsidRDefault="00916631" w:rsidP="004821E2">
            <w:pPr>
              <w:spacing w:line="240" w:lineRule="auto"/>
              <w:rPr>
                <w:rFonts w:cs="Helvetica"/>
              </w:rPr>
            </w:pPr>
          </w:p>
          <w:p w14:paraId="25E647D8" w14:textId="6C74EB6B" w:rsidR="004821E2" w:rsidRPr="00C84611" w:rsidRDefault="00916631" w:rsidP="004821E2">
            <w:pPr>
              <w:spacing w:line="240" w:lineRule="auto"/>
              <w:rPr>
                <w:rFonts w:cs="Helvetica"/>
              </w:rPr>
            </w:pPr>
            <w:r>
              <w:rPr>
                <w:rFonts w:cs="Helvetica"/>
              </w:rPr>
              <w:t xml:space="preserve">Comunicar las acciones que realiza el gobierno </w:t>
            </w:r>
          </w:p>
        </w:tc>
        <w:tc>
          <w:tcPr>
            <w:tcW w:w="2552" w:type="dxa"/>
          </w:tcPr>
          <w:p w14:paraId="64A14D9F" w14:textId="77777777" w:rsidR="00916631" w:rsidRDefault="00916631" w:rsidP="00916631">
            <w:pPr>
              <w:pStyle w:val="Ttulo1"/>
              <w:spacing w:before="0" w:line="240" w:lineRule="auto"/>
              <w:jc w:val="both"/>
              <w:outlineLvl w:val="0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</w:p>
          <w:p w14:paraId="0E5EF6B9" w14:textId="0FE1CDD0" w:rsidR="004821E2" w:rsidRPr="00C84611" w:rsidRDefault="008D0523" w:rsidP="00916631">
            <w:pPr>
              <w:pStyle w:val="Ttulo1"/>
              <w:spacing w:before="0" w:line="240" w:lineRule="auto"/>
              <w:jc w:val="both"/>
              <w:outlineLvl w:val="0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C84611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Que la comunicación social sea más clara y entendible para una clara información con la ciudadanía </w:t>
            </w:r>
          </w:p>
        </w:tc>
        <w:tc>
          <w:tcPr>
            <w:tcW w:w="2277" w:type="dxa"/>
            <w:vAlign w:val="center"/>
          </w:tcPr>
          <w:p w14:paraId="6C2BD518" w14:textId="40D063FA" w:rsidR="004821E2" w:rsidRPr="00C84611" w:rsidRDefault="00916631" w:rsidP="00916631">
            <w:pPr>
              <w:pStyle w:val="Ttulo1"/>
              <w:spacing w:before="0" w:line="240" w:lineRule="auto"/>
              <w:jc w:val="center"/>
              <w:outlineLvl w:val="0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auto"/>
                <w:sz w:val="22"/>
                <w:szCs w:val="22"/>
              </w:rPr>
              <w:t>Número de comités invitados a presenciar el informe de gobierno</w:t>
            </w:r>
          </w:p>
        </w:tc>
        <w:tc>
          <w:tcPr>
            <w:tcW w:w="550" w:type="dxa"/>
            <w:gridSpan w:val="2"/>
          </w:tcPr>
          <w:p w14:paraId="689AFB45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570" w:type="dxa"/>
          </w:tcPr>
          <w:p w14:paraId="1CA66228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488" w:type="dxa"/>
          </w:tcPr>
          <w:p w14:paraId="36105513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581" w:type="dxa"/>
          </w:tcPr>
          <w:p w14:paraId="2B9C8AC0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585" w:type="dxa"/>
          </w:tcPr>
          <w:p w14:paraId="2F83C137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6C98302C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578" w:type="dxa"/>
          </w:tcPr>
          <w:p w14:paraId="257CF5FB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519" w:type="dxa"/>
          </w:tcPr>
          <w:p w14:paraId="45F56A89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7304E721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546" w:type="dxa"/>
          </w:tcPr>
          <w:p w14:paraId="1E23C345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580" w:type="dxa"/>
          </w:tcPr>
          <w:p w14:paraId="5D06DF4B" w14:textId="77777777" w:rsidR="004821E2" w:rsidRPr="00C84611" w:rsidRDefault="004821E2" w:rsidP="004821E2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6BB1270C" w14:textId="77777777" w:rsidR="004821E2" w:rsidRPr="00C84611" w:rsidRDefault="004821E2" w:rsidP="004821E2">
            <w:pPr>
              <w:spacing w:line="240" w:lineRule="auto"/>
            </w:pPr>
          </w:p>
        </w:tc>
      </w:tr>
    </w:tbl>
    <w:p w14:paraId="3B2BB51B" w14:textId="20EAA8C6" w:rsidR="00CA4650" w:rsidRPr="00C84611" w:rsidRDefault="00CA4650" w:rsidP="00063BBB">
      <w:pPr>
        <w:spacing w:after="0" w:line="240" w:lineRule="auto"/>
        <w:jc w:val="both"/>
      </w:pPr>
    </w:p>
    <w:p w14:paraId="4F952D5A" w14:textId="6CE9D8CB" w:rsidR="00063BBB" w:rsidRPr="00C84611" w:rsidRDefault="00063BBB">
      <w:pPr>
        <w:tabs>
          <w:tab w:val="left" w:pos="4000"/>
        </w:tabs>
        <w:jc w:val="both"/>
        <w:rPr>
          <w:b/>
          <w:bCs/>
        </w:rPr>
      </w:pPr>
    </w:p>
    <w:p w14:paraId="622ED4A9" w14:textId="39A14D68" w:rsidR="002B3B2E" w:rsidRPr="00C84611" w:rsidRDefault="002B3B2E">
      <w:pPr>
        <w:tabs>
          <w:tab w:val="left" w:pos="4000"/>
        </w:tabs>
        <w:jc w:val="both"/>
        <w:rPr>
          <w:b/>
          <w:bCs/>
        </w:rPr>
      </w:pPr>
    </w:p>
    <w:p w14:paraId="7C236BD7" w14:textId="77777777" w:rsidR="002B3B2E" w:rsidRPr="00C84611" w:rsidRDefault="002B3B2E">
      <w:pPr>
        <w:tabs>
          <w:tab w:val="left" w:pos="4000"/>
        </w:tabs>
        <w:jc w:val="both"/>
        <w:rPr>
          <w:b/>
          <w:bCs/>
        </w:rPr>
      </w:pPr>
    </w:p>
    <w:p w14:paraId="145CC821" w14:textId="77777777" w:rsidR="004C6246" w:rsidRPr="00C84611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 w:rsidRPr="00C84611">
        <w:rPr>
          <w:b/>
          <w:bCs/>
        </w:rPr>
        <w:tab/>
      </w:r>
      <w:r w:rsidRPr="00C84611">
        <w:rPr>
          <w:b/>
          <w:bCs/>
        </w:rPr>
        <w:tab/>
      </w:r>
      <w:r w:rsidRPr="00C84611">
        <w:rPr>
          <w:b/>
          <w:bCs/>
        </w:rPr>
        <w:tab/>
      </w:r>
    </w:p>
    <w:p w14:paraId="44D410E7" w14:textId="77777777" w:rsidR="004C6246" w:rsidRPr="00C84611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0EAB0E73" w14:textId="77777777" w:rsidR="004C6246" w:rsidRPr="00C84611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5FD6152" w14:textId="77777777" w:rsidR="004C6246" w:rsidRPr="00C84611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71269C3F" w14:textId="77777777" w:rsidR="004C6246" w:rsidRPr="00C84611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6F1DAB12" w14:textId="77777777" w:rsidR="004C6246" w:rsidRPr="00C84611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7D5AA8A2" w14:textId="77777777" w:rsidR="004C6246" w:rsidRPr="00C84611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131D965F" w14:textId="25A3F005" w:rsidR="00CA4650" w:rsidRPr="00C84611" w:rsidRDefault="00CA4650" w:rsidP="00332CF1">
      <w:pPr>
        <w:pStyle w:val="Prrafodelista"/>
      </w:pPr>
    </w:p>
    <w:sectPr w:rsidR="00CA4650" w:rsidRPr="00C84611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1608DA"/>
    <w:rsid w:val="00250CFE"/>
    <w:rsid w:val="00250F45"/>
    <w:rsid w:val="00271F81"/>
    <w:rsid w:val="002B3B2E"/>
    <w:rsid w:val="002D3660"/>
    <w:rsid w:val="002E16D9"/>
    <w:rsid w:val="0030330B"/>
    <w:rsid w:val="00324B80"/>
    <w:rsid w:val="00332CF1"/>
    <w:rsid w:val="0038466F"/>
    <w:rsid w:val="003C1259"/>
    <w:rsid w:val="003F02B8"/>
    <w:rsid w:val="003F1FFE"/>
    <w:rsid w:val="004821E2"/>
    <w:rsid w:val="004B593D"/>
    <w:rsid w:val="004B6492"/>
    <w:rsid w:val="004C6246"/>
    <w:rsid w:val="006363FF"/>
    <w:rsid w:val="006A6702"/>
    <w:rsid w:val="007551B8"/>
    <w:rsid w:val="0076457A"/>
    <w:rsid w:val="00767AB9"/>
    <w:rsid w:val="007761F0"/>
    <w:rsid w:val="008609F9"/>
    <w:rsid w:val="008869FA"/>
    <w:rsid w:val="008D0523"/>
    <w:rsid w:val="008D4AA3"/>
    <w:rsid w:val="00916631"/>
    <w:rsid w:val="009566F5"/>
    <w:rsid w:val="0096019C"/>
    <w:rsid w:val="009B0055"/>
    <w:rsid w:val="00B509A2"/>
    <w:rsid w:val="00BD2C66"/>
    <w:rsid w:val="00BE4B94"/>
    <w:rsid w:val="00C17636"/>
    <w:rsid w:val="00C84611"/>
    <w:rsid w:val="00CA4650"/>
    <w:rsid w:val="00D23FDF"/>
    <w:rsid w:val="00D64179"/>
    <w:rsid w:val="00D830BE"/>
    <w:rsid w:val="00DC7D51"/>
    <w:rsid w:val="00DD04FB"/>
    <w:rsid w:val="00EB671C"/>
    <w:rsid w:val="00F067F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23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23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6</cp:revision>
  <cp:lastPrinted>2020-09-30T08:14:00Z</cp:lastPrinted>
  <dcterms:created xsi:type="dcterms:W3CDTF">2020-11-13T16:53:00Z</dcterms:created>
  <dcterms:modified xsi:type="dcterms:W3CDTF">2020-11-15T15:21:00Z</dcterms:modified>
</cp:coreProperties>
</file>