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A573" w14:textId="77777777" w:rsidR="007A7F10" w:rsidRPr="004C6246" w:rsidRDefault="007A7F10" w:rsidP="007A7F10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00567" wp14:editId="341C3E39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F203E" w14:textId="77777777" w:rsidR="007A7F10" w:rsidRDefault="007A7F10" w:rsidP="007A7F1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4934C0EA" w14:textId="77777777" w:rsidR="007A7F10" w:rsidRDefault="007A7F10" w:rsidP="007A7F10">
      <w:pPr>
        <w:spacing w:after="0"/>
        <w:jc w:val="center"/>
        <w:rPr>
          <w:rFonts w:cs="Arial"/>
          <w:b/>
          <w:bCs/>
        </w:rPr>
      </w:pPr>
    </w:p>
    <w:p w14:paraId="07D9BB69" w14:textId="77777777" w:rsidR="007A7F10" w:rsidRPr="006363FF" w:rsidRDefault="007A7F10" w:rsidP="007A7F10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 xml:space="preserve">DEPENDENCIA:     </w:t>
      </w:r>
      <w:r>
        <w:rPr>
          <w:rFonts w:cs="Arial"/>
          <w:b/>
          <w:bCs/>
        </w:rPr>
        <w:t>DIRECCIÓN DE INSPECCIÓN Y VIGILANCIA</w:t>
      </w:r>
    </w:p>
    <w:p w14:paraId="46F75BEC" w14:textId="77777777" w:rsidR="007A7F10" w:rsidRPr="006363FF" w:rsidRDefault="007A7F10" w:rsidP="007A7F10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>RESPONSABLE:</w:t>
      </w:r>
      <w:r w:rsidRPr="006363FF">
        <w:rPr>
          <w:rFonts w:cs="Arial"/>
          <w:b/>
          <w:bCs/>
          <w:color w:val="7F7F7F" w:themeColor="text1" w:themeTint="80"/>
        </w:rPr>
        <w:t xml:space="preserve">    </w:t>
      </w:r>
      <w:r>
        <w:rPr>
          <w:rFonts w:cs="Arial"/>
          <w:b/>
          <w:bCs/>
          <w:color w:val="7F7F7F" w:themeColor="text1" w:themeTint="80"/>
        </w:rPr>
        <w:t>ALBERTO CONTRERAS DÍAZ</w:t>
      </w:r>
    </w:p>
    <w:p w14:paraId="03B02232" w14:textId="1FDB0614" w:rsidR="007A7F10" w:rsidRPr="007A7F10" w:rsidRDefault="007A7F10" w:rsidP="007A7F10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 xml:space="preserve">EJE DE DESARROLLO:   </w:t>
      </w:r>
      <w:r>
        <w:rPr>
          <w:rFonts w:cs="Arial"/>
          <w:b/>
          <w:bCs/>
        </w:rPr>
        <w:t xml:space="preserve"> EL SALTO COMPETITIVO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378"/>
        <w:gridCol w:w="2330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7A7F10" w:rsidRPr="00324B80" w14:paraId="71B6BDBB" w14:textId="77777777" w:rsidTr="002F272A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619148A3" w14:textId="77777777" w:rsidR="007A7F10" w:rsidRPr="00063BBB" w:rsidRDefault="007A7F10" w:rsidP="002F272A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shd w:val="clear" w:color="auto" w:fill="D5DCE4" w:themeFill="text2" w:themeFillTint="33"/>
            <w:vAlign w:val="center"/>
          </w:tcPr>
          <w:p w14:paraId="1D9C8276" w14:textId="77777777" w:rsidR="007A7F10" w:rsidRPr="00324B80" w:rsidRDefault="007A7F10" w:rsidP="002F272A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Pr="00324B80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330" w:type="dxa"/>
            <w:vMerge w:val="restart"/>
            <w:shd w:val="clear" w:color="auto" w:fill="D5DCE4" w:themeFill="text2" w:themeFillTint="33"/>
            <w:vAlign w:val="center"/>
          </w:tcPr>
          <w:p w14:paraId="1845BC44" w14:textId="77777777" w:rsidR="007A7F10" w:rsidRPr="00324B80" w:rsidRDefault="007A7F10" w:rsidP="002F272A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4654368C" w14:textId="77777777" w:rsidR="007A7F10" w:rsidRPr="00324B80" w:rsidRDefault="007A7F10" w:rsidP="002F272A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27BD7B64" w14:textId="77777777" w:rsidR="007A7F10" w:rsidRPr="00324B80" w:rsidRDefault="007A7F10" w:rsidP="002F272A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2B337FB3" w14:textId="77777777" w:rsidR="007A7F10" w:rsidRPr="00324B80" w:rsidRDefault="007A7F10" w:rsidP="002F272A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7A7F10" w:rsidRPr="004C6246" w14:paraId="46F51DC7" w14:textId="77777777" w:rsidTr="003476EE">
        <w:trPr>
          <w:gridAfter w:val="1"/>
          <w:wAfter w:w="6" w:type="dxa"/>
          <w:trHeight w:val="7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0A99A89F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FFF2CC" w:themeFill="accent4" w:themeFillTint="33"/>
            <w:vAlign w:val="center"/>
          </w:tcPr>
          <w:p w14:paraId="43E68EA3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7EFAE9DD" w14:textId="77777777" w:rsidR="007A7F10" w:rsidRPr="004C6246" w:rsidRDefault="007A7F10" w:rsidP="002F272A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2CC" w:themeFill="accent4" w:themeFillTint="33"/>
          </w:tcPr>
          <w:p w14:paraId="7AEABDA4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2CC" w:themeFill="accent4" w:themeFillTint="33"/>
          </w:tcPr>
          <w:p w14:paraId="1A7A2E3F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5C4CEF7E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E8C8EFE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41564E10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26FD8099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663B3DAE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09BA1CB9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43EC96E2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66654659" w14:textId="77777777" w:rsidR="007A7F10" w:rsidRPr="004C6246" w:rsidRDefault="007A7F10" w:rsidP="002F272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648B3E6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3E2A6A27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7C372DB6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BE18D42" w14:textId="77777777" w:rsidR="007A7F10" w:rsidRPr="004C6246" w:rsidRDefault="007A7F10" w:rsidP="002F27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7A7F10" w:rsidRPr="00DD67D2" w14:paraId="74229C54" w14:textId="77777777" w:rsidTr="00AA1C20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44843E6C" w14:textId="77777777" w:rsidR="007A7F10" w:rsidRPr="00063BBB" w:rsidRDefault="007A7F10" w:rsidP="002F272A">
            <w:pPr>
              <w:spacing w:line="240" w:lineRule="auto"/>
            </w:pPr>
            <w:r>
              <w:t>18.1.1</w:t>
            </w:r>
          </w:p>
        </w:tc>
        <w:tc>
          <w:tcPr>
            <w:tcW w:w="2378" w:type="dxa"/>
            <w:vAlign w:val="center"/>
          </w:tcPr>
          <w:p w14:paraId="205B9AFD" w14:textId="77777777" w:rsidR="007A7F10" w:rsidRPr="00324B80" w:rsidRDefault="007A7F10" w:rsidP="00AA1C20">
            <w:pPr>
              <w:spacing w:line="240" w:lineRule="auto"/>
            </w:pPr>
            <w:r>
              <w:t>Informar al ciudadano de lo que se e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 xml:space="preserve">tá haciendo, cómo 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>e e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 xml:space="preserve">tá haciendo y cuáles 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on lo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 xml:space="preserve"> resultad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os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.</w:t>
            </w:r>
            <w:r>
              <w:t xml:space="preserve">  </w:t>
            </w:r>
          </w:p>
        </w:tc>
        <w:tc>
          <w:tcPr>
            <w:tcW w:w="2330" w:type="dxa"/>
            <w:vAlign w:val="center"/>
          </w:tcPr>
          <w:p w14:paraId="7555A902" w14:textId="3F4B3274" w:rsidR="007A7F10" w:rsidRPr="00324B80" w:rsidRDefault="007A7F10" w:rsidP="00AA1C20">
            <w:pPr>
              <w:spacing w:line="240" w:lineRule="auto"/>
            </w:pPr>
            <w:r>
              <w:t>Que los ciudadanos conozcan lo que hace el gobierno</w:t>
            </w:r>
          </w:p>
        </w:tc>
        <w:tc>
          <w:tcPr>
            <w:tcW w:w="1878" w:type="dxa"/>
            <w:vAlign w:val="center"/>
          </w:tcPr>
          <w:p w14:paraId="7241AE68" w14:textId="77777777" w:rsidR="007A7F10" w:rsidRDefault="007A7F10" w:rsidP="00AA1C20">
            <w:pPr>
              <w:spacing w:line="240" w:lineRule="auto"/>
            </w:pPr>
          </w:p>
          <w:p w14:paraId="336A85F5" w14:textId="35365FC9" w:rsidR="007A7F10" w:rsidRPr="0045617B" w:rsidRDefault="00AA1C20" w:rsidP="00AA1C20">
            <w:r>
              <w:t>Informar el mayor número de acciones municipales</w:t>
            </w:r>
          </w:p>
        </w:tc>
        <w:tc>
          <w:tcPr>
            <w:tcW w:w="2495" w:type="dxa"/>
            <w:vAlign w:val="center"/>
          </w:tcPr>
          <w:p w14:paraId="18A1CB98" w14:textId="77777777" w:rsidR="007A7F10" w:rsidRDefault="007A7F10" w:rsidP="00AA1C20">
            <w:pPr>
              <w:spacing w:line="240" w:lineRule="auto"/>
            </w:pPr>
          </w:p>
          <w:p w14:paraId="120C338E" w14:textId="77777777" w:rsidR="007A7F10" w:rsidRDefault="007A7F10" w:rsidP="00AA1C20">
            <w:pPr>
              <w:spacing w:line="240" w:lineRule="auto"/>
            </w:pPr>
          </w:p>
          <w:p w14:paraId="79227DF0" w14:textId="7664010C" w:rsidR="007A7F10" w:rsidRDefault="007A7F10" w:rsidP="00AA1C20">
            <w:pPr>
              <w:spacing w:line="240" w:lineRule="auto"/>
            </w:pPr>
            <w:r>
              <w:t xml:space="preserve">Número de </w:t>
            </w:r>
            <w:r w:rsidR="00AA1C20">
              <w:t>acciones informadas</w:t>
            </w:r>
          </w:p>
          <w:p w14:paraId="3B465899" w14:textId="12C24C29" w:rsidR="007A7F10" w:rsidRPr="00324B80" w:rsidRDefault="007A7F10" w:rsidP="00AA1C20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14C1BB87" w14:textId="77777777" w:rsidR="007A7F10" w:rsidRPr="00DD67D2" w:rsidRDefault="007A7F10" w:rsidP="002F272A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570" w:type="dxa"/>
            <w:shd w:val="clear" w:color="auto" w:fill="AEAAAA" w:themeFill="background2" w:themeFillShade="BF"/>
          </w:tcPr>
          <w:p w14:paraId="6743EAA1" w14:textId="77777777" w:rsidR="007A7F10" w:rsidRPr="00DD67D2" w:rsidRDefault="007A7F10" w:rsidP="002F272A">
            <w:pPr>
              <w:spacing w:line="240" w:lineRule="auto"/>
            </w:pPr>
          </w:p>
        </w:tc>
        <w:tc>
          <w:tcPr>
            <w:tcW w:w="488" w:type="dxa"/>
            <w:shd w:val="clear" w:color="auto" w:fill="AEAAAA" w:themeFill="background2" w:themeFillShade="BF"/>
          </w:tcPr>
          <w:p w14:paraId="338D125B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81" w:type="dxa"/>
            <w:shd w:val="clear" w:color="auto" w:fill="AEAAAA" w:themeFill="background2" w:themeFillShade="BF"/>
          </w:tcPr>
          <w:p w14:paraId="46060E2A" w14:textId="77777777" w:rsidR="007A7F10" w:rsidRPr="00DD67D2" w:rsidRDefault="007A7F10" w:rsidP="002F272A">
            <w:pPr>
              <w:spacing w:line="240" w:lineRule="auto"/>
              <w:rPr>
                <w:color w:val="AEAAAA" w:themeColor="background2" w:themeShade="BF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14:paraId="715A4AAE" w14:textId="77777777" w:rsidR="007A7F10" w:rsidRDefault="007A7F10" w:rsidP="002F272A">
            <w:pPr>
              <w:spacing w:line="240" w:lineRule="auto"/>
            </w:pPr>
          </w:p>
          <w:p w14:paraId="2FEFE4DB" w14:textId="77777777" w:rsidR="007A7F10" w:rsidRPr="00DD67D2" w:rsidRDefault="007A7F10" w:rsidP="002F272A"/>
        </w:tc>
        <w:tc>
          <w:tcPr>
            <w:tcW w:w="594" w:type="dxa"/>
            <w:gridSpan w:val="2"/>
            <w:shd w:val="clear" w:color="auto" w:fill="AEAAAA" w:themeFill="background2" w:themeFillShade="BF"/>
          </w:tcPr>
          <w:p w14:paraId="212B71EA" w14:textId="77777777" w:rsidR="007A7F10" w:rsidRDefault="007A7F10" w:rsidP="002F272A">
            <w:pPr>
              <w:spacing w:line="240" w:lineRule="auto"/>
            </w:pPr>
          </w:p>
          <w:p w14:paraId="1ABDD502" w14:textId="77777777" w:rsidR="007A7F10" w:rsidRPr="00DD67D2" w:rsidRDefault="007A7F10" w:rsidP="002F272A"/>
        </w:tc>
        <w:tc>
          <w:tcPr>
            <w:tcW w:w="578" w:type="dxa"/>
            <w:shd w:val="clear" w:color="auto" w:fill="AEAAAA" w:themeFill="background2" w:themeFillShade="BF"/>
          </w:tcPr>
          <w:p w14:paraId="7FA16DA3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19" w:type="dxa"/>
            <w:shd w:val="clear" w:color="auto" w:fill="AEAAAA" w:themeFill="background2" w:themeFillShade="BF"/>
          </w:tcPr>
          <w:p w14:paraId="6EF80418" w14:textId="77777777" w:rsidR="007A7F10" w:rsidRDefault="007A7F10" w:rsidP="002F272A">
            <w:pPr>
              <w:spacing w:line="240" w:lineRule="auto"/>
            </w:pPr>
          </w:p>
          <w:p w14:paraId="3BC1EC8D" w14:textId="77777777" w:rsidR="007A7F10" w:rsidRPr="00DD67D2" w:rsidRDefault="007A7F10" w:rsidP="002F272A"/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199CC35A" w14:textId="77777777" w:rsidR="007A7F10" w:rsidRDefault="007A7F10" w:rsidP="002F272A">
            <w:pPr>
              <w:spacing w:line="240" w:lineRule="auto"/>
            </w:pPr>
          </w:p>
          <w:p w14:paraId="2DFF1D47" w14:textId="77777777" w:rsidR="007A7F10" w:rsidRPr="00DD67D2" w:rsidRDefault="007A7F10" w:rsidP="002F272A"/>
        </w:tc>
        <w:tc>
          <w:tcPr>
            <w:tcW w:w="546" w:type="dxa"/>
            <w:shd w:val="clear" w:color="auto" w:fill="AEAAAA" w:themeFill="background2" w:themeFillShade="BF"/>
          </w:tcPr>
          <w:p w14:paraId="2F12EE82" w14:textId="77777777" w:rsidR="007A7F10" w:rsidRDefault="007A7F10" w:rsidP="002F272A">
            <w:pPr>
              <w:spacing w:line="240" w:lineRule="auto"/>
            </w:pPr>
          </w:p>
          <w:p w14:paraId="0454B02C" w14:textId="77777777" w:rsidR="007A7F10" w:rsidRPr="00DD67D2" w:rsidRDefault="007A7F10" w:rsidP="002F272A"/>
        </w:tc>
        <w:tc>
          <w:tcPr>
            <w:tcW w:w="580" w:type="dxa"/>
            <w:shd w:val="clear" w:color="auto" w:fill="AEAAAA" w:themeFill="background2" w:themeFillShade="BF"/>
          </w:tcPr>
          <w:p w14:paraId="3FF72B47" w14:textId="77777777" w:rsidR="007A7F10" w:rsidRDefault="007A7F10" w:rsidP="002F272A">
            <w:pPr>
              <w:spacing w:line="240" w:lineRule="auto"/>
            </w:pPr>
          </w:p>
          <w:p w14:paraId="08440B7A" w14:textId="77777777" w:rsidR="007A7F10" w:rsidRPr="00DD67D2" w:rsidRDefault="007A7F10" w:rsidP="002F272A"/>
        </w:tc>
        <w:tc>
          <w:tcPr>
            <w:tcW w:w="590" w:type="dxa"/>
            <w:shd w:val="clear" w:color="auto" w:fill="AEAAAA" w:themeFill="background2" w:themeFillShade="BF"/>
          </w:tcPr>
          <w:p w14:paraId="35790224" w14:textId="77777777" w:rsidR="007A7F10" w:rsidRDefault="007A7F10" w:rsidP="002F272A">
            <w:pPr>
              <w:spacing w:line="240" w:lineRule="auto"/>
            </w:pPr>
          </w:p>
          <w:p w14:paraId="7E53E91B" w14:textId="77777777" w:rsidR="007A7F10" w:rsidRPr="00DD67D2" w:rsidRDefault="007A7F10" w:rsidP="002F272A"/>
        </w:tc>
      </w:tr>
      <w:tr w:rsidR="007A7F10" w:rsidRPr="00324B80" w14:paraId="0F8A21FE" w14:textId="77777777" w:rsidTr="00AA1C20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6ED43587" w14:textId="77777777" w:rsidR="007A7F10" w:rsidRPr="00063BBB" w:rsidRDefault="007A7F10" w:rsidP="002F272A">
            <w:pPr>
              <w:spacing w:line="240" w:lineRule="auto"/>
            </w:pPr>
            <w:r>
              <w:t>18.2.1</w:t>
            </w:r>
          </w:p>
        </w:tc>
        <w:tc>
          <w:tcPr>
            <w:tcW w:w="2378" w:type="dxa"/>
            <w:vAlign w:val="center"/>
          </w:tcPr>
          <w:p w14:paraId="1EA0DA89" w14:textId="3D384BA1" w:rsidR="007A7F10" w:rsidRPr="00305249" w:rsidRDefault="007A7F10" w:rsidP="00AA1C20">
            <w:r>
              <w:t>Brindar información de manera directa, efectiva y en tiempo real, aprovechando la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 xml:space="preserve"> red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e</w:t>
            </w:r>
            <w:r>
              <w:rPr>
                <w:rStyle w:val="estilo71"/>
                <w:rFonts w:ascii="Arial" w:hAnsi="Arial" w:cs="Arial"/>
                <w:color w:val="31443F"/>
                <w:sz w:val="18"/>
                <w:szCs w:val="18"/>
              </w:rPr>
              <w:t>s sociales.</w:t>
            </w:r>
          </w:p>
        </w:tc>
        <w:tc>
          <w:tcPr>
            <w:tcW w:w="2330" w:type="dxa"/>
            <w:vAlign w:val="center"/>
          </w:tcPr>
          <w:p w14:paraId="1BEC6F45" w14:textId="7ACAE411" w:rsidR="007A7F10" w:rsidRPr="00AA1C20" w:rsidRDefault="007A7F10" w:rsidP="00AA1C20">
            <w:pPr>
              <w:spacing w:line="240" w:lineRule="auto"/>
            </w:pPr>
            <w:r w:rsidRPr="00AA1C20">
              <w:t xml:space="preserve">Mostrar </w:t>
            </w:r>
            <w:r w:rsidR="008860DB">
              <w:t xml:space="preserve">las </w:t>
            </w:r>
            <w:r w:rsidR="00AA1C20" w:rsidRPr="00AA1C20">
              <w:t>actividades de las dependencias</w:t>
            </w:r>
            <w:r w:rsidRPr="00AA1C20">
              <w:rPr>
                <w:rStyle w:val="estilo71"/>
                <w:rFonts w:cs="Arial"/>
              </w:rPr>
              <w:t xml:space="preserve"> </w:t>
            </w:r>
            <w:r w:rsidR="008860DB">
              <w:rPr>
                <w:rStyle w:val="estilo71"/>
                <w:rFonts w:cs="Arial"/>
              </w:rPr>
              <w:t xml:space="preserve">municipales </w:t>
            </w:r>
            <w:r w:rsidRPr="00AA1C20">
              <w:rPr>
                <w:rStyle w:val="estilo71"/>
                <w:rFonts w:cs="Arial"/>
              </w:rPr>
              <w:t xml:space="preserve">de una forma poco convencional. </w:t>
            </w:r>
          </w:p>
        </w:tc>
        <w:tc>
          <w:tcPr>
            <w:tcW w:w="1878" w:type="dxa"/>
            <w:vAlign w:val="center"/>
          </w:tcPr>
          <w:p w14:paraId="2D8C0163" w14:textId="661670F7" w:rsidR="007A7F10" w:rsidRPr="00324B80" w:rsidRDefault="007A7F10" w:rsidP="00AA1C20">
            <w:pPr>
              <w:spacing w:line="240" w:lineRule="auto"/>
            </w:pPr>
            <w:r>
              <w:t xml:space="preserve">Poner en función el Blog “Grecia en Movimiento” </w:t>
            </w:r>
          </w:p>
        </w:tc>
        <w:tc>
          <w:tcPr>
            <w:tcW w:w="2495" w:type="dxa"/>
            <w:vAlign w:val="center"/>
          </w:tcPr>
          <w:p w14:paraId="3A126AF4" w14:textId="21569C99" w:rsidR="007A7F10" w:rsidRPr="00DA48D2" w:rsidRDefault="007A7F10" w:rsidP="00AA1C20">
            <w:r>
              <w:t>Número de Transmisiones realizadas</w:t>
            </w:r>
          </w:p>
        </w:tc>
        <w:tc>
          <w:tcPr>
            <w:tcW w:w="550" w:type="dxa"/>
            <w:gridSpan w:val="2"/>
          </w:tcPr>
          <w:p w14:paraId="6F9DE762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70" w:type="dxa"/>
            <w:shd w:val="clear" w:color="auto" w:fill="AEAAAA" w:themeFill="background2" w:themeFillShade="BF"/>
          </w:tcPr>
          <w:p w14:paraId="17C28527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488" w:type="dxa"/>
            <w:shd w:val="clear" w:color="auto" w:fill="AEAAAA" w:themeFill="background2" w:themeFillShade="BF"/>
          </w:tcPr>
          <w:p w14:paraId="1C7AE809" w14:textId="77777777" w:rsidR="007A7F10" w:rsidRDefault="007A7F10" w:rsidP="002F272A">
            <w:pPr>
              <w:spacing w:line="240" w:lineRule="auto"/>
            </w:pPr>
          </w:p>
          <w:p w14:paraId="322463F5" w14:textId="77777777" w:rsidR="007A7F10" w:rsidRPr="00305249" w:rsidRDefault="007A7F10" w:rsidP="002F272A"/>
        </w:tc>
        <w:tc>
          <w:tcPr>
            <w:tcW w:w="581" w:type="dxa"/>
            <w:shd w:val="clear" w:color="auto" w:fill="AEAAAA" w:themeFill="background2" w:themeFillShade="BF"/>
          </w:tcPr>
          <w:p w14:paraId="391B7ACE" w14:textId="77777777" w:rsidR="007A7F10" w:rsidRDefault="007A7F10" w:rsidP="002F272A">
            <w:pPr>
              <w:spacing w:line="240" w:lineRule="auto"/>
            </w:pPr>
          </w:p>
          <w:p w14:paraId="6E4311A4" w14:textId="77777777" w:rsidR="007A7F10" w:rsidRPr="00305249" w:rsidRDefault="007A7F10" w:rsidP="002F272A"/>
        </w:tc>
        <w:tc>
          <w:tcPr>
            <w:tcW w:w="585" w:type="dxa"/>
            <w:shd w:val="clear" w:color="auto" w:fill="AEAAAA" w:themeFill="background2" w:themeFillShade="BF"/>
          </w:tcPr>
          <w:p w14:paraId="1E08B47F" w14:textId="77777777" w:rsidR="007A7F10" w:rsidRDefault="007A7F10" w:rsidP="002F272A">
            <w:pPr>
              <w:spacing w:line="240" w:lineRule="auto"/>
            </w:pPr>
          </w:p>
          <w:p w14:paraId="4F011F9D" w14:textId="77777777" w:rsidR="007A7F10" w:rsidRPr="00305249" w:rsidRDefault="007A7F10" w:rsidP="002F272A"/>
        </w:tc>
        <w:tc>
          <w:tcPr>
            <w:tcW w:w="594" w:type="dxa"/>
            <w:gridSpan w:val="2"/>
            <w:shd w:val="clear" w:color="auto" w:fill="AEAAAA" w:themeFill="background2" w:themeFillShade="BF"/>
          </w:tcPr>
          <w:p w14:paraId="79269BB4" w14:textId="77777777" w:rsidR="007A7F10" w:rsidRDefault="007A7F10" w:rsidP="002F272A">
            <w:pPr>
              <w:spacing w:line="240" w:lineRule="auto"/>
            </w:pPr>
          </w:p>
          <w:p w14:paraId="59304824" w14:textId="77777777" w:rsidR="007A7F10" w:rsidRPr="00305249" w:rsidRDefault="007A7F10" w:rsidP="002F272A"/>
        </w:tc>
        <w:tc>
          <w:tcPr>
            <w:tcW w:w="578" w:type="dxa"/>
            <w:shd w:val="clear" w:color="auto" w:fill="AEAAAA" w:themeFill="background2" w:themeFillShade="BF"/>
          </w:tcPr>
          <w:p w14:paraId="2C4C81BE" w14:textId="77777777" w:rsidR="007A7F10" w:rsidRDefault="007A7F10" w:rsidP="002F272A">
            <w:pPr>
              <w:spacing w:line="240" w:lineRule="auto"/>
            </w:pPr>
          </w:p>
          <w:p w14:paraId="0E1A28BF" w14:textId="77777777" w:rsidR="007A7F10" w:rsidRPr="00305249" w:rsidRDefault="007A7F10" w:rsidP="002F272A"/>
        </w:tc>
        <w:tc>
          <w:tcPr>
            <w:tcW w:w="519" w:type="dxa"/>
            <w:shd w:val="clear" w:color="auto" w:fill="AEAAAA" w:themeFill="background2" w:themeFillShade="BF"/>
          </w:tcPr>
          <w:p w14:paraId="1C99EF3F" w14:textId="77777777" w:rsidR="007A7F10" w:rsidRDefault="007A7F10" w:rsidP="002F272A">
            <w:pPr>
              <w:spacing w:line="240" w:lineRule="auto"/>
            </w:pPr>
          </w:p>
          <w:p w14:paraId="587BFEC7" w14:textId="77777777" w:rsidR="007A7F10" w:rsidRPr="00305249" w:rsidRDefault="007A7F10" w:rsidP="002F272A"/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27EA0FA8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46" w:type="dxa"/>
            <w:shd w:val="clear" w:color="auto" w:fill="AEAAAA" w:themeFill="background2" w:themeFillShade="BF"/>
          </w:tcPr>
          <w:p w14:paraId="59676111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14:paraId="6E03BC7D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90" w:type="dxa"/>
            <w:shd w:val="clear" w:color="auto" w:fill="AEAAAA" w:themeFill="background2" w:themeFillShade="BF"/>
          </w:tcPr>
          <w:p w14:paraId="2062F628" w14:textId="77777777" w:rsidR="007A7F10" w:rsidRPr="00324B80" w:rsidRDefault="007A7F10" w:rsidP="002F272A">
            <w:pPr>
              <w:spacing w:line="240" w:lineRule="auto"/>
            </w:pPr>
          </w:p>
        </w:tc>
      </w:tr>
      <w:tr w:rsidR="007A7F10" w14:paraId="3D6D80A0" w14:textId="77777777" w:rsidTr="00AA1C20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393D1E" w14:textId="77777777" w:rsidR="007A7F10" w:rsidRDefault="007A7F10" w:rsidP="002F272A">
            <w:pPr>
              <w:spacing w:line="240" w:lineRule="auto"/>
            </w:pPr>
            <w:r>
              <w:t>18.3.1</w:t>
            </w:r>
          </w:p>
        </w:tc>
        <w:tc>
          <w:tcPr>
            <w:tcW w:w="2378" w:type="dxa"/>
            <w:vAlign w:val="center"/>
          </w:tcPr>
          <w:p w14:paraId="68EA5E85" w14:textId="77777777" w:rsidR="007A7F10" w:rsidRDefault="007A7F10" w:rsidP="00AA1C20">
            <w:pPr>
              <w:spacing w:line="240" w:lineRule="auto"/>
            </w:pPr>
            <w:r>
              <w:t>Contar con un órgano oficial no formal de comunicación: comunicado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, boletin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es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 xml:space="preserve"> y gaceta municipal.</w:t>
            </w:r>
            <w:r>
              <w:t xml:space="preserve"> </w:t>
            </w:r>
          </w:p>
        </w:tc>
        <w:tc>
          <w:tcPr>
            <w:tcW w:w="2330" w:type="dxa"/>
            <w:vAlign w:val="center"/>
          </w:tcPr>
          <w:p w14:paraId="0238FE1F" w14:textId="77777777" w:rsidR="007A7F10" w:rsidRPr="000B6267" w:rsidRDefault="007A7F10" w:rsidP="00AA1C20">
            <w:r>
              <w:t>Mantener a la población informada de toda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 xml:space="preserve"> la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 xml:space="preserve"> actividade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>
              <w:t xml:space="preserve"> gubernamental. </w:t>
            </w:r>
          </w:p>
        </w:tc>
        <w:tc>
          <w:tcPr>
            <w:tcW w:w="1878" w:type="dxa"/>
            <w:vAlign w:val="center"/>
          </w:tcPr>
          <w:p w14:paraId="5F79A1A8" w14:textId="310F04D0" w:rsidR="007A7F10" w:rsidRPr="00273721" w:rsidRDefault="007A7F10" w:rsidP="00AA1C20">
            <w:r>
              <w:t xml:space="preserve">Utilizar de manera eficiente </w:t>
            </w:r>
            <w:r w:rsidR="001F760B">
              <w:t>los medios impresos</w:t>
            </w:r>
          </w:p>
        </w:tc>
        <w:tc>
          <w:tcPr>
            <w:tcW w:w="2495" w:type="dxa"/>
            <w:vAlign w:val="center"/>
          </w:tcPr>
          <w:p w14:paraId="15072A99" w14:textId="77777777" w:rsidR="001F760B" w:rsidRDefault="001F760B" w:rsidP="00AA1C20">
            <w:pPr>
              <w:spacing w:line="240" w:lineRule="auto"/>
            </w:pPr>
          </w:p>
          <w:p w14:paraId="583BA54A" w14:textId="25263489" w:rsidR="007A7F10" w:rsidRDefault="001F760B" w:rsidP="00AA1C20">
            <w:pPr>
              <w:spacing w:line="240" w:lineRule="auto"/>
            </w:pPr>
            <w:r>
              <w:t>Número de impresos que comunican realizados</w:t>
            </w:r>
          </w:p>
          <w:p w14:paraId="0340F103" w14:textId="77777777" w:rsidR="007A7F10" w:rsidRDefault="007A7F10" w:rsidP="00AA1C20">
            <w:pPr>
              <w:spacing w:line="240" w:lineRule="auto"/>
            </w:pPr>
          </w:p>
          <w:p w14:paraId="6D6AAD7E" w14:textId="4D90A84A" w:rsidR="007A7F10" w:rsidRDefault="007A7F10" w:rsidP="00AA1C20">
            <w:pPr>
              <w:spacing w:line="240" w:lineRule="auto"/>
            </w:pPr>
            <w:r>
              <w:t xml:space="preserve">                 </w:t>
            </w: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308EBDD4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70" w:type="dxa"/>
            <w:shd w:val="clear" w:color="auto" w:fill="AEAAAA" w:themeFill="background2" w:themeFillShade="BF"/>
          </w:tcPr>
          <w:p w14:paraId="6F152C94" w14:textId="77777777" w:rsidR="007A7F10" w:rsidRDefault="007A7F10" w:rsidP="002F272A">
            <w:pPr>
              <w:spacing w:line="240" w:lineRule="auto"/>
            </w:pPr>
          </w:p>
        </w:tc>
        <w:tc>
          <w:tcPr>
            <w:tcW w:w="488" w:type="dxa"/>
            <w:shd w:val="clear" w:color="auto" w:fill="AEAAAA" w:themeFill="background2" w:themeFillShade="BF"/>
          </w:tcPr>
          <w:p w14:paraId="1A5C1D4F" w14:textId="77777777" w:rsidR="007A7F10" w:rsidRDefault="007A7F10" w:rsidP="002F272A">
            <w:pPr>
              <w:spacing w:line="240" w:lineRule="auto"/>
            </w:pPr>
          </w:p>
        </w:tc>
        <w:tc>
          <w:tcPr>
            <w:tcW w:w="581" w:type="dxa"/>
            <w:shd w:val="clear" w:color="auto" w:fill="AEAAAA" w:themeFill="background2" w:themeFillShade="BF"/>
          </w:tcPr>
          <w:p w14:paraId="5ADD16C5" w14:textId="77777777" w:rsidR="007A7F10" w:rsidRDefault="007A7F10" w:rsidP="002F272A">
            <w:pPr>
              <w:spacing w:line="240" w:lineRule="auto"/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14:paraId="6EBF70CF" w14:textId="77777777" w:rsidR="007A7F10" w:rsidRDefault="007A7F10" w:rsidP="002F272A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AEAAAA" w:themeFill="background2" w:themeFillShade="BF"/>
          </w:tcPr>
          <w:p w14:paraId="4157AEF5" w14:textId="77777777" w:rsidR="007A7F10" w:rsidRDefault="007A7F10" w:rsidP="002F272A">
            <w:pPr>
              <w:spacing w:line="240" w:lineRule="auto"/>
            </w:pPr>
          </w:p>
        </w:tc>
        <w:tc>
          <w:tcPr>
            <w:tcW w:w="578" w:type="dxa"/>
            <w:shd w:val="clear" w:color="auto" w:fill="AEAAAA" w:themeFill="background2" w:themeFillShade="BF"/>
          </w:tcPr>
          <w:p w14:paraId="5BDFCD49" w14:textId="77777777" w:rsidR="007A7F10" w:rsidRDefault="007A7F10" w:rsidP="002F272A">
            <w:pPr>
              <w:spacing w:line="240" w:lineRule="auto"/>
            </w:pPr>
          </w:p>
        </w:tc>
        <w:tc>
          <w:tcPr>
            <w:tcW w:w="519" w:type="dxa"/>
            <w:shd w:val="clear" w:color="auto" w:fill="AEAAAA" w:themeFill="background2" w:themeFillShade="BF"/>
          </w:tcPr>
          <w:p w14:paraId="33D35305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4D24B710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46" w:type="dxa"/>
            <w:shd w:val="clear" w:color="auto" w:fill="AEAAAA" w:themeFill="background2" w:themeFillShade="BF"/>
          </w:tcPr>
          <w:p w14:paraId="148FCF43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14:paraId="6C0EE6C6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90" w:type="dxa"/>
            <w:shd w:val="clear" w:color="auto" w:fill="AEAAAA" w:themeFill="background2" w:themeFillShade="BF"/>
          </w:tcPr>
          <w:p w14:paraId="12B824EE" w14:textId="77777777" w:rsidR="007A7F10" w:rsidRDefault="007A7F10" w:rsidP="002F272A">
            <w:pPr>
              <w:spacing w:line="240" w:lineRule="auto"/>
            </w:pPr>
          </w:p>
        </w:tc>
      </w:tr>
      <w:tr w:rsidR="007A7F10" w:rsidRPr="00B20D38" w14:paraId="3360EC54" w14:textId="77777777" w:rsidTr="00AA1C20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CEC3C83" w14:textId="77777777" w:rsidR="007A7F10" w:rsidRPr="00063BBB" w:rsidRDefault="007A7F10" w:rsidP="002F272A">
            <w:pPr>
              <w:spacing w:line="240" w:lineRule="auto"/>
            </w:pPr>
            <w:r>
              <w:t>18.4.1</w:t>
            </w:r>
          </w:p>
        </w:tc>
        <w:tc>
          <w:tcPr>
            <w:tcW w:w="2378" w:type="dxa"/>
            <w:vAlign w:val="center"/>
          </w:tcPr>
          <w:p w14:paraId="7DDA44E1" w14:textId="77777777" w:rsidR="007A7F10" w:rsidRPr="003476EE" w:rsidRDefault="007A7F10" w:rsidP="00AA1C20">
            <w:pPr>
              <w:spacing w:line="240" w:lineRule="auto"/>
              <w:rPr>
                <w:sz w:val="20"/>
                <w:szCs w:val="20"/>
              </w:rPr>
            </w:pPr>
            <w:r w:rsidRPr="003476EE">
              <w:rPr>
                <w:sz w:val="20"/>
                <w:szCs w:val="20"/>
              </w:rPr>
              <w:t>Mantener comunicación permanente a través de presentaciones del alcalde y/o funcionario en estacione</w:t>
            </w:r>
            <w:r w:rsidRPr="003476EE">
              <w:rPr>
                <w:rFonts w:ascii="AvenirLTStd-Medium" w:eastAsia="Times New Roman" w:hAnsi="AvenirLTStd-Medium" w:cs="Times New Roman"/>
                <w:color w:val="000000"/>
                <w:sz w:val="20"/>
                <w:szCs w:val="20"/>
                <w:lang w:eastAsia="es-MX"/>
              </w:rPr>
              <w:t>s</w:t>
            </w:r>
            <w:r w:rsidRPr="003476EE">
              <w:rPr>
                <w:sz w:val="20"/>
                <w:szCs w:val="20"/>
              </w:rPr>
              <w:t xml:space="preserve"> de radio, canale</w:t>
            </w:r>
            <w:r w:rsidRPr="003476EE">
              <w:rPr>
                <w:rFonts w:ascii="AvenirLTStd-Medium" w:eastAsia="Times New Roman" w:hAnsi="AvenirLTStd-Medium" w:cs="Times New Roman"/>
                <w:color w:val="000000"/>
                <w:sz w:val="20"/>
                <w:szCs w:val="20"/>
                <w:lang w:eastAsia="es-MX"/>
              </w:rPr>
              <w:t>s de televisión y prensa local.</w:t>
            </w:r>
          </w:p>
        </w:tc>
        <w:tc>
          <w:tcPr>
            <w:tcW w:w="2330" w:type="dxa"/>
            <w:vAlign w:val="center"/>
          </w:tcPr>
          <w:p w14:paraId="39915D08" w14:textId="1AA708F6" w:rsidR="007A7F10" w:rsidRPr="00324B80" w:rsidRDefault="001F760B" w:rsidP="00AA1C20">
            <w:pPr>
              <w:spacing w:line="240" w:lineRule="auto"/>
            </w:pPr>
            <w:r>
              <w:t>Comunicación con los medios</w:t>
            </w:r>
            <w:r w:rsidR="007A7F10">
              <w:t xml:space="preserve"> </w:t>
            </w:r>
            <w:r>
              <w:t xml:space="preserve">y ciudadanos 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 xml:space="preserve">para mantenerlos informados </w:t>
            </w:r>
            <w:r w:rsidR="007A7F10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de la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s</w:t>
            </w:r>
            <w:r w:rsidR="007A7F10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 xml:space="preserve"> actividades</w:t>
            </w:r>
            <w:r w:rsidR="007A7F10">
              <w:t xml:space="preserve"> de</w:t>
            </w:r>
            <w:r>
              <w:t>l gobierno municipal</w:t>
            </w:r>
          </w:p>
        </w:tc>
        <w:tc>
          <w:tcPr>
            <w:tcW w:w="1878" w:type="dxa"/>
            <w:vAlign w:val="center"/>
          </w:tcPr>
          <w:p w14:paraId="18AAC7F6" w14:textId="77777777" w:rsidR="007A7F10" w:rsidRPr="00324B80" w:rsidRDefault="007A7F10" w:rsidP="00AA1C20">
            <w:pPr>
              <w:spacing w:line="240" w:lineRule="auto"/>
            </w:pPr>
            <w:r>
              <w:t>Utilizar de manera eficiente la prensa y lo medi</w:t>
            </w:r>
            <w:r w:rsidRPr="003032C2"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o</w:t>
            </w:r>
            <w:r>
              <w:t>s</w:t>
            </w:r>
            <w:r>
              <w:rPr>
                <w:rFonts w:ascii="AvenirLTStd-Medium" w:eastAsia="Times New Roman" w:hAnsi="AvenirLTStd-Medium" w:cs="Times New Roman"/>
                <w:color w:val="000000"/>
                <w:sz w:val="23"/>
                <w:szCs w:val="23"/>
                <w:lang w:eastAsia="es-MX"/>
              </w:rPr>
              <w:t>.</w:t>
            </w:r>
            <w:r>
              <w:t xml:space="preserve"> </w:t>
            </w:r>
          </w:p>
        </w:tc>
        <w:tc>
          <w:tcPr>
            <w:tcW w:w="2495" w:type="dxa"/>
            <w:vAlign w:val="center"/>
          </w:tcPr>
          <w:p w14:paraId="03C86EB4" w14:textId="77777777" w:rsidR="001F760B" w:rsidRDefault="001F760B" w:rsidP="00AA1C20">
            <w:pPr>
              <w:spacing w:line="240" w:lineRule="auto"/>
            </w:pPr>
          </w:p>
          <w:p w14:paraId="5CF68FE0" w14:textId="77777777" w:rsidR="001F760B" w:rsidRDefault="001F760B" w:rsidP="00AA1C20">
            <w:pPr>
              <w:spacing w:line="240" w:lineRule="auto"/>
            </w:pPr>
          </w:p>
          <w:p w14:paraId="6AC5E9DA" w14:textId="79FA65DA" w:rsidR="007A7F10" w:rsidRDefault="001F760B" w:rsidP="00AA1C20">
            <w:pPr>
              <w:spacing w:line="240" w:lineRule="auto"/>
            </w:pPr>
            <w:r>
              <w:t>Número de transmisiones de prensa, radio y televisión</w:t>
            </w:r>
          </w:p>
          <w:p w14:paraId="45A946F5" w14:textId="77777777" w:rsidR="007A7F10" w:rsidRPr="00B20D38" w:rsidRDefault="007A7F10" w:rsidP="00AA1C20"/>
          <w:p w14:paraId="3B94BC9C" w14:textId="74E2814D" w:rsidR="007A7F10" w:rsidRPr="00B20D38" w:rsidRDefault="007A7F10" w:rsidP="00AA1C20"/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54146DEF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70" w:type="dxa"/>
            <w:shd w:val="clear" w:color="auto" w:fill="AEAAAA" w:themeFill="background2" w:themeFillShade="BF"/>
          </w:tcPr>
          <w:p w14:paraId="2ECA4BAF" w14:textId="77777777" w:rsidR="007A7F10" w:rsidRDefault="007A7F10" w:rsidP="002F272A">
            <w:pPr>
              <w:spacing w:line="240" w:lineRule="auto"/>
            </w:pPr>
          </w:p>
          <w:p w14:paraId="21C63498" w14:textId="77777777" w:rsidR="007A7F10" w:rsidRDefault="007A7F10" w:rsidP="002F272A"/>
          <w:p w14:paraId="4BDC71A7" w14:textId="77777777" w:rsidR="007A7F10" w:rsidRPr="00B20D38" w:rsidRDefault="007A7F10" w:rsidP="002F272A"/>
        </w:tc>
        <w:tc>
          <w:tcPr>
            <w:tcW w:w="488" w:type="dxa"/>
            <w:shd w:val="clear" w:color="auto" w:fill="AEAAAA" w:themeFill="background2" w:themeFillShade="BF"/>
          </w:tcPr>
          <w:p w14:paraId="6300E39D" w14:textId="77777777" w:rsidR="007A7F10" w:rsidRDefault="007A7F10" w:rsidP="002F272A">
            <w:pPr>
              <w:spacing w:line="240" w:lineRule="auto"/>
            </w:pPr>
          </w:p>
          <w:p w14:paraId="3428F6F8" w14:textId="77777777" w:rsidR="007A7F10" w:rsidRDefault="007A7F10" w:rsidP="002F272A"/>
          <w:p w14:paraId="22976861" w14:textId="77777777" w:rsidR="007A7F10" w:rsidRPr="00B20D38" w:rsidRDefault="007A7F10" w:rsidP="002F272A"/>
        </w:tc>
        <w:tc>
          <w:tcPr>
            <w:tcW w:w="581" w:type="dxa"/>
            <w:shd w:val="clear" w:color="auto" w:fill="AEAAAA" w:themeFill="background2" w:themeFillShade="BF"/>
          </w:tcPr>
          <w:p w14:paraId="258C1460" w14:textId="77777777" w:rsidR="007A7F10" w:rsidRDefault="007A7F10" w:rsidP="002F272A">
            <w:pPr>
              <w:spacing w:line="240" w:lineRule="auto"/>
            </w:pPr>
          </w:p>
          <w:p w14:paraId="09F67720" w14:textId="77777777" w:rsidR="007A7F10" w:rsidRPr="00B20D38" w:rsidRDefault="007A7F10" w:rsidP="002F272A"/>
        </w:tc>
        <w:tc>
          <w:tcPr>
            <w:tcW w:w="585" w:type="dxa"/>
            <w:shd w:val="clear" w:color="auto" w:fill="AEAAAA" w:themeFill="background2" w:themeFillShade="BF"/>
          </w:tcPr>
          <w:p w14:paraId="4F44CEB5" w14:textId="77777777" w:rsidR="007A7F10" w:rsidRDefault="007A7F10" w:rsidP="002F272A">
            <w:pPr>
              <w:spacing w:line="240" w:lineRule="auto"/>
            </w:pPr>
          </w:p>
          <w:p w14:paraId="1DBAC58E" w14:textId="77777777" w:rsidR="007A7F10" w:rsidRPr="00B20D38" w:rsidRDefault="007A7F10" w:rsidP="002F272A"/>
        </w:tc>
        <w:tc>
          <w:tcPr>
            <w:tcW w:w="594" w:type="dxa"/>
            <w:gridSpan w:val="2"/>
            <w:shd w:val="clear" w:color="auto" w:fill="AEAAAA" w:themeFill="background2" w:themeFillShade="BF"/>
          </w:tcPr>
          <w:p w14:paraId="21399D39" w14:textId="77777777" w:rsidR="007A7F10" w:rsidRDefault="007A7F10" w:rsidP="002F272A">
            <w:pPr>
              <w:spacing w:line="240" w:lineRule="auto"/>
            </w:pPr>
          </w:p>
          <w:p w14:paraId="3A5155DF" w14:textId="77777777" w:rsidR="007A7F10" w:rsidRPr="00B20D38" w:rsidRDefault="007A7F10" w:rsidP="002F272A"/>
        </w:tc>
        <w:tc>
          <w:tcPr>
            <w:tcW w:w="578" w:type="dxa"/>
            <w:shd w:val="clear" w:color="auto" w:fill="AEAAAA" w:themeFill="background2" w:themeFillShade="BF"/>
          </w:tcPr>
          <w:p w14:paraId="5D580E66" w14:textId="77777777" w:rsidR="007A7F10" w:rsidRDefault="007A7F10" w:rsidP="002F272A">
            <w:pPr>
              <w:spacing w:line="240" w:lineRule="auto"/>
            </w:pPr>
          </w:p>
          <w:p w14:paraId="162D3659" w14:textId="77777777" w:rsidR="007A7F10" w:rsidRDefault="007A7F10" w:rsidP="002F272A"/>
          <w:p w14:paraId="5F8ABF42" w14:textId="77777777" w:rsidR="007A7F10" w:rsidRPr="00B20D38" w:rsidRDefault="007A7F10" w:rsidP="002F272A"/>
        </w:tc>
        <w:tc>
          <w:tcPr>
            <w:tcW w:w="519" w:type="dxa"/>
            <w:shd w:val="clear" w:color="auto" w:fill="AEAAAA" w:themeFill="background2" w:themeFillShade="BF"/>
          </w:tcPr>
          <w:p w14:paraId="68D83964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4A1E992E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46" w:type="dxa"/>
            <w:shd w:val="clear" w:color="auto" w:fill="AEAAAA" w:themeFill="background2" w:themeFillShade="BF"/>
          </w:tcPr>
          <w:p w14:paraId="12E74A1D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14:paraId="4E12EA30" w14:textId="77777777" w:rsidR="007A7F10" w:rsidRPr="00324B80" w:rsidRDefault="007A7F10" w:rsidP="002F272A">
            <w:pPr>
              <w:spacing w:line="240" w:lineRule="auto"/>
            </w:pPr>
          </w:p>
        </w:tc>
        <w:tc>
          <w:tcPr>
            <w:tcW w:w="590" w:type="dxa"/>
            <w:shd w:val="clear" w:color="auto" w:fill="AEAAAA" w:themeFill="background2" w:themeFillShade="BF"/>
          </w:tcPr>
          <w:p w14:paraId="46AF215B" w14:textId="77777777" w:rsidR="007A7F10" w:rsidRDefault="007A7F10" w:rsidP="002F272A">
            <w:pPr>
              <w:spacing w:line="240" w:lineRule="auto"/>
            </w:pPr>
          </w:p>
          <w:p w14:paraId="479F8BCE" w14:textId="77777777" w:rsidR="007A7F10" w:rsidRDefault="007A7F10" w:rsidP="002F272A"/>
          <w:p w14:paraId="4EC33F51" w14:textId="77777777" w:rsidR="007A7F10" w:rsidRPr="00B20D38" w:rsidRDefault="007A7F10" w:rsidP="002F272A"/>
        </w:tc>
      </w:tr>
      <w:tr w:rsidR="008860DB" w:rsidRPr="00324B80" w14:paraId="47FAC5BF" w14:textId="77777777" w:rsidTr="009B0CC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E020647" w14:textId="77777777" w:rsidR="008860DB" w:rsidRPr="00063BBB" w:rsidRDefault="008860DB" w:rsidP="008860DB">
            <w:pPr>
              <w:spacing w:line="240" w:lineRule="auto"/>
            </w:pPr>
            <w:r>
              <w:lastRenderedPageBreak/>
              <w:t>15.7.1</w:t>
            </w:r>
          </w:p>
        </w:tc>
        <w:tc>
          <w:tcPr>
            <w:tcW w:w="2378" w:type="dxa"/>
            <w:vAlign w:val="center"/>
          </w:tcPr>
          <w:p w14:paraId="1EB794C8" w14:textId="77777777" w:rsidR="008860DB" w:rsidRPr="00324B80" w:rsidRDefault="008860DB" w:rsidP="008860DB">
            <w:pPr>
              <w:spacing w:line="240" w:lineRule="auto"/>
            </w:pPr>
            <w:r>
              <w:t>Dar a conocer el itinerario del gobierno municipal y del alcalde periódicamente.</w:t>
            </w:r>
          </w:p>
        </w:tc>
        <w:tc>
          <w:tcPr>
            <w:tcW w:w="2330" w:type="dxa"/>
            <w:vAlign w:val="center"/>
          </w:tcPr>
          <w:p w14:paraId="03D37EF9" w14:textId="77777777" w:rsidR="008860DB" w:rsidRPr="00324B80" w:rsidRDefault="008860DB" w:rsidP="008860DB">
            <w:pPr>
              <w:spacing w:line="240" w:lineRule="auto"/>
            </w:pPr>
            <w:r>
              <w:t>Que los ciudadanos puedan conocer las acciones de gobierno</w:t>
            </w:r>
          </w:p>
        </w:tc>
        <w:tc>
          <w:tcPr>
            <w:tcW w:w="1878" w:type="dxa"/>
            <w:vAlign w:val="center"/>
          </w:tcPr>
          <w:p w14:paraId="63BAC06A" w14:textId="77777777" w:rsidR="008860DB" w:rsidRDefault="008860DB" w:rsidP="008860DB">
            <w:pPr>
              <w:spacing w:line="240" w:lineRule="auto"/>
            </w:pPr>
          </w:p>
          <w:p w14:paraId="0E7497EC" w14:textId="77777777" w:rsidR="008860DB" w:rsidRPr="00324B80" w:rsidRDefault="008860DB" w:rsidP="008860DB">
            <w:pPr>
              <w:spacing w:line="240" w:lineRule="auto"/>
            </w:pPr>
            <w:r>
              <w:t>Mantener pública la agenda municipal.</w:t>
            </w:r>
          </w:p>
        </w:tc>
        <w:tc>
          <w:tcPr>
            <w:tcW w:w="2495" w:type="dxa"/>
            <w:vAlign w:val="center"/>
          </w:tcPr>
          <w:p w14:paraId="29F5046A" w14:textId="77777777" w:rsidR="008860DB" w:rsidRDefault="008860DB" w:rsidP="008860DB">
            <w:pPr>
              <w:spacing w:line="240" w:lineRule="auto"/>
            </w:pPr>
          </w:p>
          <w:p w14:paraId="37B71B85" w14:textId="77777777" w:rsidR="008860DB" w:rsidRDefault="008860DB" w:rsidP="008860DB">
            <w:pPr>
              <w:spacing w:line="240" w:lineRule="auto"/>
            </w:pPr>
            <w:r>
              <w:t>Agendas públicas con acceso ciudadano de forma permanente</w:t>
            </w:r>
          </w:p>
          <w:p w14:paraId="06A77BF6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624B3A26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70" w:type="dxa"/>
            <w:shd w:val="clear" w:color="auto" w:fill="AEAAAA" w:themeFill="background2" w:themeFillShade="BF"/>
          </w:tcPr>
          <w:p w14:paraId="7B029CF7" w14:textId="77777777" w:rsidR="008860DB" w:rsidRDefault="008860DB" w:rsidP="008860DB">
            <w:pPr>
              <w:spacing w:line="240" w:lineRule="auto"/>
            </w:pPr>
          </w:p>
          <w:p w14:paraId="2E4CB5C7" w14:textId="77777777" w:rsidR="008860DB" w:rsidRDefault="008860DB" w:rsidP="008860DB"/>
          <w:p w14:paraId="4FE66B7C" w14:textId="77777777" w:rsidR="008860DB" w:rsidRDefault="008860DB" w:rsidP="008860DB"/>
          <w:p w14:paraId="55B645DE" w14:textId="77777777" w:rsidR="008860DB" w:rsidRPr="008B39B8" w:rsidRDefault="008860DB" w:rsidP="008860DB"/>
        </w:tc>
        <w:tc>
          <w:tcPr>
            <w:tcW w:w="488" w:type="dxa"/>
            <w:shd w:val="clear" w:color="auto" w:fill="AEAAAA" w:themeFill="background2" w:themeFillShade="BF"/>
          </w:tcPr>
          <w:p w14:paraId="4CA33CF9" w14:textId="77777777" w:rsidR="008860DB" w:rsidRDefault="008860DB" w:rsidP="008860DB">
            <w:pPr>
              <w:spacing w:line="240" w:lineRule="auto"/>
            </w:pPr>
          </w:p>
          <w:p w14:paraId="2D6708CE" w14:textId="77777777" w:rsidR="008860DB" w:rsidRDefault="008860DB" w:rsidP="008860DB"/>
          <w:p w14:paraId="64C99356" w14:textId="77777777" w:rsidR="008860DB" w:rsidRDefault="008860DB" w:rsidP="008860DB"/>
          <w:p w14:paraId="2426358B" w14:textId="77777777" w:rsidR="008860DB" w:rsidRPr="008B39B8" w:rsidRDefault="008860DB" w:rsidP="008860DB"/>
        </w:tc>
        <w:tc>
          <w:tcPr>
            <w:tcW w:w="581" w:type="dxa"/>
            <w:shd w:val="clear" w:color="auto" w:fill="AEAAAA" w:themeFill="background2" w:themeFillShade="BF"/>
          </w:tcPr>
          <w:p w14:paraId="68E0CD2A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14:paraId="132BC2E4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AEAAAA" w:themeFill="background2" w:themeFillShade="BF"/>
          </w:tcPr>
          <w:p w14:paraId="10E05742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78" w:type="dxa"/>
            <w:shd w:val="clear" w:color="auto" w:fill="AEAAAA" w:themeFill="background2" w:themeFillShade="BF"/>
          </w:tcPr>
          <w:p w14:paraId="09803BD2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19" w:type="dxa"/>
            <w:shd w:val="clear" w:color="auto" w:fill="AEAAAA" w:themeFill="background2" w:themeFillShade="BF"/>
          </w:tcPr>
          <w:p w14:paraId="1783ADA6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31A98249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46" w:type="dxa"/>
            <w:shd w:val="clear" w:color="auto" w:fill="AEAAAA" w:themeFill="background2" w:themeFillShade="BF"/>
          </w:tcPr>
          <w:p w14:paraId="4EF80136" w14:textId="77777777" w:rsidR="008860DB" w:rsidRDefault="008860DB" w:rsidP="008860DB">
            <w:pPr>
              <w:spacing w:line="240" w:lineRule="auto"/>
            </w:pPr>
          </w:p>
          <w:p w14:paraId="1B535487" w14:textId="77777777" w:rsidR="008860DB" w:rsidRDefault="008860DB" w:rsidP="008860DB"/>
          <w:p w14:paraId="66DE85B3" w14:textId="77777777" w:rsidR="008860DB" w:rsidRDefault="008860DB" w:rsidP="008860DB"/>
          <w:p w14:paraId="01BC08E3" w14:textId="77777777" w:rsidR="008860DB" w:rsidRPr="008B39B8" w:rsidRDefault="008860DB" w:rsidP="008860DB"/>
        </w:tc>
        <w:tc>
          <w:tcPr>
            <w:tcW w:w="580" w:type="dxa"/>
            <w:shd w:val="clear" w:color="auto" w:fill="AEAAAA" w:themeFill="background2" w:themeFillShade="BF"/>
          </w:tcPr>
          <w:p w14:paraId="25AD8C50" w14:textId="77777777" w:rsidR="008860DB" w:rsidRPr="00324B80" w:rsidRDefault="008860DB" w:rsidP="008860DB">
            <w:pPr>
              <w:spacing w:line="240" w:lineRule="auto"/>
            </w:pPr>
          </w:p>
        </w:tc>
        <w:tc>
          <w:tcPr>
            <w:tcW w:w="590" w:type="dxa"/>
            <w:shd w:val="clear" w:color="auto" w:fill="AEAAAA" w:themeFill="background2" w:themeFillShade="BF"/>
          </w:tcPr>
          <w:p w14:paraId="0DEC941D" w14:textId="77777777" w:rsidR="008860DB" w:rsidRPr="00324B80" w:rsidRDefault="008860DB" w:rsidP="008860DB">
            <w:pPr>
              <w:spacing w:line="240" w:lineRule="auto"/>
            </w:pPr>
          </w:p>
        </w:tc>
      </w:tr>
      <w:tr w:rsidR="008860DB" w:rsidRPr="00B20D38" w14:paraId="3E53C038" w14:textId="77777777" w:rsidTr="00AA1C20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1AA6893F" w14:textId="13C80A60" w:rsidR="008860DB" w:rsidRDefault="008860DB" w:rsidP="002F272A">
            <w:pPr>
              <w:spacing w:line="240" w:lineRule="auto"/>
            </w:pPr>
            <w:r>
              <w:t>2. 7.1</w:t>
            </w:r>
          </w:p>
        </w:tc>
        <w:tc>
          <w:tcPr>
            <w:tcW w:w="2378" w:type="dxa"/>
            <w:vAlign w:val="center"/>
          </w:tcPr>
          <w:p w14:paraId="01EBF50E" w14:textId="177D3070" w:rsidR="008860DB" w:rsidRDefault="008860DB" w:rsidP="00AA1C20">
            <w:pPr>
              <w:spacing w:line="240" w:lineRule="auto"/>
            </w:pPr>
            <w:r>
              <w:t xml:space="preserve">Dar a conocer estudios de opinión de los resultados gobierno municipal </w:t>
            </w:r>
          </w:p>
        </w:tc>
        <w:tc>
          <w:tcPr>
            <w:tcW w:w="2330" w:type="dxa"/>
            <w:vAlign w:val="center"/>
          </w:tcPr>
          <w:p w14:paraId="5424D248" w14:textId="6EA95CC4" w:rsidR="008860DB" w:rsidRDefault="008860DB" w:rsidP="00AA1C20">
            <w:pPr>
              <w:spacing w:line="240" w:lineRule="auto"/>
            </w:pPr>
            <w:r>
              <w:t>Considerar la opinión pública como forma de comunicación</w:t>
            </w:r>
          </w:p>
        </w:tc>
        <w:tc>
          <w:tcPr>
            <w:tcW w:w="1878" w:type="dxa"/>
            <w:vAlign w:val="center"/>
          </w:tcPr>
          <w:p w14:paraId="23A3F6D7" w14:textId="7A1CFD93" w:rsidR="008860DB" w:rsidRDefault="003476EE" w:rsidP="00AA1C20">
            <w:pPr>
              <w:spacing w:line="240" w:lineRule="auto"/>
            </w:pPr>
            <w:r>
              <w:t>Dar a conocer la opinión pública</w:t>
            </w:r>
          </w:p>
        </w:tc>
        <w:tc>
          <w:tcPr>
            <w:tcW w:w="2495" w:type="dxa"/>
            <w:vAlign w:val="center"/>
          </w:tcPr>
          <w:p w14:paraId="6441690D" w14:textId="7FFE5404" w:rsidR="008860DB" w:rsidRDefault="003476EE" w:rsidP="00AA1C20">
            <w:pPr>
              <w:spacing w:line="240" w:lineRule="auto"/>
            </w:pPr>
            <w:r>
              <w:t>Opinión publica realizada</w:t>
            </w: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3C67F47C" w14:textId="77777777" w:rsidR="008860DB" w:rsidRPr="00324B80" w:rsidRDefault="008860DB" w:rsidP="002F272A">
            <w:pPr>
              <w:spacing w:line="240" w:lineRule="auto"/>
            </w:pPr>
          </w:p>
        </w:tc>
        <w:tc>
          <w:tcPr>
            <w:tcW w:w="570" w:type="dxa"/>
            <w:shd w:val="clear" w:color="auto" w:fill="AEAAAA" w:themeFill="background2" w:themeFillShade="BF"/>
          </w:tcPr>
          <w:p w14:paraId="7B1B0DF0" w14:textId="77777777" w:rsidR="008860DB" w:rsidRDefault="008860DB" w:rsidP="002F272A">
            <w:pPr>
              <w:spacing w:line="240" w:lineRule="auto"/>
            </w:pPr>
          </w:p>
        </w:tc>
        <w:tc>
          <w:tcPr>
            <w:tcW w:w="488" w:type="dxa"/>
            <w:shd w:val="clear" w:color="auto" w:fill="AEAAAA" w:themeFill="background2" w:themeFillShade="BF"/>
          </w:tcPr>
          <w:p w14:paraId="57F2A8AC" w14:textId="77777777" w:rsidR="008860DB" w:rsidRDefault="008860DB" w:rsidP="002F272A">
            <w:pPr>
              <w:spacing w:line="240" w:lineRule="auto"/>
            </w:pPr>
          </w:p>
        </w:tc>
        <w:tc>
          <w:tcPr>
            <w:tcW w:w="581" w:type="dxa"/>
            <w:shd w:val="clear" w:color="auto" w:fill="AEAAAA" w:themeFill="background2" w:themeFillShade="BF"/>
          </w:tcPr>
          <w:p w14:paraId="133DAB53" w14:textId="77777777" w:rsidR="008860DB" w:rsidRDefault="008860DB" w:rsidP="002F272A">
            <w:pPr>
              <w:spacing w:line="240" w:lineRule="auto"/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14:paraId="3FE244A7" w14:textId="77777777" w:rsidR="008860DB" w:rsidRDefault="008860DB" w:rsidP="002F272A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AEAAAA" w:themeFill="background2" w:themeFillShade="BF"/>
          </w:tcPr>
          <w:p w14:paraId="667088AB" w14:textId="77777777" w:rsidR="008860DB" w:rsidRDefault="008860DB" w:rsidP="002F272A">
            <w:pPr>
              <w:spacing w:line="240" w:lineRule="auto"/>
            </w:pPr>
          </w:p>
        </w:tc>
        <w:tc>
          <w:tcPr>
            <w:tcW w:w="578" w:type="dxa"/>
            <w:shd w:val="clear" w:color="auto" w:fill="AEAAAA" w:themeFill="background2" w:themeFillShade="BF"/>
          </w:tcPr>
          <w:p w14:paraId="0637E556" w14:textId="77777777" w:rsidR="008860DB" w:rsidRDefault="008860DB" w:rsidP="002F272A">
            <w:pPr>
              <w:spacing w:line="240" w:lineRule="auto"/>
            </w:pPr>
          </w:p>
        </w:tc>
        <w:tc>
          <w:tcPr>
            <w:tcW w:w="519" w:type="dxa"/>
            <w:shd w:val="clear" w:color="auto" w:fill="AEAAAA" w:themeFill="background2" w:themeFillShade="BF"/>
          </w:tcPr>
          <w:p w14:paraId="2965C639" w14:textId="77777777" w:rsidR="008860DB" w:rsidRPr="00324B80" w:rsidRDefault="008860DB" w:rsidP="002F272A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EAAAA" w:themeFill="background2" w:themeFillShade="BF"/>
          </w:tcPr>
          <w:p w14:paraId="4072321A" w14:textId="77777777" w:rsidR="008860DB" w:rsidRPr="00324B80" w:rsidRDefault="008860DB" w:rsidP="002F272A">
            <w:pPr>
              <w:spacing w:line="240" w:lineRule="auto"/>
            </w:pPr>
          </w:p>
        </w:tc>
        <w:tc>
          <w:tcPr>
            <w:tcW w:w="546" w:type="dxa"/>
            <w:shd w:val="clear" w:color="auto" w:fill="AEAAAA" w:themeFill="background2" w:themeFillShade="BF"/>
          </w:tcPr>
          <w:p w14:paraId="77F8EE87" w14:textId="77777777" w:rsidR="008860DB" w:rsidRPr="00324B80" w:rsidRDefault="008860DB" w:rsidP="002F272A">
            <w:pPr>
              <w:spacing w:line="240" w:lineRule="auto"/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14:paraId="23E39E24" w14:textId="77777777" w:rsidR="008860DB" w:rsidRPr="00324B80" w:rsidRDefault="008860DB" w:rsidP="002F272A">
            <w:pPr>
              <w:spacing w:line="240" w:lineRule="auto"/>
            </w:pPr>
          </w:p>
        </w:tc>
        <w:tc>
          <w:tcPr>
            <w:tcW w:w="590" w:type="dxa"/>
            <w:shd w:val="clear" w:color="auto" w:fill="AEAAAA" w:themeFill="background2" w:themeFillShade="BF"/>
          </w:tcPr>
          <w:p w14:paraId="6E369089" w14:textId="77777777" w:rsidR="008860DB" w:rsidRDefault="008860DB" w:rsidP="002F272A">
            <w:pPr>
              <w:spacing w:line="240" w:lineRule="auto"/>
            </w:pPr>
          </w:p>
        </w:tc>
      </w:tr>
    </w:tbl>
    <w:p w14:paraId="3E1FF900" w14:textId="77777777" w:rsidR="007A7F10" w:rsidRPr="007A7F10" w:rsidRDefault="007A7F10" w:rsidP="007A7F10">
      <w:pPr>
        <w:jc w:val="center"/>
      </w:pPr>
    </w:p>
    <w:sectPr w:rsidR="007A7F10" w:rsidRPr="007A7F10" w:rsidSect="007A7F10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A3"/>
    <w:rsid w:val="001E3DA3"/>
    <w:rsid w:val="001F760B"/>
    <w:rsid w:val="003476EE"/>
    <w:rsid w:val="007A7F10"/>
    <w:rsid w:val="008860DB"/>
    <w:rsid w:val="00A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E9A6"/>
  <w15:chartTrackingRefBased/>
  <w15:docId w15:val="{46BF0E4E-DE60-477E-BD35-F02CA9A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7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7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7F10"/>
    <w:rPr>
      <w:sz w:val="20"/>
      <w:szCs w:val="20"/>
    </w:rPr>
  </w:style>
  <w:style w:type="character" w:customStyle="1" w:styleId="estilo71">
    <w:name w:val="estilo71"/>
    <w:basedOn w:val="Fuentedeprrafopredeter"/>
    <w:rsid w:val="007A7F10"/>
  </w:style>
  <w:style w:type="paragraph" w:styleId="Textodeglobo">
    <w:name w:val="Balloon Text"/>
    <w:basedOn w:val="Normal"/>
    <w:link w:val="TextodegloboCar"/>
    <w:uiPriority w:val="99"/>
    <w:semiHidden/>
    <w:unhideWhenUsed/>
    <w:rsid w:val="007A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2020-11-10T01:01:00Z</dcterms:created>
  <dcterms:modified xsi:type="dcterms:W3CDTF">2020-11-10T01:43:00Z</dcterms:modified>
</cp:coreProperties>
</file>