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62CF" w14:textId="27F1BF16" w:rsidR="003C1259" w:rsidRPr="004C6246" w:rsidRDefault="00063BBB" w:rsidP="004C6246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5CC25C0" wp14:editId="1CB00663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B320B" w14:textId="10D29E6F" w:rsidR="006363FF" w:rsidRPr="00FF01B4" w:rsidRDefault="0096019C" w:rsidP="00FF01B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7C1858EC" w14:textId="6F0C071B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6A3D0C">
        <w:rPr>
          <w:rFonts w:cs="Arial"/>
          <w:b/>
          <w:bCs/>
        </w:rPr>
        <w:t>DEPENDENCIA: DIRECCIÓN DE PATRIMONIO MUNICIPAL.</w:t>
      </w:r>
    </w:p>
    <w:p w14:paraId="4D184A79" w14:textId="58B5FDB3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>RESPONSABLE:</w:t>
      </w:r>
      <w:r w:rsidR="006A3D0C">
        <w:rPr>
          <w:rFonts w:cs="Arial"/>
          <w:b/>
          <w:bCs/>
          <w:color w:val="7F7F7F" w:themeColor="text1" w:themeTint="80"/>
        </w:rPr>
        <w:t xml:space="preserve"> C. ARNULFO MÉNDEZ RAMÍREZ.</w:t>
      </w:r>
    </w:p>
    <w:p w14:paraId="3783AE66" w14:textId="3C3EE87A" w:rsidR="00324B80" w:rsidRPr="006A3D0C" w:rsidRDefault="00B509A2" w:rsidP="00063BBB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6A3D0C">
        <w:rPr>
          <w:rFonts w:cs="Arial"/>
          <w:b/>
          <w:bCs/>
        </w:rPr>
        <w:t>EJE DE DESARROLLO:  PATRIMONIO BIEN ADMINISTRADO.</w:t>
      </w:r>
    </w:p>
    <w:tbl>
      <w:tblPr>
        <w:tblStyle w:val="Tablaconcuadrcula"/>
        <w:tblpPr w:leftFromText="141" w:rightFromText="141" w:vertAnchor="page" w:horzAnchor="margin" w:tblpXSpec="center" w:tblpY="3316"/>
        <w:tblW w:w="16777" w:type="dxa"/>
        <w:tblLayout w:type="fixed"/>
        <w:tblLook w:val="04A0" w:firstRow="1" w:lastRow="0" w:firstColumn="1" w:lastColumn="0" w:noHBand="0" w:noVBand="1"/>
      </w:tblPr>
      <w:tblGrid>
        <w:gridCol w:w="834"/>
        <w:gridCol w:w="2657"/>
        <w:gridCol w:w="2657"/>
        <w:gridCol w:w="1958"/>
        <w:gridCol w:w="1687"/>
        <w:gridCol w:w="690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698"/>
        <w:gridCol w:w="6"/>
      </w:tblGrid>
      <w:tr w:rsidR="00FF01B4" w:rsidRPr="00324B80" w14:paraId="40147D82" w14:textId="77777777" w:rsidTr="00D0189F">
        <w:trPr>
          <w:trHeight w:val="425"/>
        </w:trPr>
        <w:tc>
          <w:tcPr>
            <w:tcW w:w="834" w:type="dxa"/>
            <w:vMerge w:val="restart"/>
            <w:shd w:val="clear" w:color="auto" w:fill="D5DCE4" w:themeFill="text2" w:themeFillTint="33"/>
            <w:vAlign w:val="center"/>
          </w:tcPr>
          <w:p w14:paraId="2BFF966B" w14:textId="77777777" w:rsidR="00FF01B4" w:rsidRPr="00063BBB" w:rsidRDefault="00FF01B4" w:rsidP="00FF01B4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2657" w:type="dxa"/>
            <w:vMerge w:val="restart"/>
            <w:shd w:val="clear" w:color="auto" w:fill="D5DCE4" w:themeFill="text2" w:themeFillTint="33"/>
            <w:vAlign w:val="center"/>
          </w:tcPr>
          <w:p w14:paraId="073A4BE2" w14:textId="77777777" w:rsidR="00FF01B4" w:rsidRPr="00324B80" w:rsidRDefault="00FF01B4" w:rsidP="00FF01B4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ACCIO</w:t>
            </w:r>
            <w:r w:rsidRPr="00324B80">
              <w:rPr>
                <w:b/>
                <w:bCs/>
                <w:color w:val="000000" w:themeColor="text1"/>
              </w:rPr>
              <w:t>N</w:t>
            </w:r>
            <w:r>
              <w:rPr>
                <w:b/>
                <w:bCs/>
                <w:color w:val="000000" w:themeColor="text1"/>
              </w:rPr>
              <w:t xml:space="preserve">ES </w:t>
            </w:r>
          </w:p>
        </w:tc>
        <w:tc>
          <w:tcPr>
            <w:tcW w:w="2657" w:type="dxa"/>
            <w:vMerge w:val="restart"/>
            <w:shd w:val="clear" w:color="auto" w:fill="D5DCE4" w:themeFill="text2" w:themeFillTint="33"/>
            <w:vAlign w:val="center"/>
          </w:tcPr>
          <w:p w14:paraId="627DDBBD" w14:textId="77777777" w:rsidR="00FF01B4" w:rsidRPr="00324B80" w:rsidRDefault="00FF01B4" w:rsidP="00FF01B4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OBJETIVO</w:t>
            </w:r>
            <w:r>
              <w:rPr>
                <w:b/>
                <w:bCs/>
                <w:color w:val="000000" w:themeColor="text1"/>
              </w:rPr>
              <w:t>S</w:t>
            </w:r>
            <w:r w:rsidRPr="00324B8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958" w:type="dxa"/>
            <w:vMerge w:val="restart"/>
            <w:shd w:val="clear" w:color="auto" w:fill="D5DCE4" w:themeFill="text2" w:themeFillTint="33"/>
            <w:vAlign w:val="center"/>
          </w:tcPr>
          <w:p w14:paraId="1163DC2C" w14:textId="77777777" w:rsidR="00FF01B4" w:rsidRPr="00324B80" w:rsidRDefault="00FF01B4" w:rsidP="00FF01B4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METAS ESTIMADAS</w:t>
            </w:r>
          </w:p>
        </w:tc>
        <w:tc>
          <w:tcPr>
            <w:tcW w:w="1687" w:type="dxa"/>
            <w:vMerge w:val="restart"/>
            <w:shd w:val="clear" w:color="auto" w:fill="D5DCE4" w:themeFill="text2" w:themeFillTint="33"/>
            <w:vAlign w:val="center"/>
          </w:tcPr>
          <w:p w14:paraId="3F0236C9" w14:textId="77777777" w:rsidR="00FF01B4" w:rsidRPr="00324B80" w:rsidRDefault="00FF01B4" w:rsidP="00FF01B4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984" w:type="dxa"/>
            <w:gridSpan w:val="13"/>
            <w:shd w:val="clear" w:color="auto" w:fill="D5DCE4" w:themeFill="text2" w:themeFillTint="33"/>
            <w:vAlign w:val="center"/>
          </w:tcPr>
          <w:p w14:paraId="52FC9CB4" w14:textId="18FD8692" w:rsidR="00FF01B4" w:rsidRPr="00324B80" w:rsidRDefault="00FF01B4" w:rsidP="00FF01B4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PROGRAMACIÓN ANUAL</w:t>
            </w:r>
          </w:p>
        </w:tc>
      </w:tr>
      <w:tr w:rsidR="00D0189F" w:rsidRPr="004C6246" w14:paraId="64E44FD1" w14:textId="77777777" w:rsidTr="00D0189F">
        <w:trPr>
          <w:gridAfter w:val="1"/>
          <w:wAfter w:w="6" w:type="dxa"/>
          <w:trHeight w:val="188"/>
        </w:trPr>
        <w:tc>
          <w:tcPr>
            <w:tcW w:w="834" w:type="dxa"/>
            <w:vMerge/>
            <w:shd w:val="clear" w:color="auto" w:fill="FFF2CC" w:themeFill="accent4" w:themeFillTint="33"/>
            <w:vAlign w:val="center"/>
          </w:tcPr>
          <w:p w14:paraId="6D1FAF14" w14:textId="77777777" w:rsidR="00FF01B4" w:rsidRPr="004C6246" w:rsidRDefault="00FF01B4" w:rsidP="00FF01B4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57" w:type="dxa"/>
            <w:vMerge/>
            <w:shd w:val="clear" w:color="auto" w:fill="FFF2CC" w:themeFill="accent4" w:themeFillTint="33"/>
            <w:vAlign w:val="center"/>
          </w:tcPr>
          <w:p w14:paraId="738C7DB6" w14:textId="77777777" w:rsidR="00FF01B4" w:rsidRPr="004C6246" w:rsidRDefault="00FF01B4" w:rsidP="00FF01B4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57" w:type="dxa"/>
            <w:vMerge/>
            <w:shd w:val="clear" w:color="auto" w:fill="FFF2CC" w:themeFill="accent4" w:themeFillTint="33"/>
            <w:vAlign w:val="center"/>
          </w:tcPr>
          <w:p w14:paraId="6FBF9B3C" w14:textId="77777777" w:rsidR="00FF01B4" w:rsidRPr="004C6246" w:rsidRDefault="00FF01B4" w:rsidP="00FF01B4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58" w:type="dxa"/>
            <w:vMerge/>
            <w:shd w:val="clear" w:color="auto" w:fill="FFF2CC" w:themeFill="accent4" w:themeFillTint="33"/>
          </w:tcPr>
          <w:p w14:paraId="24B35132" w14:textId="77777777" w:rsidR="00FF01B4" w:rsidRPr="004C6246" w:rsidRDefault="00FF01B4" w:rsidP="00FF01B4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87" w:type="dxa"/>
            <w:vMerge/>
            <w:shd w:val="clear" w:color="auto" w:fill="FFF2CC" w:themeFill="accent4" w:themeFillTint="33"/>
          </w:tcPr>
          <w:p w14:paraId="0E3EC382" w14:textId="77777777" w:rsidR="00FF01B4" w:rsidRPr="004C6246" w:rsidRDefault="00FF01B4" w:rsidP="00FF01B4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FFF2CC" w:themeFill="accent4" w:themeFillTint="33"/>
            <w:vAlign w:val="center"/>
          </w:tcPr>
          <w:p w14:paraId="18DF0BA0" w14:textId="77777777" w:rsidR="00FF01B4" w:rsidRPr="004C6246" w:rsidRDefault="00FF01B4" w:rsidP="00FF01B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59" w:type="dxa"/>
            <w:shd w:val="clear" w:color="auto" w:fill="FFF2CC" w:themeFill="accent4" w:themeFillTint="33"/>
            <w:vAlign w:val="center"/>
          </w:tcPr>
          <w:p w14:paraId="3FCDB1D9" w14:textId="77777777" w:rsidR="00FF01B4" w:rsidRPr="004C6246" w:rsidRDefault="00FF01B4" w:rsidP="00FF01B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559" w:type="dxa"/>
            <w:shd w:val="clear" w:color="auto" w:fill="FFF2CC" w:themeFill="accent4" w:themeFillTint="33"/>
            <w:vAlign w:val="center"/>
          </w:tcPr>
          <w:p w14:paraId="512C9890" w14:textId="77777777" w:rsidR="00FF01B4" w:rsidRPr="004C6246" w:rsidRDefault="00FF01B4" w:rsidP="00FF01B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59" w:type="dxa"/>
            <w:shd w:val="clear" w:color="auto" w:fill="FFF2CC" w:themeFill="accent4" w:themeFillTint="33"/>
            <w:vAlign w:val="center"/>
          </w:tcPr>
          <w:p w14:paraId="36E5B823" w14:textId="77777777" w:rsidR="00FF01B4" w:rsidRPr="004C6246" w:rsidRDefault="00FF01B4" w:rsidP="00FF01B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59" w:type="dxa"/>
            <w:shd w:val="clear" w:color="auto" w:fill="FFF2CC" w:themeFill="accent4" w:themeFillTint="33"/>
            <w:vAlign w:val="center"/>
          </w:tcPr>
          <w:p w14:paraId="25D5D8CE" w14:textId="77777777" w:rsidR="00FF01B4" w:rsidRPr="004C6246" w:rsidRDefault="00FF01B4" w:rsidP="00FF01B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59" w:type="dxa"/>
            <w:shd w:val="clear" w:color="auto" w:fill="FFF2CC" w:themeFill="accent4" w:themeFillTint="33"/>
            <w:vAlign w:val="center"/>
          </w:tcPr>
          <w:p w14:paraId="17EB1242" w14:textId="77777777" w:rsidR="00FF01B4" w:rsidRPr="004C6246" w:rsidRDefault="00FF01B4" w:rsidP="00FF01B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59" w:type="dxa"/>
            <w:shd w:val="clear" w:color="auto" w:fill="FFF2CC" w:themeFill="accent4" w:themeFillTint="33"/>
            <w:vAlign w:val="center"/>
          </w:tcPr>
          <w:p w14:paraId="30282307" w14:textId="77777777" w:rsidR="00FF01B4" w:rsidRPr="004C6246" w:rsidRDefault="00FF01B4" w:rsidP="00FF01B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59" w:type="dxa"/>
            <w:shd w:val="clear" w:color="auto" w:fill="FFF2CC" w:themeFill="accent4" w:themeFillTint="33"/>
            <w:vAlign w:val="center"/>
          </w:tcPr>
          <w:p w14:paraId="0ED48E1A" w14:textId="77777777" w:rsidR="00FF01B4" w:rsidRPr="004C6246" w:rsidRDefault="00FF01B4" w:rsidP="00FF01B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</w:t>
            </w:r>
            <w:r w:rsidRPr="004C6246">
              <w:rPr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559" w:type="dxa"/>
            <w:shd w:val="clear" w:color="auto" w:fill="FFF2CC" w:themeFill="accent4" w:themeFillTint="33"/>
            <w:vAlign w:val="center"/>
          </w:tcPr>
          <w:p w14:paraId="0B5C24A9" w14:textId="77777777" w:rsidR="00FF01B4" w:rsidRPr="004C6246" w:rsidRDefault="00FF01B4" w:rsidP="00FF01B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59" w:type="dxa"/>
            <w:shd w:val="clear" w:color="auto" w:fill="FFF2CC" w:themeFill="accent4" w:themeFillTint="33"/>
            <w:vAlign w:val="center"/>
          </w:tcPr>
          <w:p w14:paraId="68F7171F" w14:textId="77777777" w:rsidR="00FF01B4" w:rsidRPr="004C6246" w:rsidRDefault="00FF01B4" w:rsidP="00FF01B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59" w:type="dxa"/>
            <w:shd w:val="clear" w:color="auto" w:fill="FFF2CC" w:themeFill="accent4" w:themeFillTint="33"/>
            <w:vAlign w:val="center"/>
          </w:tcPr>
          <w:p w14:paraId="6A3EF526" w14:textId="77777777" w:rsidR="00FF01B4" w:rsidRPr="004C6246" w:rsidRDefault="00FF01B4" w:rsidP="00FF01B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698" w:type="dxa"/>
            <w:shd w:val="clear" w:color="auto" w:fill="FFF2CC" w:themeFill="accent4" w:themeFillTint="33"/>
            <w:vAlign w:val="center"/>
          </w:tcPr>
          <w:p w14:paraId="0C4F9A6F" w14:textId="77777777" w:rsidR="00FF01B4" w:rsidRPr="004C6246" w:rsidRDefault="00FF01B4" w:rsidP="00FF01B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D0189F" w:rsidRPr="00324B80" w14:paraId="164BBD29" w14:textId="77777777" w:rsidTr="00D0189F">
        <w:trPr>
          <w:gridAfter w:val="1"/>
          <w:wAfter w:w="6" w:type="dxa"/>
          <w:trHeight w:val="1236"/>
        </w:trPr>
        <w:tc>
          <w:tcPr>
            <w:tcW w:w="834" w:type="dxa"/>
            <w:vMerge w:val="restart"/>
            <w:vAlign w:val="center"/>
          </w:tcPr>
          <w:p w14:paraId="25D6E74F" w14:textId="02131095" w:rsidR="00FF01B4" w:rsidRPr="006A3D0C" w:rsidRDefault="00FF01B4" w:rsidP="00FF01B4">
            <w:pPr>
              <w:spacing w:line="240" w:lineRule="auto"/>
              <w:rPr>
                <w:sz w:val="16"/>
                <w:szCs w:val="16"/>
              </w:rPr>
            </w:pPr>
            <w:r w:rsidRPr="00BA70BF">
              <w:rPr>
                <w:sz w:val="20"/>
                <w:szCs w:val="20"/>
              </w:rPr>
              <w:t>9.2.10</w:t>
            </w:r>
          </w:p>
        </w:tc>
        <w:tc>
          <w:tcPr>
            <w:tcW w:w="2657" w:type="dxa"/>
            <w:vAlign w:val="center"/>
          </w:tcPr>
          <w:p w14:paraId="40748822" w14:textId="77777777" w:rsidR="00FF01B4" w:rsidRPr="002B351B" w:rsidRDefault="00FF01B4" w:rsidP="00FF01B4">
            <w:pPr>
              <w:spacing w:line="240" w:lineRule="auto"/>
            </w:pPr>
            <w:r w:rsidRPr="002B351B">
              <w:t>Control administrativo de los procesos en relación al patrimonio municipal.</w:t>
            </w:r>
          </w:p>
        </w:tc>
        <w:tc>
          <w:tcPr>
            <w:tcW w:w="2657" w:type="dxa"/>
            <w:vAlign w:val="center"/>
          </w:tcPr>
          <w:p w14:paraId="5197504D" w14:textId="77777777" w:rsidR="00FF01B4" w:rsidRPr="002B351B" w:rsidRDefault="00FF01B4" w:rsidP="00FF01B4">
            <w:pPr>
              <w:spacing w:line="240" w:lineRule="auto"/>
              <w:jc w:val="both"/>
            </w:pPr>
            <w:r w:rsidRPr="002B351B">
              <w:t>Llevar un estricto</w:t>
            </w:r>
            <w:r>
              <w:t xml:space="preserve"> control</w:t>
            </w:r>
            <w:r w:rsidRPr="002B351B">
              <w:t xml:space="preserve"> para garantizar </w:t>
            </w:r>
            <w:r>
              <w:t xml:space="preserve">la </w:t>
            </w:r>
            <w:r w:rsidRPr="002B351B">
              <w:t>máxima utilización en beneficio de la sociedad</w:t>
            </w:r>
          </w:p>
        </w:tc>
        <w:tc>
          <w:tcPr>
            <w:tcW w:w="1958" w:type="dxa"/>
            <w:vAlign w:val="center"/>
          </w:tcPr>
          <w:p w14:paraId="34F06C8B" w14:textId="77777777" w:rsidR="00FF01B4" w:rsidRPr="002B351B" w:rsidRDefault="00FF01B4" w:rsidP="00FF01B4">
            <w:pPr>
              <w:spacing w:line="240" w:lineRule="auto"/>
            </w:pPr>
            <w:r>
              <w:t>Lograr un patrimonio buen administrado</w:t>
            </w:r>
          </w:p>
        </w:tc>
        <w:tc>
          <w:tcPr>
            <w:tcW w:w="1687" w:type="dxa"/>
            <w:vAlign w:val="center"/>
          </w:tcPr>
          <w:p w14:paraId="0680F0C8" w14:textId="77777777" w:rsidR="00FF01B4" w:rsidRDefault="00FF01B4" w:rsidP="00FF01B4">
            <w:pPr>
              <w:spacing w:line="240" w:lineRule="auto"/>
            </w:pPr>
          </w:p>
          <w:p w14:paraId="1BA1EBCB" w14:textId="77777777" w:rsidR="00FF01B4" w:rsidRPr="002B351B" w:rsidRDefault="00FF01B4" w:rsidP="00FF01B4">
            <w:pPr>
              <w:spacing w:line="240" w:lineRule="auto"/>
            </w:pPr>
            <w:r>
              <w:t>Procesos de patrimonio que funciona correctamente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2DDF9AFF" w14:textId="77777777" w:rsidR="00FF01B4" w:rsidRPr="002B351B" w:rsidRDefault="00FF01B4" w:rsidP="00FF01B4">
            <w:pPr>
              <w:spacing w:line="240" w:lineRule="auto"/>
              <w:ind w:left="360"/>
              <w:rPr>
                <w:sz w:val="18"/>
                <w:szCs w:val="18"/>
              </w:rPr>
            </w:pPr>
          </w:p>
          <w:p w14:paraId="7649F0B7" w14:textId="77777777" w:rsidR="00FF01B4" w:rsidRPr="003A03A3" w:rsidRDefault="00FF01B4" w:rsidP="00FF01B4">
            <w:pPr>
              <w:rPr>
                <w:sz w:val="18"/>
                <w:szCs w:val="18"/>
              </w:rPr>
            </w:pPr>
          </w:p>
          <w:p w14:paraId="0DA492A5" w14:textId="77777777" w:rsidR="00FF01B4" w:rsidRPr="003A03A3" w:rsidRDefault="00FF01B4" w:rsidP="00FF01B4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D9A88A6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C7937CD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15E71BD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F3E3753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0DD58EB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6A9338B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42B4538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B0B5A93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D9E7C17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40B4B28" w14:textId="77777777" w:rsidR="00FF01B4" w:rsidRPr="00324B80" w:rsidRDefault="00FF01B4" w:rsidP="00FF01B4">
            <w:pPr>
              <w:spacing w:line="240" w:lineRule="auto"/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04F1E57" w14:textId="77777777" w:rsidR="00FF01B4" w:rsidRPr="00324B80" w:rsidRDefault="00FF01B4" w:rsidP="00FF01B4">
            <w:pPr>
              <w:spacing w:line="240" w:lineRule="auto"/>
            </w:pPr>
          </w:p>
        </w:tc>
      </w:tr>
      <w:tr w:rsidR="00FF01B4" w:rsidRPr="00324B80" w14:paraId="0D09AF52" w14:textId="77777777" w:rsidTr="00D0189F">
        <w:trPr>
          <w:gridAfter w:val="1"/>
          <w:wAfter w:w="6" w:type="dxa"/>
          <w:trHeight w:val="1468"/>
        </w:trPr>
        <w:tc>
          <w:tcPr>
            <w:tcW w:w="834" w:type="dxa"/>
            <w:vMerge/>
            <w:vAlign w:val="center"/>
          </w:tcPr>
          <w:p w14:paraId="72A4814B" w14:textId="77777777" w:rsidR="00FF01B4" w:rsidRPr="006A3D0C" w:rsidRDefault="00FF01B4" w:rsidP="00FF01B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57" w:type="dxa"/>
            <w:vAlign w:val="center"/>
          </w:tcPr>
          <w:p w14:paraId="2C010B50" w14:textId="77777777" w:rsidR="00FF01B4" w:rsidRDefault="00FF01B4" w:rsidP="00FF01B4">
            <w:pPr>
              <w:spacing w:line="240" w:lineRule="auto"/>
            </w:pPr>
          </w:p>
          <w:p w14:paraId="3F1BD9A6" w14:textId="77777777" w:rsidR="00FF01B4" w:rsidRPr="002B351B" w:rsidRDefault="00FF01B4" w:rsidP="00FF01B4">
            <w:pPr>
              <w:spacing w:line="240" w:lineRule="auto"/>
            </w:pPr>
            <w:r>
              <w:t>Control de los procesos relacionados con los bienes muebles del patrimonio municipal.</w:t>
            </w:r>
          </w:p>
        </w:tc>
        <w:tc>
          <w:tcPr>
            <w:tcW w:w="2657" w:type="dxa"/>
            <w:vAlign w:val="center"/>
          </w:tcPr>
          <w:p w14:paraId="2A798A20" w14:textId="77777777" w:rsidR="00FF01B4" w:rsidRPr="002B351B" w:rsidRDefault="00FF01B4" w:rsidP="00FF01B4">
            <w:pPr>
              <w:spacing w:line="240" w:lineRule="auto"/>
              <w:jc w:val="both"/>
            </w:pPr>
            <w:r>
              <w:t xml:space="preserve">Mantener un sistema funcional de procesos de </w:t>
            </w:r>
            <w:r w:rsidRPr="002B351B">
              <w:t>resguardos</w:t>
            </w:r>
            <w:r>
              <w:t>, codificaciones, altas y bajas que se generen</w:t>
            </w:r>
          </w:p>
        </w:tc>
        <w:tc>
          <w:tcPr>
            <w:tcW w:w="1958" w:type="dxa"/>
            <w:vAlign w:val="center"/>
          </w:tcPr>
          <w:p w14:paraId="13B4B8C8" w14:textId="77777777" w:rsidR="00FF01B4" w:rsidRPr="002B351B" w:rsidRDefault="00FF01B4" w:rsidP="00FF01B4">
            <w:pPr>
              <w:spacing w:line="240" w:lineRule="auto"/>
            </w:pPr>
            <w:r>
              <w:t>Mantener actualizados y ordenados los procesos que se aplican</w:t>
            </w:r>
          </w:p>
        </w:tc>
        <w:tc>
          <w:tcPr>
            <w:tcW w:w="1687" w:type="dxa"/>
            <w:vAlign w:val="center"/>
          </w:tcPr>
          <w:p w14:paraId="17218B41" w14:textId="77777777" w:rsidR="00FF01B4" w:rsidRPr="002B351B" w:rsidRDefault="00FF01B4" w:rsidP="00FF01B4">
            <w:pPr>
              <w:spacing w:line="240" w:lineRule="auto"/>
            </w:pPr>
            <w:r>
              <w:t>Avances realizados de los procesos de control de los bienes muebles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7CE7F1BC" w14:textId="77777777" w:rsidR="00FF01B4" w:rsidRPr="002B351B" w:rsidRDefault="00FF01B4" w:rsidP="00FF01B4">
            <w:pPr>
              <w:spacing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931B12E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2672387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9CAC883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37B1498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3D1DE3E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547ADE3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9E6D499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776EA98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8128A1B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A49132F" w14:textId="77777777" w:rsidR="00FF01B4" w:rsidRPr="00324B80" w:rsidRDefault="00FF01B4" w:rsidP="00FF01B4">
            <w:pPr>
              <w:spacing w:line="240" w:lineRule="auto"/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6071E922" w14:textId="77777777" w:rsidR="00FF01B4" w:rsidRPr="00324B80" w:rsidRDefault="00FF01B4" w:rsidP="00FF01B4">
            <w:pPr>
              <w:spacing w:line="240" w:lineRule="auto"/>
            </w:pPr>
          </w:p>
        </w:tc>
      </w:tr>
      <w:tr w:rsidR="00FF01B4" w:rsidRPr="00324B80" w14:paraId="630A6918" w14:textId="77777777" w:rsidTr="00D0189F">
        <w:trPr>
          <w:gridAfter w:val="1"/>
          <w:wAfter w:w="6" w:type="dxa"/>
          <w:trHeight w:val="842"/>
        </w:trPr>
        <w:tc>
          <w:tcPr>
            <w:tcW w:w="834" w:type="dxa"/>
            <w:vMerge/>
            <w:vAlign w:val="center"/>
          </w:tcPr>
          <w:p w14:paraId="47979AD4" w14:textId="77777777" w:rsidR="00FF01B4" w:rsidRPr="006A3D0C" w:rsidRDefault="00FF01B4" w:rsidP="00FF01B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57" w:type="dxa"/>
            <w:vAlign w:val="center"/>
          </w:tcPr>
          <w:p w14:paraId="1E1BA024" w14:textId="77777777" w:rsidR="00FF01B4" w:rsidRDefault="00FF01B4" w:rsidP="00FF01B4">
            <w:pPr>
              <w:spacing w:line="240" w:lineRule="auto"/>
            </w:pPr>
            <w:r>
              <w:t>C</w:t>
            </w:r>
            <w:r w:rsidRPr="002B351B">
              <w:t xml:space="preserve">ontrol de los procesos </w:t>
            </w:r>
            <w:r>
              <w:t>a</w:t>
            </w:r>
            <w:r w:rsidRPr="002B351B">
              <w:t xml:space="preserve">dministrativos en el </w:t>
            </w:r>
            <w:r>
              <w:t>p</w:t>
            </w:r>
            <w:r w:rsidRPr="002B351B">
              <w:t>arque Vehicular del</w:t>
            </w:r>
            <w:r>
              <w:t xml:space="preserve"> patrimonio municipal</w:t>
            </w:r>
          </w:p>
          <w:p w14:paraId="24DB58DA" w14:textId="77777777" w:rsidR="00FF01B4" w:rsidRPr="002B351B" w:rsidRDefault="00FF01B4" w:rsidP="00FF01B4">
            <w:pPr>
              <w:spacing w:line="240" w:lineRule="auto"/>
            </w:pPr>
          </w:p>
        </w:tc>
        <w:tc>
          <w:tcPr>
            <w:tcW w:w="2657" w:type="dxa"/>
            <w:vAlign w:val="center"/>
          </w:tcPr>
          <w:p w14:paraId="0DEC5986" w14:textId="77777777" w:rsidR="00FF01B4" w:rsidRPr="002B351B" w:rsidRDefault="00FF01B4" w:rsidP="00FF01B4">
            <w:pPr>
              <w:spacing w:line="240" w:lineRule="auto"/>
              <w:jc w:val="both"/>
            </w:pPr>
            <w:r>
              <w:t>Mantener un sistema actualizado de reglamentación, padrón y documentación   genera relacionada al parque vehicular.</w:t>
            </w:r>
            <w:r w:rsidRPr="002B351B">
              <w:t xml:space="preserve"> </w:t>
            </w:r>
          </w:p>
        </w:tc>
        <w:tc>
          <w:tcPr>
            <w:tcW w:w="1958" w:type="dxa"/>
            <w:vAlign w:val="center"/>
          </w:tcPr>
          <w:p w14:paraId="3F33113E" w14:textId="77777777" w:rsidR="00FF01B4" w:rsidRPr="002B351B" w:rsidRDefault="00FF01B4" w:rsidP="00FF01B4">
            <w:pPr>
              <w:spacing w:line="240" w:lineRule="auto"/>
            </w:pPr>
            <w:r w:rsidRPr="002B351B">
              <w:t xml:space="preserve">Tener actualizado la base de datos y el archivo del </w:t>
            </w:r>
            <w:r>
              <w:t>parque vehicular del patrimonio municipal</w:t>
            </w:r>
            <w:r w:rsidRPr="002B351B">
              <w:t xml:space="preserve"> </w:t>
            </w:r>
          </w:p>
        </w:tc>
        <w:tc>
          <w:tcPr>
            <w:tcW w:w="1687" w:type="dxa"/>
            <w:vAlign w:val="center"/>
          </w:tcPr>
          <w:p w14:paraId="25294DC5" w14:textId="77777777" w:rsidR="00FF01B4" w:rsidRPr="002B351B" w:rsidRDefault="00FF01B4" w:rsidP="00FF01B4">
            <w:pPr>
              <w:spacing w:line="240" w:lineRule="auto"/>
            </w:pPr>
            <w:r>
              <w:t>Avances realizados de los procesos de control de los bienes muebles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3C9934AA" w14:textId="77777777" w:rsidR="00FF01B4" w:rsidRPr="002B351B" w:rsidRDefault="00FF01B4" w:rsidP="00FF01B4">
            <w:pPr>
              <w:spacing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5C863D24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24E470B0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6AC3C4E9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73660897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2C6482EA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26FF20CD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249A317D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4A695A28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46B490E4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182744EF" w14:textId="77777777" w:rsidR="00FF01B4" w:rsidRPr="00324B80" w:rsidRDefault="00FF01B4" w:rsidP="00FF01B4">
            <w:pPr>
              <w:spacing w:line="240" w:lineRule="auto"/>
            </w:pPr>
          </w:p>
        </w:tc>
        <w:tc>
          <w:tcPr>
            <w:tcW w:w="698" w:type="dxa"/>
            <w:shd w:val="clear" w:color="auto" w:fill="D9D9D9" w:themeFill="background1" w:themeFillShade="D9"/>
          </w:tcPr>
          <w:p w14:paraId="358C50F4" w14:textId="77777777" w:rsidR="00FF01B4" w:rsidRPr="00324B80" w:rsidRDefault="00FF01B4" w:rsidP="00FF01B4">
            <w:pPr>
              <w:spacing w:line="240" w:lineRule="auto"/>
            </w:pPr>
          </w:p>
        </w:tc>
      </w:tr>
      <w:tr w:rsidR="00FF01B4" w:rsidRPr="00324B80" w14:paraId="2A768D57" w14:textId="77777777" w:rsidTr="00D0189F">
        <w:trPr>
          <w:gridAfter w:val="1"/>
          <w:wAfter w:w="6" w:type="dxa"/>
          <w:trHeight w:val="842"/>
        </w:trPr>
        <w:tc>
          <w:tcPr>
            <w:tcW w:w="834" w:type="dxa"/>
            <w:vMerge/>
            <w:vAlign w:val="center"/>
          </w:tcPr>
          <w:p w14:paraId="216EB05C" w14:textId="77777777" w:rsidR="00FF01B4" w:rsidRPr="006A3D0C" w:rsidRDefault="00FF01B4" w:rsidP="00FF01B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57" w:type="dxa"/>
            <w:vAlign w:val="center"/>
          </w:tcPr>
          <w:p w14:paraId="2E708FD1" w14:textId="77777777" w:rsidR="00FF01B4" w:rsidRPr="002B351B" w:rsidRDefault="00FF01B4" w:rsidP="00FF01B4">
            <w:pPr>
              <w:spacing w:line="240" w:lineRule="auto"/>
            </w:pPr>
            <w:r>
              <w:t xml:space="preserve">Control de los bienes inmuebles del patrimonio municipal </w:t>
            </w:r>
          </w:p>
        </w:tc>
        <w:tc>
          <w:tcPr>
            <w:tcW w:w="2657" w:type="dxa"/>
            <w:vAlign w:val="center"/>
          </w:tcPr>
          <w:p w14:paraId="2F4A08F6" w14:textId="77777777" w:rsidR="00FF01B4" w:rsidRPr="002B351B" w:rsidRDefault="00FF01B4" w:rsidP="00FF01B4">
            <w:pPr>
              <w:spacing w:line="240" w:lineRule="auto"/>
              <w:jc w:val="both"/>
            </w:pPr>
            <w:r w:rsidRPr="002B351B">
              <w:t xml:space="preserve">Que los bienes inmuebles se encuentren en norma. </w:t>
            </w:r>
          </w:p>
          <w:p w14:paraId="46469C82" w14:textId="77777777" w:rsidR="00FF01B4" w:rsidRPr="002B351B" w:rsidRDefault="00FF01B4" w:rsidP="00FF01B4">
            <w:pPr>
              <w:spacing w:line="240" w:lineRule="auto"/>
              <w:jc w:val="both"/>
            </w:pPr>
          </w:p>
        </w:tc>
        <w:tc>
          <w:tcPr>
            <w:tcW w:w="1958" w:type="dxa"/>
            <w:vAlign w:val="center"/>
          </w:tcPr>
          <w:p w14:paraId="1DEF0A95" w14:textId="77777777" w:rsidR="00FF01B4" w:rsidRPr="002B351B" w:rsidRDefault="00FF01B4" w:rsidP="00FF01B4">
            <w:pPr>
              <w:spacing w:line="240" w:lineRule="auto"/>
            </w:pPr>
            <w:r w:rsidRPr="002B351B">
              <w:t xml:space="preserve">Lograr actualización de expedientes </w:t>
            </w:r>
          </w:p>
        </w:tc>
        <w:tc>
          <w:tcPr>
            <w:tcW w:w="1687" w:type="dxa"/>
            <w:vAlign w:val="center"/>
          </w:tcPr>
          <w:p w14:paraId="7675CA6C" w14:textId="77777777" w:rsidR="00FF01B4" w:rsidRPr="002B351B" w:rsidRDefault="00FF01B4" w:rsidP="00FF01B4">
            <w:pPr>
              <w:spacing w:line="240" w:lineRule="auto"/>
            </w:pPr>
            <w:r w:rsidRPr="002B351B">
              <w:t>Expedientes regularizados y actualizados.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1FE37857" w14:textId="77777777" w:rsidR="00FF01B4" w:rsidRPr="002B351B" w:rsidRDefault="00FF01B4" w:rsidP="00FF01B4">
            <w:pPr>
              <w:spacing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748C52AE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464CDC70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0DB19F04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722E0643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6AB31FD0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74D868EB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2D3DF0F7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3C51F54B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2F3C159D" w14:textId="77777777" w:rsidR="00FF01B4" w:rsidRPr="003A03A3" w:rsidRDefault="00FF01B4" w:rsidP="00FF01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14:paraId="2F15F9EF" w14:textId="77777777" w:rsidR="00FF01B4" w:rsidRPr="00324B80" w:rsidRDefault="00FF01B4" w:rsidP="00FF01B4">
            <w:pPr>
              <w:spacing w:line="240" w:lineRule="auto"/>
            </w:pPr>
          </w:p>
        </w:tc>
        <w:tc>
          <w:tcPr>
            <w:tcW w:w="698" w:type="dxa"/>
            <w:shd w:val="clear" w:color="auto" w:fill="D9D9D9" w:themeFill="background1" w:themeFillShade="D9"/>
          </w:tcPr>
          <w:p w14:paraId="79220DC1" w14:textId="77777777" w:rsidR="00FF01B4" w:rsidRPr="00324B80" w:rsidRDefault="00FF01B4" w:rsidP="00FF01B4">
            <w:pPr>
              <w:spacing w:line="240" w:lineRule="auto"/>
            </w:pPr>
          </w:p>
        </w:tc>
      </w:tr>
    </w:tbl>
    <w:p w14:paraId="7E11A918" w14:textId="77777777" w:rsidR="003A03A3" w:rsidRDefault="003A03A3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131D965F" w14:textId="25A3F005" w:rsidR="00CA4650" w:rsidRPr="00324B80" w:rsidRDefault="00CA4650" w:rsidP="0096019C">
      <w:pPr>
        <w:tabs>
          <w:tab w:val="left" w:pos="4000"/>
          <w:tab w:val="center" w:pos="9000"/>
          <w:tab w:val="left" w:pos="10423"/>
        </w:tabs>
        <w:rPr>
          <w:b/>
          <w:bCs/>
        </w:rPr>
      </w:pPr>
    </w:p>
    <w:sectPr w:rsidR="00CA4650" w:rsidRPr="00324B80" w:rsidSect="004C6246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3071D3"/>
    <w:multiLevelType w:val="hybridMultilevel"/>
    <w:tmpl w:val="16647C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F"/>
    <w:rsid w:val="00063BBB"/>
    <w:rsid w:val="00183ADC"/>
    <w:rsid w:val="001C7140"/>
    <w:rsid w:val="00250CFE"/>
    <w:rsid w:val="00250F45"/>
    <w:rsid w:val="002A04F7"/>
    <w:rsid w:val="002B351B"/>
    <w:rsid w:val="002B3B2E"/>
    <w:rsid w:val="002D3660"/>
    <w:rsid w:val="002E16D9"/>
    <w:rsid w:val="00324B80"/>
    <w:rsid w:val="0038466F"/>
    <w:rsid w:val="003A03A3"/>
    <w:rsid w:val="003C1259"/>
    <w:rsid w:val="003F1FFE"/>
    <w:rsid w:val="004A25E1"/>
    <w:rsid w:val="004B593D"/>
    <w:rsid w:val="004C6246"/>
    <w:rsid w:val="006363FF"/>
    <w:rsid w:val="006A3D0C"/>
    <w:rsid w:val="00905765"/>
    <w:rsid w:val="0093331D"/>
    <w:rsid w:val="00955606"/>
    <w:rsid w:val="0096019C"/>
    <w:rsid w:val="00B509A2"/>
    <w:rsid w:val="00B966F8"/>
    <w:rsid w:val="00BA70BF"/>
    <w:rsid w:val="00C11C79"/>
    <w:rsid w:val="00CA4650"/>
    <w:rsid w:val="00CD4517"/>
    <w:rsid w:val="00D0189F"/>
    <w:rsid w:val="00D97908"/>
    <w:rsid w:val="00DD04FB"/>
    <w:rsid w:val="00ED2379"/>
    <w:rsid w:val="00EF1D2D"/>
    <w:rsid w:val="00F42FCA"/>
    <w:rsid w:val="00F43E9D"/>
    <w:rsid w:val="00F93B19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F56"/>
  <w15:chartTrackingRefBased/>
  <w15:docId w15:val="{C4D77327-D39F-4E1D-ABB5-02DE91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9</cp:revision>
  <cp:lastPrinted>2020-12-08T18:16:00Z</cp:lastPrinted>
  <dcterms:created xsi:type="dcterms:W3CDTF">2020-11-19T20:41:00Z</dcterms:created>
  <dcterms:modified xsi:type="dcterms:W3CDTF">2020-12-08T18:20:00Z</dcterms:modified>
</cp:coreProperties>
</file>