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3D89" w14:textId="77777777" w:rsidR="003C1259" w:rsidRPr="004C6246" w:rsidRDefault="00063BBB" w:rsidP="004548C1">
      <w:pPr>
        <w:tabs>
          <w:tab w:val="left" w:pos="5851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EE58E80" wp14:editId="379882D7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2F75B4" w14:textId="77777777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6CC3586C" w14:textId="77777777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1D2425DE" w14:textId="426B8EA2" w:rsidR="003F1FFE" w:rsidRPr="006363FF" w:rsidRDefault="00180E1C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</w:t>
      </w:r>
      <w:r w:rsidR="003F1FFE" w:rsidRPr="006363FF">
        <w:rPr>
          <w:rFonts w:cs="Arial"/>
          <w:b/>
          <w:bCs/>
        </w:rPr>
        <w:t xml:space="preserve">DEPENDENCIA: </w:t>
      </w:r>
      <w:r w:rsidR="00F64905" w:rsidRPr="00F64905">
        <w:rPr>
          <w:rFonts w:cs="Arial"/>
          <w:bCs/>
        </w:rPr>
        <w:t>DIRECCIÓN DE EDUCACIÓN.</w:t>
      </w:r>
      <w:r w:rsidR="003F1FFE" w:rsidRPr="006363FF">
        <w:rPr>
          <w:rFonts w:cs="Arial"/>
          <w:b/>
          <w:bCs/>
        </w:rPr>
        <w:t xml:space="preserve">   </w:t>
      </w:r>
    </w:p>
    <w:p w14:paraId="0ECD683A" w14:textId="043C14E4" w:rsidR="003F1FFE" w:rsidRPr="006363FF" w:rsidRDefault="00180E1C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</w:t>
      </w:r>
      <w:r w:rsidR="003F1FFE" w:rsidRPr="006363FF">
        <w:rPr>
          <w:rFonts w:cs="Arial"/>
          <w:b/>
          <w:bCs/>
        </w:rPr>
        <w:t>RESPONSABLE:</w:t>
      </w:r>
      <w:r w:rsidR="00F64905">
        <w:rPr>
          <w:rFonts w:cs="Arial"/>
          <w:b/>
          <w:bCs/>
        </w:rPr>
        <w:t xml:space="preserve"> </w:t>
      </w:r>
      <w:r w:rsidR="00F64905" w:rsidRPr="00F64905">
        <w:rPr>
          <w:rFonts w:cs="Arial"/>
          <w:bCs/>
        </w:rPr>
        <w:t>CHRISTIAN JONATHAN VEGA ROBLES.</w:t>
      </w:r>
    </w:p>
    <w:p w14:paraId="792443D8" w14:textId="334BA276" w:rsidR="003F1FFE" w:rsidRPr="006363FF" w:rsidRDefault="00180E1C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F64905" w:rsidRPr="00F64905">
        <w:rPr>
          <w:rFonts w:cs="Arial"/>
          <w:bCs/>
        </w:rPr>
        <w:t>EL SALTO DEMOCRÁTICO.</w:t>
      </w:r>
    </w:p>
    <w:p w14:paraId="7F4BC04F" w14:textId="631D7F90" w:rsidR="00324B80" w:rsidRDefault="00324B80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7DB3A18F" w14:textId="77777777" w:rsidR="00180E1C" w:rsidRPr="00063BBB" w:rsidRDefault="00180E1C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410"/>
        <w:gridCol w:w="2835"/>
        <w:gridCol w:w="2164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706316A7" w14:textId="77777777" w:rsidTr="004548C1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181D86D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1672" w:type="dxa"/>
            <w:vMerge w:val="restart"/>
            <w:shd w:val="clear" w:color="auto" w:fill="D5DCE4" w:themeFill="text2" w:themeFillTint="33"/>
            <w:vAlign w:val="center"/>
          </w:tcPr>
          <w:p w14:paraId="3FCBC957" w14:textId="77777777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07F7EE8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835" w:type="dxa"/>
            <w:vMerge w:val="restart"/>
            <w:shd w:val="clear" w:color="auto" w:fill="D5DCE4" w:themeFill="text2" w:themeFillTint="33"/>
            <w:vAlign w:val="center"/>
          </w:tcPr>
          <w:p w14:paraId="4D86049C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164" w:type="dxa"/>
            <w:vMerge w:val="restart"/>
            <w:shd w:val="clear" w:color="auto" w:fill="D5DCE4" w:themeFill="text2" w:themeFillTint="33"/>
            <w:vAlign w:val="center"/>
          </w:tcPr>
          <w:p w14:paraId="296BB987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24B93641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180E1C" w:rsidRPr="004C6246" w14:paraId="43DBCB7F" w14:textId="77777777" w:rsidTr="004548C1">
        <w:trPr>
          <w:gridAfter w:val="1"/>
          <w:wAfter w:w="6" w:type="dxa"/>
          <w:trHeight w:val="285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246909F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72" w:type="dxa"/>
            <w:vMerge/>
            <w:shd w:val="clear" w:color="auto" w:fill="FFF2CC" w:themeFill="accent4" w:themeFillTint="33"/>
            <w:vAlign w:val="center"/>
          </w:tcPr>
          <w:p w14:paraId="6CB027F6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3CFA0366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</w:tcPr>
          <w:p w14:paraId="5E6143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FFF2CC" w:themeFill="accent4" w:themeFillTint="33"/>
          </w:tcPr>
          <w:p w14:paraId="547246C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3F12AC3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4A669FD6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5E0EC25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774339A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6907D3FF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6C5CC21D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3D8FC2A1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4F2A6A23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29369DC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2F4FA5B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D9485A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5D8A91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180E1C" w14:paraId="5A34E205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621A8F71" w14:textId="77777777" w:rsidR="004C6246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13.2.1</w:t>
            </w:r>
          </w:p>
        </w:tc>
        <w:tc>
          <w:tcPr>
            <w:tcW w:w="1672" w:type="dxa"/>
            <w:vAlign w:val="center"/>
          </w:tcPr>
          <w:p w14:paraId="2FFDC6C1" w14:textId="77777777" w:rsidR="004C6246" w:rsidRPr="00180E1C" w:rsidRDefault="004E64AC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BIBLIOTECA</w:t>
            </w:r>
            <w:r w:rsidR="00CC4601" w:rsidRPr="00180E1C">
              <w:rPr>
                <w:b/>
                <w:sz w:val="18"/>
                <w:szCs w:val="18"/>
              </w:rPr>
              <w:t>S INTINERANTES.</w:t>
            </w:r>
          </w:p>
          <w:p w14:paraId="35BEB8C0" w14:textId="77777777" w:rsidR="004E64AC" w:rsidRPr="00180E1C" w:rsidRDefault="004E64AC" w:rsidP="00180E1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0C26108" w14:textId="77777777" w:rsidR="004C6246" w:rsidRPr="00180E1C" w:rsidRDefault="004C6246" w:rsidP="00180E1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117474" w14:textId="77777777" w:rsidR="004C6246" w:rsidRPr="00180E1C" w:rsidRDefault="004E64AC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FOMENTAR CON LOS ALUMNOS Y MAESTROS EL USO DE MEDIOS DIGITALES Y EL GUSTO POR LA LECTURA CULTURAL A TRAVÉS DE ESTOS.</w:t>
            </w:r>
          </w:p>
        </w:tc>
        <w:tc>
          <w:tcPr>
            <w:tcW w:w="2835" w:type="dxa"/>
            <w:vAlign w:val="center"/>
          </w:tcPr>
          <w:p w14:paraId="74AD6C6A" w14:textId="77777777" w:rsidR="004C6246" w:rsidRPr="00180E1C" w:rsidRDefault="00777D03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COMPRENDER EL 30% DE NUESTROS PLANTELES EDUCATIVOS CON EL PROGRAMA Y LOGRAR HABITUAR LA CULTURA DE LA LECTURA EN EL AÑO.</w:t>
            </w:r>
          </w:p>
        </w:tc>
        <w:tc>
          <w:tcPr>
            <w:tcW w:w="2164" w:type="dxa"/>
            <w:vAlign w:val="center"/>
          </w:tcPr>
          <w:p w14:paraId="3C251C76" w14:textId="77777777" w:rsidR="004C6246" w:rsidRPr="00180E1C" w:rsidRDefault="00CC4601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NÚ</w:t>
            </w:r>
            <w:r w:rsidR="00777D03" w:rsidRPr="00180E1C">
              <w:rPr>
                <w:sz w:val="18"/>
                <w:szCs w:val="18"/>
              </w:rPr>
              <w:t>MERO DE ESCUELAS BENEFICIADAS POR EL PROGRAMA Y POR ENDE LOS ALU</w:t>
            </w:r>
            <w:r w:rsidRPr="00180E1C">
              <w:rPr>
                <w:sz w:val="18"/>
                <w:szCs w:val="18"/>
              </w:rPr>
              <w:t>MNOS CON ACCESO A ESTA PRESTACIÓ</w:t>
            </w:r>
            <w:r w:rsidR="00777D03" w:rsidRPr="00180E1C">
              <w:rPr>
                <w:sz w:val="18"/>
                <w:szCs w:val="18"/>
              </w:rPr>
              <w:t>N.</w:t>
            </w:r>
          </w:p>
        </w:tc>
        <w:tc>
          <w:tcPr>
            <w:tcW w:w="550" w:type="dxa"/>
            <w:gridSpan w:val="2"/>
          </w:tcPr>
          <w:p w14:paraId="76C1C1BE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02327EED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663C08F6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830AE6C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EA022AC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105F1E98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C25554F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F4671FF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3C900340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BD99041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647FFDEE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D3D7818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E1C" w:rsidRPr="00180E1C" w14:paraId="3415EC9A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9CFC796" w14:textId="77777777" w:rsidR="004C6246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13.2.1</w:t>
            </w:r>
          </w:p>
        </w:tc>
        <w:tc>
          <w:tcPr>
            <w:tcW w:w="1672" w:type="dxa"/>
            <w:vAlign w:val="center"/>
          </w:tcPr>
          <w:p w14:paraId="7328A34D" w14:textId="77777777" w:rsidR="004C6246" w:rsidRPr="00180E1C" w:rsidRDefault="004E64AC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EXCURSIONES A MUSEOS, FERIA DEL LIBRO, CENTROS CULTURALES.</w:t>
            </w:r>
          </w:p>
        </w:tc>
        <w:tc>
          <w:tcPr>
            <w:tcW w:w="2410" w:type="dxa"/>
            <w:vAlign w:val="center"/>
          </w:tcPr>
          <w:p w14:paraId="790DAAB1" w14:textId="77777777" w:rsidR="004C6246" w:rsidRPr="00180E1C" w:rsidRDefault="004E64AC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APROVECHAR LOS RECURSOS QUE NOS BRINDAN ESTAS ÁREAS CULTURALES Y ABONAR LAS ESTRATEGIAS DE APRENDIZAJE.</w:t>
            </w:r>
          </w:p>
        </w:tc>
        <w:tc>
          <w:tcPr>
            <w:tcW w:w="2835" w:type="dxa"/>
            <w:vAlign w:val="center"/>
          </w:tcPr>
          <w:p w14:paraId="1C5A53E5" w14:textId="77777777" w:rsidR="004C6246" w:rsidRPr="00180E1C" w:rsidRDefault="00E71C5D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QUE EL 10</w:t>
            </w:r>
            <w:r w:rsidR="00777D03" w:rsidRPr="00180E1C">
              <w:rPr>
                <w:sz w:val="18"/>
                <w:szCs w:val="18"/>
              </w:rPr>
              <w:t xml:space="preserve">% DE NUESTROS PLANTELES EDUCATIVOS PUEDAN UTILIZAR ESTOS ESPACIOS PARA REFORZAR Y MEJORAR LA </w:t>
            </w:r>
            <w:r w:rsidR="00925D5D" w:rsidRPr="00180E1C">
              <w:rPr>
                <w:sz w:val="18"/>
                <w:szCs w:val="18"/>
              </w:rPr>
              <w:t>RELACIÓN EXPERIENCIA-APRENDIZAJE.</w:t>
            </w:r>
          </w:p>
        </w:tc>
        <w:tc>
          <w:tcPr>
            <w:tcW w:w="2164" w:type="dxa"/>
            <w:vAlign w:val="center"/>
          </w:tcPr>
          <w:p w14:paraId="50513AF4" w14:textId="77777777" w:rsidR="004C6246" w:rsidRPr="00180E1C" w:rsidRDefault="00777D03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 xml:space="preserve">AGENDA DE VISITAS PROGRAMADAS, OFICIOS DE ESCUELAS </w:t>
            </w:r>
            <w:r w:rsidR="00CC4601" w:rsidRPr="00180E1C">
              <w:rPr>
                <w:sz w:val="18"/>
                <w:szCs w:val="18"/>
              </w:rPr>
              <w:t>PARTICIPANTES Y NÚ</w:t>
            </w:r>
            <w:r w:rsidRPr="00180E1C">
              <w:rPr>
                <w:sz w:val="18"/>
                <w:szCs w:val="18"/>
              </w:rPr>
              <w:t>MERO DE ALUMNOS BENEFICIADOS.</w:t>
            </w:r>
          </w:p>
        </w:tc>
        <w:tc>
          <w:tcPr>
            <w:tcW w:w="550" w:type="dxa"/>
            <w:gridSpan w:val="2"/>
          </w:tcPr>
          <w:p w14:paraId="574F7669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E7E76D5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74A1974D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6366193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F4A474E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F9E3B65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4599D81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CFC5BF8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6861078B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6B4027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688FE25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8AB387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77D03" w:rsidRPr="00180E1C" w14:paraId="0BF24822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822B061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13.2.1</w:t>
            </w:r>
          </w:p>
        </w:tc>
        <w:tc>
          <w:tcPr>
            <w:tcW w:w="1672" w:type="dxa"/>
            <w:vAlign w:val="center"/>
          </w:tcPr>
          <w:p w14:paraId="75D54A4F" w14:textId="77777777" w:rsidR="00777D03" w:rsidRPr="00180E1C" w:rsidRDefault="00CC4601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FECHAS CÍ</w:t>
            </w:r>
            <w:r w:rsidR="00777D03" w:rsidRPr="00180E1C">
              <w:rPr>
                <w:b/>
                <w:sz w:val="18"/>
                <w:szCs w:val="18"/>
              </w:rPr>
              <w:t>VICAS</w:t>
            </w:r>
            <w:r w:rsidR="00F64905" w:rsidRPr="00180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1290A712" w14:textId="77777777" w:rsidR="00777D03" w:rsidRPr="00180E1C" w:rsidRDefault="00CC4601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PROMOVER LA EDUCACIÓN CÍ</w:t>
            </w:r>
            <w:r w:rsidR="00777D03" w:rsidRPr="00180E1C">
              <w:rPr>
                <w:sz w:val="18"/>
                <w:szCs w:val="18"/>
              </w:rPr>
              <w:t>VICO-C</w:t>
            </w:r>
            <w:r w:rsidRPr="00180E1C">
              <w:rPr>
                <w:sz w:val="18"/>
                <w:szCs w:val="18"/>
              </w:rPr>
              <w:t>ULTURAL POR MEDIO DE LA INCLUSIÓ</w:t>
            </w:r>
            <w:r w:rsidR="00777D03" w:rsidRPr="00180E1C">
              <w:rPr>
                <w:sz w:val="18"/>
                <w:szCs w:val="18"/>
              </w:rPr>
              <w:t>N DE LAS ESCUELAS DE NUESTRO MUNICIPIO.</w:t>
            </w:r>
          </w:p>
        </w:tc>
        <w:tc>
          <w:tcPr>
            <w:tcW w:w="2835" w:type="dxa"/>
            <w:vAlign w:val="center"/>
          </w:tcPr>
          <w:p w14:paraId="52662672" w14:textId="77777777" w:rsidR="00777D03" w:rsidRPr="00180E1C" w:rsidRDefault="00777D03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LOGRAR QUE PARTICIPEN POR LO MENOS EL 50% DE LOS PLANTELES EDUCATIVOS DE NUESTRO MUNICIPIO.</w:t>
            </w:r>
          </w:p>
        </w:tc>
        <w:tc>
          <w:tcPr>
            <w:tcW w:w="2164" w:type="dxa"/>
            <w:vAlign w:val="center"/>
          </w:tcPr>
          <w:p w14:paraId="33DDB324" w14:textId="291AFA33" w:rsidR="00777D03" w:rsidRPr="00180E1C" w:rsidRDefault="00CC4601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NÚ</w:t>
            </w:r>
            <w:r w:rsidR="00C70D3B" w:rsidRPr="00180E1C">
              <w:rPr>
                <w:sz w:val="18"/>
                <w:szCs w:val="18"/>
              </w:rPr>
              <w:t>MERO DE</w:t>
            </w:r>
            <w:r w:rsidR="00E71C5D" w:rsidRPr="00180E1C">
              <w:rPr>
                <w:sz w:val="18"/>
                <w:szCs w:val="18"/>
              </w:rPr>
              <w:t xml:space="preserve"> ESCUELAS ABARCADAS Y </w:t>
            </w:r>
            <w:r w:rsidR="00C70D3B" w:rsidRPr="00180E1C">
              <w:rPr>
                <w:sz w:val="18"/>
                <w:szCs w:val="18"/>
              </w:rPr>
              <w:t xml:space="preserve">ALUMNOS QUE PARTICIPAN ACTIVAMENTE EN CADA UNO DE </w:t>
            </w:r>
            <w:r w:rsidRPr="00180E1C">
              <w:rPr>
                <w:sz w:val="18"/>
                <w:szCs w:val="18"/>
              </w:rPr>
              <w:t>LOS EVENTOS CÍ</w:t>
            </w:r>
            <w:r w:rsidR="00C70D3B" w:rsidRPr="00180E1C">
              <w:rPr>
                <w:sz w:val="18"/>
                <w:szCs w:val="18"/>
              </w:rPr>
              <w:t>VICOS.</w:t>
            </w:r>
          </w:p>
        </w:tc>
        <w:tc>
          <w:tcPr>
            <w:tcW w:w="550" w:type="dxa"/>
            <w:gridSpan w:val="2"/>
          </w:tcPr>
          <w:p w14:paraId="5B2E29BE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15044AAC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60B16A7F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114F64F4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DE09DD0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D12FEBE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14:paraId="7CC3921E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5C97398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4C64813C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6BEADBE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C1C2ECA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03BA9EB" w14:textId="77777777" w:rsidR="00777D03" w:rsidRPr="00180E1C" w:rsidRDefault="00777D03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E1C" w:rsidRPr="00180E1C" w14:paraId="23332C93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68C5F6D3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13.2.1</w:t>
            </w:r>
          </w:p>
        </w:tc>
        <w:tc>
          <w:tcPr>
            <w:tcW w:w="1672" w:type="dxa"/>
            <w:vAlign w:val="center"/>
          </w:tcPr>
          <w:p w14:paraId="0D9AE6E5" w14:textId="77777777" w:rsidR="00C70D3B" w:rsidRPr="00180E1C" w:rsidRDefault="00C70D3B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TE INFORMO</w:t>
            </w:r>
            <w:r w:rsidR="00F64905" w:rsidRPr="00180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0A98991D" w14:textId="24E3F471" w:rsidR="00C70D3B" w:rsidRPr="00180E1C" w:rsidRDefault="00C70D3B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INFORMAR</w:t>
            </w:r>
            <w:r w:rsidR="00180E1C" w:rsidRPr="00180E1C">
              <w:rPr>
                <w:sz w:val="18"/>
                <w:szCs w:val="18"/>
              </w:rPr>
              <w:t xml:space="preserve"> </w:t>
            </w:r>
            <w:r w:rsidRPr="00180E1C">
              <w:rPr>
                <w:sz w:val="18"/>
                <w:szCs w:val="18"/>
              </w:rPr>
              <w:t xml:space="preserve">Y FORTALECER A LA COMUNIDAD ESTUDIANTIL SOBRE TEMAS </w:t>
            </w:r>
            <w:r w:rsidR="00CC4601" w:rsidRPr="00180E1C">
              <w:rPr>
                <w:sz w:val="18"/>
                <w:szCs w:val="18"/>
              </w:rPr>
              <w:t>ACADÉ</w:t>
            </w:r>
            <w:r w:rsidRPr="00180E1C">
              <w:rPr>
                <w:sz w:val="18"/>
                <w:szCs w:val="18"/>
              </w:rPr>
              <w:t>MICOS, CULTURALES Y DE SALUD QUE FACILITEN</w:t>
            </w:r>
            <w:r w:rsidR="00CC4601" w:rsidRPr="00180E1C">
              <w:rPr>
                <w:sz w:val="18"/>
                <w:szCs w:val="18"/>
              </w:rPr>
              <w:t xml:space="preserve"> LA SITUACIÓN ACADÉ</w:t>
            </w:r>
            <w:r w:rsidRPr="00180E1C">
              <w:rPr>
                <w:sz w:val="18"/>
                <w:szCs w:val="18"/>
              </w:rPr>
              <w:t>MICA ACTUAL.</w:t>
            </w:r>
          </w:p>
        </w:tc>
        <w:tc>
          <w:tcPr>
            <w:tcW w:w="2835" w:type="dxa"/>
            <w:vAlign w:val="center"/>
          </w:tcPr>
          <w:p w14:paraId="1B36B0AC" w14:textId="582546D3" w:rsidR="00C70D3B" w:rsidRPr="00180E1C" w:rsidRDefault="008015BB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COMPRENDER</w:t>
            </w:r>
            <w:r w:rsidR="00AE27CC" w:rsidRPr="00180E1C">
              <w:rPr>
                <w:sz w:val="18"/>
                <w:szCs w:val="18"/>
              </w:rPr>
              <w:t xml:space="preserve"> AL 40% DE L</w:t>
            </w:r>
            <w:r w:rsidR="00B75815" w:rsidRPr="00180E1C">
              <w:rPr>
                <w:sz w:val="18"/>
                <w:szCs w:val="18"/>
              </w:rPr>
              <w:t>OS ALUMNOS SALTENSES HACIÉNDOLES</w:t>
            </w:r>
            <w:r w:rsidR="00AE27CC" w:rsidRPr="00180E1C">
              <w:rPr>
                <w:sz w:val="18"/>
                <w:szCs w:val="18"/>
              </w:rPr>
              <w:t xml:space="preserve"> LLEGAR</w:t>
            </w:r>
            <w:r w:rsidRPr="00180E1C">
              <w:rPr>
                <w:sz w:val="18"/>
                <w:szCs w:val="18"/>
              </w:rPr>
              <w:t xml:space="preserve"> </w:t>
            </w:r>
            <w:r w:rsidR="00B75815" w:rsidRPr="00180E1C">
              <w:rPr>
                <w:sz w:val="18"/>
                <w:szCs w:val="18"/>
              </w:rPr>
              <w:t xml:space="preserve">DICHA </w:t>
            </w:r>
            <w:r w:rsidRPr="00180E1C">
              <w:rPr>
                <w:sz w:val="18"/>
                <w:szCs w:val="18"/>
              </w:rPr>
              <w:t>INFORMACIÓ</w:t>
            </w:r>
            <w:r w:rsidR="00AE27CC" w:rsidRPr="00180E1C">
              <w:rPr>
                <w:sz w:val="18"/>
                <w:szCs w:val="18"/>
              </w:rPr>
              <w:t>N CULTURAL.</w:t>
            </w:r>
          </w:p>
        </w:tc>
        <w:tc>
          <w:tcPr>
            <w:tcW w:w="2164" w:type="dxa"/>
            <w:vAlign w:val="center"/>
          </w:tcPr>
          <w:p w14:paraId="1C2486BC" w14:textId="77777777" w:rsidR="00C70D3B" w:rsidRPr="00180E1C" w:rsidRDefault="00F64905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NÚMERO DE ALUMNOS BENEFICIADOS POR MES</w:t>
            </w:r>
            <w:r w:rsidR="00B75815" w:rsidRPr="00180E1C">
              <w:rPr>
                <w:sz w:val="18"/>
                <w:szCs w:val="18"/>
              </w:rPr>
              <w:t xml:space="preserve"> MEDIANTE EL PERIFONEO EN REDES SOCIALES.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051A261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16CF330A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5E5CB45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BB3D83A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D7B11D2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5677CBB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5E28EACC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62C47E48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272D78C2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67E73D6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C2E858E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FC63D86" w14:textId="77777777" w:rsidR="00C70D3B" w:rsidRPr="00180E1C" w:rsidRDefault="00C70D3B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6246" w:rsidRPr="00180E1C" w14:paraId="255963FF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D41D6A5" w14:textId="697A69A2" w:rsidR="00B82CED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lastRenderedPageBreak/>
              <w:t>13.3.1</w:t>
            </w:r>
          </w:p>
        </w:tc>
        <w:tc>
          <w:tcPr>
            <w:tcW w:w="1672" w:type="dxa"/>
            <w:vAlign w:val="center"/>
          </w:tcPr>
          <w:p w14:paraId="61D47093" w14:textId="77777777" w:rsidR="004C6246" w:rsidRPr="00180E1C" w:rsidRDefault="004E64AC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CONSEJO ESTUDIANTIL</w:t>
            </w:r>
            <w:r w:rsidR="00F64905" w:rsidRPr="00180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2DEFA254" w14:textId="77777777" w:rsidR="004C6246" w:rsidRPr="00180E1C" w:rsidRDefault="00CC4601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PROMOVER DESDE EL NIVEL BÁ</w:t>
            </w:r>
            <w:r w:rsidR="004E64AC" w:rsidRPr="00180E1C">
              <w:rPr>
                <w:sz w:val="18"/>
                <w:szCs w:val="18"/>
              </w:rPr>
              <w:t>SICO DE EDU</w:t>
            </w:r>
            <w:r w:rsidRPr="00180E1C">
              <w:rPr>
                <w:sz w:val="18"/>
                <w:szCs w:val="18"/>
              </w:rPr>
              <w:t>CACIÓN LAS POLÍ</w:t>
            </w:r>
            <w:r w:rsidR="004E64AC" w:rsidRPr="00180E1C">
              <w:rPr>
                <w:sz w:val="18"/>
                <w:szCs w:val="18"/>
              </w:rPr>
              <w:t>TICAS PÚBLICAS</w:t>
            </w:r>
            <w:r w:rsidRPr="00180E1C">
              <w:rPr>
                <w:sz w:val="18"/>
                <w:szCs w:val="18"/>
              </w:rPr>
              <w:t xml:space="preserve"> Y LA PARTICIPACIÓ</w:t>
            </w:r>
            <w:r w:rsidR="004E64AC" w:rsidRPr="00180E1C">
              <w:rPr>
                <w:sz w:val="18"/>
                <w:szCs w:val="18"/>
              </w:rPr>
              <w:t>N DE LOS ALUMNOS EN TEMAS RELEVANTES DE SU ESCUELA.</w:t>
            </w:r>
          </w:p>
        </w:tc>
        <w:tc>
          <w:tcPr>
            <w:tcW w:w="2835" w:type="dxa"/>
            <w:vAlign w:val="center"/>
          </w:tcPr>
          <w:p w14:paraId="5D332BB5" w14:textId="77777777" w:rsidR="004C6246" w:rsidRPr="00180E1C" w:rsidRDefault="00EE756F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BUSCAMOS QUE EL 100% DE LOS PLANTELES EDUCATIVOS DE SECUNDARIA Y NIVEL MEDIO SUPERIOR TENGA SU PROPIO CONSEJO ESTUDIANTIL.</w:t>
            </w:r>
          </w:p>
        </w:tc>
        <w:tc>
          <w:tcPr>
            <w:tcW w:w="2164" w:type="dxa"/>
            <w:vAlign w:val="center"/>
          </w:tcPr>
          <w:p w14:paraId="0F20ABA1" w14:textId="77777777" w:rsidR="004C6246" w:rsidRPr="00180E1C" w:rsidRDefault="00F64905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 xml:space="preserve">NÚMERO DE ESCUELAS </w:t>
            </w:r>
            <w:r w:rsidR="00EE756F" w:rsidRPr="00180E1C">
              <w:rPr>
                <w:sz w:val="18"/>
                <w:szCs w:val="18"/>
              </w:rPr>
              <w:t>PARTICIPANTES.</w:t>
            </w:r>
          </w:p>
        </w:tc>
        <w:tc>
          <w:tcPr>
            <w:tcW w:w="550" w:type="dxa"/>
            <w:gridSpan w:val="2"/>
          </w:tcPr>
          <w:p w14:paraId="7364F00A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0259A473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44068A26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49EE9A64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14:paraId="61A5BCDA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E4ADED3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14:paraId="09530026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0396DD2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636FE16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6BE61F1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0C02D20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78FDE8C" w14:textId="77777777" w:rsidR="004C6246" w:rsidRPr="00180E1C" w:rsidRDefault="004C6246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E1C" w:rsidRPr="00180E1C" w14:paraId="5261D622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15DFDE2" w14:textId="524CA160" w:rsidR="00B82CED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13.4.1</w:t>
            </w:r>
          </w:p>
        </w:tc>
        <w:tc>
          <w:tcPr>
            <w:tcW w:w="1672" w:type="dxa"/>
            <w:vAlign w:val="center"/>
          </w:tcPr>
          <w:p w14:paraId="3DE1B58C" w14:textId="77777777" w:rsidR="004E64AC" w:rsidRPr="00180E1C" w:rsidRDefault="004E64AC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RUTAS DE TRANSPORTE GRATUITO A ESTUDIANTES DE NIVEL SUPERIOR Y ESCUELAS ESPECIALES.</w:t>
            </w:r>
          </w:p>
        </w:tc>
        <w:tc>
          <w:tcPr>
            <w:tcW w:w="2410" w:type="dxa"/>
            <w:vAlign w:val="center"/>
          </w:tcPr>
          <w:p w14:paraId="16FE8BD0" w14:textId="0AFD3F70" w:rsidR="004E64AC" w:rsidRPr="00180E1C" w:rsidRDefault="004E64AC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BRINDAR APOYO</w:t>
            </w:r>
            <w:r w:rsidR="00B75815" w:rsidRPr="00180E1C">
              <w:rPr>
                <w:sz w:val="18"/>
                <w:szCs w:val="18"/>
              </w:rPr>
              <w:t xml:space="preserve"> PARA LA CONTINUIDAD EDUCATIVA CON</w:t>
            </w:r>
            <w:r w:rsidRPr="00180E1C">
              <w:rPr>
                <w:sz w:val="18"/>
                <w:szCs w:val="18"/>
              </w:rPr>
              <w:t xml:space="preserve"> EL TRASLADO DE ESTUDIANTES A SU CENTRO EDUCATIVO Y DISMINUIR EN LA </w:t>
            </w:r>
            <w:r w:rsidR="00CC4601" w:rsidRPr="00180E1C">
              <w:rPr>
                <w:sz w:val="18"/>
                <w:szCs w:val="18"/>
              </w:rPr>
              <w:t>MEDIDA DE LO POSIBLE LA DESERCIÓ</w:t>
            </w:r>
            <w:r w:rsidRPr="00180E1C">
              <w:rPr>
                <w:sz w:val="18"/>
                <w:szCs w:val="18"/>
              </w:rPr>
              <w:t xml:space="preserve">N </w:t>
            </w:r>
            <w:r w:rsidR="00B75815" w:rsidRPr="00180E1C">
              <w:rPr>
                <w:sz w:val="18"/>
                <w:szCs w:val="18"/>
              </w:rPr>
              <w:t>PROVOCADA POR FALTA DE RECURSOS E INSEGURIDAD</w:t>
            </w:r>
            <w:r w:rsidRPr="00180E1C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E4656C5" w14:textId="77777777" w:rsidR="004E64AC" w:rsidRPr="00180E1C" w:rsidRDefault="008015BB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QUE EL 80% DE NUESTROS ESTUDIANTES SALTENSES PUEDAN APROVEHAR ESTE MEDIO DE TRANSPORTE.</w:t>
            </w:r>
          </w:p>
        </w:tc>
        <w:tc>
          <w:tcPr>
            <w:tcW w:w="2164" w:type="dxa"/>
            <w:vAlign w:val="center"/>
          </w:tcPr>
          <w:p w14:paraId="2B7BA3DA" w14:textId="77777777" w:rsidR="004E64AC" w:rsidRPr="00180E1C" w:rsidRDefault="00EE756F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NÚMERO DE ALUMNOS BENEFICIADOS POR MES</w:t>
            </w:r>
            <w:r w:rsidR="00F64905" w:rsidRPr="00180E1C">
              <w:rPr>
                <w:sz w:val="18"/>
                <w:szCs w:val="18"/>
              </w:rPr>
              <w:t>.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149A555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1587E21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7AEB8011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379D0257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D6F8851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ACD548E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231B038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74205A6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ADF78B6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A26BBED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B045CD2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169C972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E64AC" w:rsidRPr="00180E1C" w14:paraId="7B2E2DC6" w14:textId="77777777" w:rsidTr="004548C1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60A747" w14:textId="1F2DBD16" w:rsidR="00FC100A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  <w:bookmarkStart w:id="0" w:name="_Hlk58246389"/>
            <w:r w:rsidRPr="00180E1C">
              <w:rPr>
                <w:sz w:val="18"/>
                <w:szCs w:val="18"/>
              </w:rPr>
              <w:t>13.4.2</w:t>
            </w:r>
            <w:bookmarkEnd w:id="0"/>
          </w:p>
        </w:tc>
        <w:tc>
          <w:tcPr>
            <w:tcW w:w="1672" w:type="dxa"/>
            <w:vAlign w:val="center"/>
          </w:tcPr>
          <w:p w14:paraId="2CFE1454" w14:textId="77777777" w:rsidR="004E64AC" w:rsidRPr="00180E1C" w:rsidRDefault="00777D03" w:rsidP="00180E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E1C">
              <w:rPr>
                <w:b/>
                <w:sz w:val="18"/>
                <w:szCs w:val="18"/>
              </w:rPr>
              <w:t>RECREA</w:t>
            </w:r>
            <w:r w:rsidR="00F64905" w:rsidRPr="00180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2A5EA393" w14:textId="77777777" w:rsidR="004E64AC" w:rsidRPr="00180E1C" w:rsidRDefault="00777D03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SERVIR COMO ENLACE CON EL G</w:t>
            </w:r>
            <w:r w:rsidR="00CC4601" w:rsidRPr="00180E1C">
              <w:rPr>
                <w:sz w:val="18"/>
                <w:szCs w:val="18"/>
              </w:rPr>
              <w:t>OBIERNO DEL ESTADO EN LA DIFUSIÓ</w:t>
            </w:r>
            <w:r w:rsidRPr="00180E1C">
              <w:rPr>
                <w:sz w:val="18"/>
                <w:szCs w:val="18"/>
              </w:rPr>
              <w:t>N, ORGANIZACIÓN Y ENTREGA DE DICHO PROGRAMA.</w:t>
            </w:r>
          </w:p>
        </w:tc>
        <w:tc>
          <w:tcPr>
            <w:tcW w:w="2835" w:type="dxa"/>
            <w:vAlign w:val="center"/>
          </w:tcPr>
          <w:p w14:paraId="0BB5F5B4" w14:textId="77777777" w:rsidR="004E64AC" w:rsidRPr="00180E1C" w:rsidRDefault="008015BB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COMPRENDER EL 85% DE NUESTROS ALUMNOS SALTENSES BENEFICIADOS CON EL PROGRAMA</w:t>
            </w:r>
            <w:r w:rsidR="00EE756F" w:rsidRPr="00180E1C">
              <w:rPr>
                <w:sz w:val="18"/>
                <w:szCs w:val="18"/>
              </w:rPr>
              <w:t>.</w:t>
            </w:r>
          </w:p>
        </w:tc>
        <w:tc>
          <w:tcPr>
            <w:tcW w:w="2164" w:type="dxa"/>
            <w:vAlign w:val="center"/>
          </w:tcPr>
          <w:p w14:paraId="5E9FAFD0" w14:textId="77777777" w:rsidR="004E64AC" w:rsidRPr="00180E1C" w:rsidRDefault="00F64905" w:rsidP="00180E1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0E1C">
              <w:rPr>
                <w:sz w:val="18"/>
                <w:szCs w:val="18"/>
              </w:rPr>
              <w:t>NÚ</w:t>
            </w:r>
            <w:r w:rsidR="00EE756F" w:rsidRPr="00180E1C">
              <w:rPr>
                <w:sz w:val="18"/>
                <w:szCs w:val="18"/>
              </w:rPr>
              <w:t>MERO DE ALUMNOS BENEFICIADOS</w:t>
            </w:r>
            <w:r w:rsidRPr="00180E1C">
              <w:rPr>
                <w:sz w:val="18"/>
                <w:szCs w:val="18"/>
              </w:rPr>
              <w:t xml:space="preserve"> POR CICLO ESCOLAR.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2F28ABF6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659B756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7ADB3634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46BB7289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14:paraId="2025BF2C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323C6CF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14:paraId="6E8EEC81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C1413FC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294FA5F5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F9E61C5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A19C47E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3993EE6A" w14:textId="77777777" w:rsidR="004E64AC" w:rsidRPr="00180E1C" w:rsidRDefault="004E64AC" w:rsidP="004C624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59EF9E5" w14:textId="1ADABE36" w:rsidR="00CA465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  <w:sz w:val="18"/>
          <w:szCs w:val="18"/>
        </w:rPr>
      </w:pPr>
    </w:p>
    <w:p w14:paraId="54BFF07D" w14:textId="6279C134" w:rsidR="00FC100A" w:rsidRPr="00FC100A" w:rsidRDefault="00FC100A" w:rsidP="00FC100A">
      <w:pPr>
        <w:rPr>
          <w:sz w:val="18"/>
          <w:szCs w:val="18"/>
        </w:rPr>
      </w:pPr>
    </w:p>
    <w:p w14:paraId="73F5C0E7" w14:textId="35F65607" w:rsidR="00FC100A" w:rsidRPr="00FC100A" w:rsidRDefault="00FC100A" w:rsidP="00FC100A">
      <w:pPr>
        <w:rPr>
          <w:sz w:val="18"/>
          <w:szCs w:val="18"/>
        </w:rPr>
      </w:pPr>
    </w:p>
    <w:p w14:paraId="464F2AFA" w14:textId="663089E4" w:rsidR="00FC100A" w:rsidRPr="00FC100A" w:rsidRDefault="00FC100A" w:rsidP="00FC100A">
      <w:pPr>
        <w:rPr>
          <w:sz w:val="18"/>
          <w:szCs w:val="18"/>
        </w:rPr>
      </w:pPr>
    </w:p>
    <w:p w14:paraId="6F26DE32" w14:textId="4127135C" w:rsidR="00FC100A" w:rsidRPr="00FC100A" w:rsidRDefault="00FC100A" w:rsidP="00FC100A">
      <w:pPr>
        <w:rPr>
          <w:sz w:val="18"/>
          <w:szCs w:val="18"/>
        </w:rPr>
      </w:pPr>
    </w:p>
    <w:p w14:paraId="131E792E" w14:textId="131B9B80" w:rsidR="00FC100A" w:rsidRPr="00FC100A" w:rsidRDefault="00FC100A" w:rsidP="00FC100A">
      <w:pPr>
        <w:rPr>
          <w:sz w:val="18"/>
          <w:szCs w:val="18"/>
        </w:rPr>
      </w:pPr>
    </w:p>
    <w:p w14:paraId="25294369" w14:textId="3B0BD8AE" w:rsidR="00FC100A" w:rsidRPr="00FC100A" w:rsidRDefault="00FC100A" w:rsidP="00FC100A">
      <w:pPr>
        <w:rPr>
          <w:sz w:val="18"/>
          <w:szCs w:val="18"/>
        </w:rPr>
      </w:pPr>
    </w:p>
    <w:p w14:paraId="50845444" w14:textId="7FA1925C" w:rsidR="00FC100A" w:rsidRPr="00FC100A" w:rsidRDefault="00FC100A" w:rsidP="00FC100A">
      <w:pPr>
        <w:rPr>
          <w:sz w:val="18"/>
          <w:szCs w:val="18"/>
        </w:rPr>
      </w:pPr>
    </w:p>
    <w:p w14:paraId="7478D592" w14:textId="5AA62F82" w:rsidR="00FC100A" w:rsidRPr="00FC100A" w:rsidRDefault="00FC100A" w:rsidP="00FC100A">
      <w:pPr>
        <w:rPr>
          <w:sz w:val="18"/>
          <w:szCs w:val="18"/>
        </w:rPr>
      </w:pPr>
    </w:p>
    <w:p w14:paraId="3479769A" w14:textId="32C7CCC2" w:rsidR="00FC100A" w:rsidRPr="00FC100A" w:rsidRDefault="00FC100A" w:rsidP="00FC100A">
      <w:pPr>
        <w:rPr>
          <w:sz w:val="18"/>
          <w:szCs w:val="18"/>
        </w:rPr>
      </w:pPr>
    </w:p>
    <w:p w14:paraId="36070E03" w14:textId="47B15345" w:rsidR="00FC100A" w:rsidRPr="00FC100A" w:rsidRDefault="00FC100A" w:rsidP="00FC100A">
      <w:pPr>
        <w:rPr>
          <w:sz w:val="18"/>
          <w:szCs w:val="18"/>
        </w:rPr>
      </w:pPr>
    </w:p>
    <w:p w14:paraId="78D45129" w14:textId="043A7C99" w:rsidR="00FC100A" w:rsidRPr="00FC100A" w:rsidRDefault="00FC100A" w:rsidP="00FC100A">
      <w:pPr>
        <w:rPr>
          <w:sz w:val="18"/>
          <w:szCs w:val="18"/>
        </w:rPr>
      </w:pPr>
    </w:p>
    <w:p w14:paraId="52CA9FDF" w14:textId="426400E2" w:rsidR="00FC100A" w:rsidRPr="00FC100A" w:rsidRDefault="00FC100A" w:rsidP="00FC100A">
      <w:pPr>
        <w:rPr>
          <w:sz w:val="18"/>
          <w:szCs w:val="18"/>
        </w:rPr>
      </w:pPr>
    </w:p>
    <w:p w14:paraId="2A61FF15" w14:textId="77777777" w:rsidR="0059378A" w:rsidRDefault="0059378A" w:rsidP="005937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182B3E6" w14:textId="5E3C3134" w:rsidR="00FC100A" w:rsidRPr="0059378A" w:rsidRDefault="00FC100A" w:rsidP="00FC100A">
      <w:pPr>
        <w:rPr>
          <w:b/>
          <w:bCs/>
          <w:sz w:val="28"/>
          <w:szCs w:val="28"/>
        </w:rPr>
      </w:pPr>
    </w:p>
    <w:p w14:paraId="46389000" w14:textId="67E73D2D" w:rsidR="00FC100A" w:rsidRPr="0059378A" w:rsidRDefault="0059378A" w:rsidP="00FC100A">
      <w:pPr>
        <w:tabs>
          <w:tab w:val="left" w:pos="1320"/>
        </w:tabs>
        <w:rPr>
          <w:sz w:val="40"/>
          <w:szCs w:val="40"/>
        </w:rPr>
      </w:pPr>
      <w:r w:rsidRPr="0059378A">
        <w:rPr>
          <w:sz w:val="40"/>
          <w:szCs w:val="40"/>
        </w:rPr>
        <w:t xml:space="preserve">         </w:t>
      </w:r>
    </w:p>
    <w:sectPr w:rsidR="00FC100A" w:rsidRPr="0059378A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C3C46"/>
    <w:multiLevelType w:val="hybridMultilevel"/>
    <w:tmpl w:val="21F8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6F"/>
    <w:rsid w:val="00063BBB"/>
    <w:rsid w:val="00180E1C"/>
    <w:rsid w:val="001F3970"/>
    <w:rsid w:val="00250CFE"/>
    <w:rsid w:val="00250F45"/>
    <w:rsid w:val="002B3B2E"/>
    <w:rsid w:val="002D3660"/>
    <w:rsid w:val="002E16D9"/>
    <w:rsid w:val="00324B80"/>
    <w:rsid w:val="00341DE3"/>
    <w:rsid w:val="0038466F"/>
    <w:rsid w:val="003C1259"/>
    <w:rsid w:val="003F1FFE"/>
    <w:rsid w:val="004548C1"/>
    <w:rsid w:val="004B204D"/>
    <w:rsid w:val="004B593D"/>
    <w:rsid w:val="004C6246"/>
    <w:rsid w:val="004E64AC"/>
    <w:rsid w:val="0059378A"/>
    <w:rsid w:val="006363FF"/>
    <w:rsid w:val="00777D03"/>
    <w:rsid w:val="008015BB"/>
    <w:rsid w:val="00857995"/>
    <w:rsid w:val="008A54E9"/>
    <w:rsid w:val="00925D5D"/>
    <w:rsid w:val="0096019C"/>
    <w:rsid w:val="009D2983"/>
    <w:rsid w:val="00AE27CC"/>
    <w:rsid w:val="00B509A2"/>
    <w:rsid w:val="00B75815"/>
    <w:rsid w:val="00B82CED"/>
    <w:rsid w:val="00C70D3B"/>
    <w:rsid w:val="00CA4650"/>
    <w:rsid w:val="00CC4601"/>
    <w:rsid w:val="00DD04FB"/>
    <w:rsid w:val="00E71C5D"/>
    <w:rsid w:val="00EC0446"/>
    <w:rsid w:val="00EE756F"/>
    <w:rsid w:val="00F30A2B"/>
    <w:rsid w:val="00F32CBD"/>
    <w:rsid w:val="00F64905"/>
    <w:rsid w:val="00F9666A"/>
    <w:rsid w:val="00FC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4C4F"/>
  <w15:docId w15:val="{5853F604-A912-4F8B-9505-CE92782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10</cp:revision>
  <cp:lastPrinted>2020-12-07T21:42:00Z</cp:lastPrinted>
  <dcterms:created xsi:type="dcterms:W3CDTF">2020-11-11T20:24:00Z</dcterms:created>
  <dcterms:modified xsi:type="dcterms:W3CDTF">2020-12-07T21:46:00Z</dcterms:modified>
</cp:coreProperties>
</file>