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D62CF" w14:textId="27F1BF16" w:rsidR="003C1259" w:rsidRPr="004C6246" w:rsidRDefault="00063BBB" w:rsidP="004C6246">
      <w:pPr>
        <w:tabs>
          <w:tab w:val="left" w:pos="5851"/>
        </w:tabs>
        <w:spacing w:after="0"/>
        <w:rPr>
          <w:rFonts w:ascii="Arial" w:hAnsi="Arial" w:cs="Arial"/>
          <w:b/>
          <w:bCs/>
          <w:sz w:val="36"/>
          <w:szCs w:val="36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05CC25C0" wp14:editId="6A024093">
            <wp:simplePos x="0" y="0"/>
            <wp:positionH relativeFrom="margin">
              <wp:posOffset>4937125</wp:posOffset>
            </wp:positionH>
            <wp:positionV relativeFrom="paragraph">
              <wp:posOffset>-541057</wp:posOffset>
            </wp:positionV>
            <wp:extent cx="1555750" cy="5969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8A91DA" w14:textId="1BB0FEE8" w:rsidR="002D3660" w:rsidRDefault="006B2640" w:rsidP="00063BBB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PROGRAMA OPERATIVO ANUAL 2020</w:t>
      </w:r>
      <w:r w:rsidR="0096019C">
        <w:rPr>
          <w:b/>
          <w:bCs/>
          <w:sz w:val="28"/>
          <w:szCs w:val="28"/>
        </w:rPr>
        <w:t>-2021</w:t>
      </w:r>
    </w:p>
    <w:p w14:paraId="1CB3BE17" w14:textId="77777777" w:rsidR="002A0B18" w:rsidRPr="002A0B18" w:rsidRDefault="003F1FFE" w:rsidP="00EA6834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3F1FFE">
        <w:rPr>
          <w:rFonts w:ascii="Arial" w:hAnsi="Arial" w:cs="Arial"/>
          <w:b/>
          <w:bCs/>
          <w:color w:val="7F7F7F" w:themeColor="text1" w:themeTint="80"/>
        </w:rPr>
        <w:t xml:space="preserve">       </w:t>
      </w:r>
      <w:r w:rsidR="002A0B18" w:rsidRPr="002A0B18">
        <w:rPr>
          <w:rFonts w:ascii="Calibri" w:eastAsia="Calibri" w:hAnsi="Calibri" w:cs="Calibri"/>
          <w:b/>
          <w:bCs/>
          <w:sz w:val="24"/>
          <w:szCs w:val="24"/>
        </w:rPr>
        <w:t>DEPENDENCIA: Dirección de Cultura</w:t>
      </w:r>
    </w:p>
    <w:p w14:paraId="36903DAA" w14:textId="2256FDBB" w:rsidR="002A0B18" w:rsidRPr="002A0B18" w:rsidRDefault="00EA6834" w:rsidP="00EA6834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      </w:t>
      </w:r>
      <w:r w:rsidR="002A0B18" w:rsidRPr="002A0B18">
        <w:rPr>
          <w:rFonts w:ascii="Calibri" w:eastAsia="Calibri" w:hAnsi="Calibri" w:cs="Calibri"/>
          <w:b/>
          <w:bCs/>
          <w:sz w:val="24"/>
          <w:szCs w:val="24"/>
        </w:rPr>
        <w:t>RESPONSABLE: Frida Cassandra Flores García</w:t>
      </w:r>
    </w:p>
    <w:p w14:paraId="569A7D45" w14:textId="16D16452" w:rsidR="002A0B18" w:rsidRPr="002A0B18" w:rsidRDefault="002A0B18" w:rsidP="00EA6834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2A0B18">
        <w:rPr>
          <w:rFonts w:ascii="Calibri" w:eastAsia="Calibri" w:hAnsi="Calibri" w:cs="Calibri"/>
          <w:b/>
          <w:bCs/>
          <w:sz w:val="24"/>
          <w:szCs w:val="24"/>
        </w:rPr>
        <w:t xml:space="preserve">     </w:t>
      </w:r>
      <w:r w:rsidR="00EA6834">
        <w:rPr>
          <w:rFonts w:ascii="Calibri" w:eastAsia="Calibri" w:hAnsi="Calibri" w:cs="Calibri"/>
          <w:b/>
          <w:bCs/>
          <w:sz w:val="24"/>
          <w:szCs w:val="24"/>
        </w:rPr>
        <w:t xml:space="preserve">   </w:t>
      </w:r>
      <w:r w:rsidRPr="002A0B18">
        <w:rPr>
          <w:rFonts w:ascii="Calibri" w:eastAsia="Calibri" w:hAnsi="Calibri" w:cs="Calibri"/>
          <w:b/>
          <w:bCs/>
          <w:sz w:val="24"/>
          <w:szCs w:val="24"/>
        </w:rPr>
        <w:t>EJE DE DESARROLLO: El Salto Competitivo y El Salto Democrático</w:t>
      </w:r>
    </w:p>
    <w:tbl>
      <w:tblPr>
        <w:tblStyle w:val="Tablaconcuadrcula"/>
        <w:tblpPr w:leftFromText="141" w:rightFromText="141" w:vertAnchor="page" w:horzAnchor="margin" w:tblpXSpec="center" w:tblpY="3369"/>
        <w:tblW w:w="16827" w:type="dxa"/>
        <w:tblLayout w:type="fixed"/>
        <w:tblLook w:val="04A0" w:firstRow="1" w:lastRow="0" w:firstColumn="1" w:lastColumn="0" w:noHBand="0" w:noVBand="1"/>
      </w:tblPr>
      <w:tblGrid>
        <w:gridCol w:w="744"/>
        <w:gridCol w:w="2086"/>
        <w:gridCol w:w="3261"/>
        <w:gridCol w:w="2126"/>
        <w:gridCol w:w="1890"/>
        <w:gridCol w:w="610"/>
        <w:gridCol w:w="747"/>
        <w:gridCol w:w="498"/>
        <w:gridCol w:w="498"/>
        <w:gridCol w:w="498"/>
        <w:gridCol w:w="623"/>
        <w:gridCol w:w="498"/>
        <w:gridCol w:w="498"/>
        <w:gridCol w:w="498"/>
        <w:gridCol w:w="498"/>
        <w:gridCol w:w="623"/>
        <w:gridCol w:w="623"/>
        <w:gridCol w:w="8"/>
      </w:tblGrid>
      <w:tr w:rsidR="000E00CC" w:rsidRPr="000E00CC" w14:paraId="5AE13D83" w14:textId="77777777" w:rsidTr="00961954">
        <w:trPr>
          <w:trHeight w:val="432"/>
        </w:trPr>
        <w:tc>
          <w:tcPr>
            <w:tcW w:w="744" w:type="dxa"/>
            <w:vMerge w:val="restart"/>
            <w:shd w:val="clear" w:color="auto" w:fill="D9E2F3" w:themeFill="accent1" w:themeFillTint="33"/>
            <w:vAlign w:val="center"/>
          </w:tcPr>
          <w:p w14:paraId="763684C7" w14:textId="77777777" w:rsidR="000E00CC" w:rsidRPr="000E00CC" w:rsidRDefault="000E00CC" w:rsidP="000E00CC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E00C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CLAS.</w:t>
            </w:r>
          </w:p>
        </w:tc>
        <w:tc>
          <w:tcPr>
            <w:tcW w:w="2086" w:type="dxa"/>
            <w:vMerge w:val="restart"/>
            <w:shd w:val="clear" w:color="auto" w:fill="D9E2F3" w:themeFill="accent1" w:themeFillTint="33"/>
            <w:vAlign w:val="center"/>
          </w:tcPr>
          <w:p w14:paraId="2490AED2" w14:textId="3218B178" w:rsidR="000E00CC" w:rsidRPr="000E00CC" w:rsidRDefault="000E00CC" w:rsidP="000E00CC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E00C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ACCIONES</w:t>
            </w:r>
          </w:p>
        </w:tc>
        <w:tc>
          <w:tcPr>
            <w:tcW w:w="3261" w:type="dxa"/>
            <w:vMerge w:val="restart"/>
            <w:shd w:val="clear" w:color="auto" w:fill="D9E2F3" w:themeFill="accent1" w:themeFillTint="33"/>
            <w:vAlign w:val="center"/>
          </w:tcPr>
          <w:p w14:paraId="5D8F70C0" w14:textId="785D0E0D" w:rsidR="000E00CC" w:rsidRPr="000E00CC" w:rsidRDefault="000E00CC" w:rsidP="000E00CC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E00C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OBJETIVOS</w:t>
            </w:r>
          </w:p>
        </w:tc>
        <w:tc>
          <w:tcPr>
            <w:tcW w:w="2126" w:type="dxa"/>
            <w:vMerge w:val="restart"/>
            <w:shd w:val="clear" w:color="auto" w:fill="D9E2F3" w:themeFill="accent1" w:themeFillTint="33"/>
            <w:vAlign w:val="center"/>
          </w:tcPr>
          <w:p w14:paraId="62E55402" w14:textId="24F0F12D" w:rsidR="000E00CC" w:rsidRPr="000E00CC" w:rsidRDefault="000E00CC" w:rsidP="000E00CC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E00C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METAS ESTIMADAS</w:t>
            </w:r>
          </w:p>
        </w:tc>
        <w:tc>
          <w:tcPr>
            <w:tcW w:w="1890" w:type="dxa"/>
            <w:vMerge w:val="restart"/>
            <w:shd w:val="clear" w:color="auto" w:fill="D9E2F3" w:themeFill="accent1" w:themeFillTint="33"/>
            <w:vAlign w:val="center"/>
          </w:tcPr>
          <w:p w14:paraId="12D4BDE6" w14:textId="77777777" w:rsidR="000E00CC" w:rsidRPr="000E00CC" w:rsidRDefault="000E00CC" w:rsidP="000E00CC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E00C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INDICADOR</w:t>
            </w:r>
          </w:p>
        </w:tc>
        <w:tc>
          <w:tcPr>
            <w:tcW w:w="6720" w:type="dxa"/>
            <w:gridSpan w:val="13"/>
            <w:shd w:val="clear" w:color="auto" w:fill="D9E2F3" w:themeFill="accent1" w:themeFillTint="33"/>
            <w:vAlign w:val="center"/>
          </w:tcPr>
          <w:p w14:paraId="0685ECFC" w14:textId="4A6106EA" w:rsidR="000E00CC" w:rsidRPr="000E00CC" w:rsidRDefault="000E00CC" w:rsidP="000E00CC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E00C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PROGRAMACIÓN ANUAL</w:t>
            </w:r>
          </w:p>
        </w:tc>
      </w:tr>
      <w:tr w:rsidR="00EA6834" w:rsidRPr="000E00CC" w14:paraId="69D51BE2" w14:textId="77777777" w:rsidTr="00EA6834">
        <w:trPr>
          <w:gridAfter w:val="1"/>
          <w:wAfter w:w="8" w:type="dxa"/>
          <w:trHeight w:val="185"/>
        </w:trPr>
        <w:tc>
          <w:tcPr>
            <w:tcW w:w="744" w:type="dxa"/>
            <w:vMerge/>
            <w:shd w:val="clear" w:color="auto" w:fill="FFF2CC" w:themeFill="accent4" w:themeFillTint="33"/>
            <w:vAlign w:val="center"/>
          </w:tcPr>
          <w:p w14:paraId="0E01ACC0" w14:textId="77777777" w:rsidR="000E00CC" w:rsidRPr="000E00CC" w:rsidRDefault="000E00CC" w:rsidP="000E00CC">
            <w:pPr>
              <w:spacing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86" w:type="dxa"/>
            <w:vMerge/>
            <w:shd w:val="clear" w:color="auto" w:fill="FFF2CC" w:themeFill="accent4" w:themeFillTint="33"/>
            <w:vAlign w:val="center"/>
          </w:tcPr>
          <w:p w14:paraId="714CF346" w14:textId="77777777" w:rsidR="000E00CC" w:rsidRPr="000E00CC" w:rsidRDefault="000E00CC" w:rsidP="000E00CC">
            <w:pPr>
              <w:spacing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FFF2CC" w:themeFill="accent4" w:themeFillTint="33"/>
            <w:vAlign w:val="center"/>
          </w:tcPr>
          <w:p w14:paraId="301DC71B" w14:textId="77777777" w:rsidR="000E00CC" w:rsidRPr="000E00CC" w:rsidRDefault="000E00CC" w:rsidP="000E00CC">
            <w:pPr>
              <w:spacing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2CC" w:themeFill="accent4" w:themeFillTint="33"/>
            <w:vAlign w:val="center"/>
          </w:tcPr>
          <w:p w14:paraId="016C2843" w14:textId="77777777" w:rsidR="000E00CC" w:rsidRPr="000E00CC" w:rsidRDefault="000E00CC" w:rsidP="000E00CC">
            <w:pPr>
              <w:spacing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FFF2CC" w:themeFill="accent4" w:themeFillTint="33"/>
            <w:vAlign w:val="center"/>
          </w:tcPr>
          <w:p w14:paraId="2D513076" w14:textId="77777777" w:rsidR="000E00CC" w:rsidRPr="000E00CC" w:rsidRDefault="000E00CC" w:rsidP="000E00CC">
            <w:pPr>
              <w:spacing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2CC" w:themeFill="accent4" w:themeFillTint="33"/>
            <w:vAlign w:val="center"/>
          </w:tcPr>
          <w:p w14:paraId="1EBCF976" w14:textId="77777777" w:rsidR="000E00CC" w:rsidRPr="008F24FB" w:rsidRDefault="000E00CC" w:rsidP="000E00CC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24FB">
              <w:rPr>
                <w:rFonts w:cstheme="minorHAnsi"/>
                <w:b/>
                <w:bCs/>
                <w:sz w:val="16"/>
                <w:szCs w:val="16"/>
              </w:rPr>
              <w:t>OCT</w:t>
            </w:r>
          </w:p>
        </w:tc>
        <w:tc>
          <w:tcPr>
            <w:tcW w:w="747" w:type="dxa"/>
            <w:shd w:val="clear" w:color="auto" w:fill="FFF2CC" w:themeFill="accent4" w:themeFillTint="33"/>
            <w:vAlign w:val="center"/>
          </w:tcPr>
          <w:p w14:paraId="52BAD3A2" w14:textId="77777777" w:rsidR="000E00CC" w:rsidRPr="008F24FB" w:rsidRDefault="000E00CC" w:rsidP="000E00CC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24FB">
              <w:rPr>
                <w:rFonts w:cstheme="minorHAnsi"/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498" w:type="dxa"/>
            <w:shd w:val="clear" w:color="auto" w:fill="FFF2CC" w:themeFill="accent4" w:themeFillTint="33"/>
            <w:vAlign w:val="center"/>
          </w:tcPr>
          <w:p w14:paraId="6455D30A" w14:textId="77777777" w:rsidR="000E00CC" w:rsidRPr="008F24FB" w:rsidRDefault="000E00CC" w:rsidP="000E00CC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24FB">
              <w:rPr>
                <w:rFonts w:cstheme="minorHAnsi"/>
                <w:b/>
                <w:bCs/>
                <w:sz w:val="16"/>
                <w:szCs w:val="16"/>
              </w:rPr>
              <w:t>DIC</w:t>
            </w:r>
          </w:p>
        </w:tc>
        <w:tc>
          <w:tcPr>
            <w:tcW w:w="498" w:type="dxa"/>
            <w:shd w:val="clear" w:color="auto" w:fill="FFF2CC" w:themeFill="accent4" w:themeFillTint="33"/>
            <w:vAlign w:val="center"/>
          </w:tcPr>
          <w:p w14:paraId="4B8E1F6B" w14:textId="77777777" w:rsidR="000E00CC" w:rsidRPr="008F24FB" w:rsidRDefault="000E00CC" w:rsidP="000E00CC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24FB">
              <w:rPr>
                <w:rFonts w:cstheme="minorHAnsi"/>
                <w:b/>
                <w:bCs/>
                <w:sz w:val="16"/>
                <w:szCs w:val="16"/>
              </w:rPr>
              <w:t>ENE</w:t>
            </w:r>
          </w:p>
        </w:tc>
        <w:tc>
          <w:tcPr>
            <w:tcW w:w="498" w:type="dxa"/>
            <w:shd w:val="clear" w:color="auto" w:fill="FFF2CC" w:themeFill="accent4" w:themeFillTint="33"/>
            <w:vAlign w:val="center"/>
          </w:tcPr>
          <w:p w14:paraId="26581E38" w14:textId="77777777" w:rsidR="000E00CC" w:rsidRPr="008F24FB" w:rsidRDefault="000E00CC" w:rsidP="000E00CC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24FB">
              <w:rPr>
                <w:rFonts w:cstheme="minorHAnsi"/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623" w:type="dxa"/>
            <w:shd w:val="clear" w:color="auto" w:fill="FFF2CC" w:themeFill="accent4" w:themeFillTint="33"/>
            <w:vAlign w:val="center"/>
          </w:tcPr>
          <w:p w14:paraId="1D8C15B9" w14:textId="77777777" w:rsidR="000E00CC" w:rsidRPr="008F24FB" w:rsidRDefault="000E00CC" w:rsidP="000E00CC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24FB">
              <w:rPr>
                <w:rFonts w:cstheme="minorHAnsi"/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498" w:type="dxa"/>
            <w:shd w:val="clear" w:color="auto" w:fill="FFF2CC" w:themeFill="accent4" w:themeFillTint="33"/>
            <w:vAlign w:val="center"/>
          </w:tcPr>
          <w:p w14:paraId="222A29B5" w14:textId="77777777" w:rsidR="000E00CC" w:rsidRPr="008F24FB" w:rsidRDefault="000E00CC" w:rsidP="000E00CC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24FB">
              <w:rPr>
                <w:rFonts w:cstheme="minorHAnsi"/>
                <w:b/>
                <w:bCs/>
                <w:sz w:val="16"/>
                <w:szCs w:val="16"/>
              </w:rPr>
              <w:t>ABR</w:t>
            </w:r>
          </w:p>
        </w:tc>
        <w:tc>
          <w:tcPr>
            <w:tcW w:w="498" w:type="dxa"/>
            <w:shd w:val="clear" w:color="auto" w:fill="FFF2CC" w:themeFill="accent4" w:themeFillTint="33"/>
            <w:vAlign w:val="center"/>
          </w:tcPr>
          <w:p w14:paraId="468ED3E1" w14:textId="77777777" w:rsidR="000E00CC" w:rsidRPr="008F24FB" w:rsidRDefault="000E00CC" w:rsidP="000E00CC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24FB">
              <w:rPr>
                <w:rFonts w:cstheme="minorHAnsi"/>
                <w:b/>
                <w:bCs/>
                <w:sz w:val="16"/>
                <w:szCs w:val="16"/>
              </w:rPr>
              <w:t>MY</w:t>
            </w:r>
          </w:p>
        </w:tc>
        <w:tc>
          <w:tcPr>
            <w:tcW w:w="498" w:type="dxa"/>
            <w:shd w:val="clear" w:color="auto" w:fill="FFF2CC" w:themeFill="accent4" w:themeFillTint="33"/>
            <w:vAlign w:val="center"/>
          </w:tcPr>
          <w:p w14:paraId="70633162" w14:textId="77777777" w:rsidR="000E00CC" w:rsidRPr="008F24FB" w:rsidRDefault="000E00CC" w:rsidP="000E00CC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24FB">
              <w:rPr>
                <w:rFonts w:cstheme="minorHAnsi"/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498" w:type="dxa"/>
            <w:shd w:val="clear" w:color="auto" w:fill="FFF2CC" w:themeFill="accent4" w:themeFillTint="33"/>
            <w:vAlign w:val="center"/>
          </w:tcPr>
          <w:p w14:paraId="286A63DB" w14:textId="77777777" w:rsidR="000E00CC" w:rsidRPr="008F24FB" w:rsidRDefault="000E00CC" w:rsidP="000E00CC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24FB">
              <w:rPr>
                <w:rFonts w:cstheme="minorHAnsi"/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623" w:type="dxa"/>
            <w:shd w:val="clear" w:color="auto" w:fill="FFF2CC" w:themeFill="accent4" w:themeFillTint="33"/>
            <w:vAlign w:val="center"/>
          </w:tcPr>
          <w:p w14:paraId="148587BA" w14:textId="77777777" w:rsidR="000E00CC" w:rsidRPr="008F24FB" w:rsidRDefault="000E00CC" w:rsidP="000E00CC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24FB">
              <w:rPr>
                <w:rFonts w:cstheme="minorHAnsi"/>
                <w:b/>
                <w:bCs/>
                <w:sz w:val="16"/>
                <w:szCs w:val="16"/>
              </w:rPr>
              <w:t>AGO</w:t>
            </w:r>
          </w:p>
        </w:tc>
        <w:tc>
          <w:tcPr>
            <w:tcW w:w="623" w:type="dxa"/>
            <w:shd w:val="clear" w:color="auto" w:fill="FFF2CC" w:themeFill="accent4" w:themeFillTint="33"/>
            <w:vAlign w:val="center"/>
          </w:tcPr>
          <w:p w14:paraId="61B4A2C4" w14:textId="77777777" w:rsidR="000E00CC" w:rsidRPr="008F24FB" w:rsidRDefault="000E00CC" w:rsidP="000E00CC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24FB">
              <w:rPr>
                <w:rFonts w:cstheme="minorHAnsi"/>
                <w:b/>
                <w:bCs/>
                <w:sz w:val="16"/>
                <w:szCs w:val="16"/>
              </w:rPr>
              <w:t>SEP</w:t>
            </w:r>
          </w:p>
        </w:tc>
      </w:tr>
      <w:tr w:rsidR="00EA6834" w:rsidRPr="00EA6834" w14:paraId="7CAD6492" w14:textId="77777777" w:rsidTr="00EA6834">
        <w:trPr>
          <w:gridAfter w:val="1"/>
          <w:wAfter w:w="8" w:type="dxa"/>
          <w:trHeight w:val="827"/>
        </w:trPr>
        <w:tc>
          <w:tcPr>
            <w:tcW w:w="744" w:type="dxa"/>
            <w:vAlign w:val="center"/>
          </w:tcPr>
          <w:p w14:paraId="2F9B8F69" w14:textId="76305937" w:rsidR="000E00CC" w:rsidRPr="001E2BB9" w:rsidRDefault="000E00CC" w:rsidP="000E00CC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E2BB9">
              <w:rPr>
                <w:rFonts w:cstheme="minorHAnsi"/>
                <w:sz w:val="20"/>
                <w:szCs w:val="20"/>
              </w:rPr>
              <w:t>11.2.</w:t>
            </w:r>
            <w:r w:rsidR="00961954" w:rsidRPr="001E2BB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086" w:type="dxa"/>
            <w:vAlign w:val="center"/>
          </w:tcPr>
          <w:p w14:paraId="19752ABE" w14:textId="77777777" w:rsidR="000E00CC" w:rsidRPr="001E2BB9" w:rsidRDefault="000E00CC" w:rsidP="00EA6834">
            <w:pPr>
              <w:spacing w:line="240" w:lineRule="auto"/>
              <w:rPr>
                <w:rFonts w:cstheme="minorHAnsi"/>
              </w:rPr>
            </w:pPr>
            <w:r w:rsidRPr="001E2BB9">
              <w:rPr>
                <w:rFonts w:cstheme="minorHAnsi"/>
              </w:rPr>
              <w:t>Seguimiento a nueva Biblioteca en Casa de la Cultura</w:t>
            </w:r>
          </w:p>
        </w:tc>
        <w:tc>
          <w:tcPr>
            <w:tcW w:w="3261" w:type="dxa"/>
            <w:vAlign w:val="center"/>
          </w:tcPr>
          <w:p w14:paraId="3EF58D5F" w14:textId="2F484382" w:rsidR="000E00CC" w:rsidRPr="001E2BB9" w:rsidRDefault="00EA6834" w:rsidP="00EA6834">
            <w:pPr>
              <w:spacing w:line="240" w:lineRule="auto"/>
              <w:rPr>
                <w:rFonts w:cstheme="minorHAnsi"/>
              </w:rPr>
            </w:pPr>
            <w:r w:rsidRPr="001E2BB9">
              <w:rPr>
                <w:rFonts w:cstheme="minorHAnsi"/>
              </w:rPr>
              <w:t>Contar en la casa de la cultura con una biblioteca al servicio ciudadano</w:t>
            </w:r>
          </w:p>
        </w:tc>
        <w:tc>
          <w:tcPr>
            <w:tcW w:w="2126" w:type="dxa"/>
            <w:vAlign w:val="center"/>
          </w:tcPr>
          <w:p w14:paraId="6D3D40E3" w14:textId="428D8F10" w:rsidR="000E00CC" w:rsidRPr="001E2BB9" w:rsidRDefault="00EA6834" w:rsidP="00EA6834">
            <w:pPr>
              <w:spacing w:line="240" w:lineRule="auto"/>
              <w:rPr>
                <w:rFonts w:cstheme="minorHAnsi"/>
              </w:rPr>
            </w:pPr>
            <w:r w:rsidRPr="001E2BB9">
              <w:rPr>
                <w:rFonts w:cstheme="minorHAnsi"/>
              </w:rPr>
              <w:t>Lograra la instalación de la biblioteca</w:t>
            </w:r>
          </w:p>
        </w:tc>
        <w:tc>
          <w:tcPr>
            <w:tcW w:w="1890" w:type="dxa"/>
            <w:vAlign w:val="center"/>
          </w:tcPr>
          <w:p w14:paraId="319D77B7" w14:textId="5839C39F" w:rsidR="000E00CC" w:rsidRPr="001E2BB9" w:rsidRDefault="00EA6834" w:rsidP="00EA6834">
            <w:pPr>
              <w:spacing w:line="240" w:lineRule="auto"/>
              <w:rPr>
                <w:rFonts w:cstheme="minorHAnsi"/>
              </w:rPr>
            </w:pPr>
            <w:r w:rsidRPr="001E2BB9">
              <w:rPr>
                <w:rFonts w:cstheme="minorHAnsi"/>
              </w:rPr>
              <w:t>Avances en la gestión</w:t>
            </w:r>
          </w:p>
        </w:tc>
        <w:tc>
          <w:tcPr>
            <w:tcW w:w="610" w:type="dxa"/>
            <w:vAlign w:val="center"/>
          </w:tcPr>
          <w:p w14:paraId="01068119" w14:textId="77777777" w:rsidR="000E00CC" w:rsidRPr="00EA6834" w:rsidRDefault="000E00CC" w:rsidP="000E00C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47" w:type="dxa"/>
            <w:vAlign w:val="center"/>
          </w:tcPr>
          <w:p w14:paraId="719358D9" w14:textId="77777777" w:rsidR="000E00CC" w:rsidRPr="00EA6834" w:rsidRDefault="000E00CC" w:rsidP="000E00C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vAlign w:val="center"/>
          </w:tcPr>
          <w:p w14:paraId="3CC46296" w14:textId="77777777" w:rsidR="000E00CC" w:rsidRPr="00EA6834" w:rsidRDefault="000E00CC" w:rsidP="000E00C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shd w:val="clear" w:color="auto" w:fill="E7E6E6" w:themeFill="background2"/>
            <w:vAlign w:val="center"/>
          </w:tcPr>
          <w:p w14:paraId="5506ED22" w14:textId="77777777" w:rsidR="000E00CC" w:rsidRPr="00EA6834" w:rsidRDefault="000E00CC" w:rsidP="000E00C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shd w:val="clear" w:color="auto" w:fill="E7E6E6" w:themeFill="background2"/>
            <w:vAlign w:val="center"/>
          </w:tcPr>
          <w:p w14:paraId="05C406A0" w14:textId="77777777" w:rsidR="000E00CC" w:rsidRPr="00EA6834" w:rsidRDefault="000E00CC" w:rsidP="000E00C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23" w:type="dxa"/>
            <w:shd w:val="clear" w:color="auto" w:fill="E7E6E6" w:themeFill="background2"/>
            <w:vAlign w:val="center"/>
          </w:tcPr>
          <w:p w14:paraId="4C3ED05C" w14:textId="77777777" w:rsidR="000E00CC" w:rsidRPr="00EA6834" w:rsidRDefault="000E00CC" w:rsidP="000E00C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shd w:val="clear" w:color="auto" w:fill="E7E6E6" w:themeFill="background2"/>
            <w:vAlign w:val="center"/>
          </w:tcPr>
          <w:p w14:paraId="20CC4805" w14:textId="77777777" w:rsidR="000E00CC" w:rsidRPr="00EA6834" w:rsidRDefault="000E00CC" w:rsidP="000E00C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shd w:val="clear" w:color="auto" w:fill="E7E6E6" w:themeFill="background2"/>
            <w:vAlign w:val="center"/>
          </w:tcPr>
          <w:p w14:paraId="57F39F30" w14:textId="77777777" w:rsidR="000E00CC" w:rsidRPr="00EA6834" w:rsidRDefault="000E00CC" w:rsidP="000E00C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shd w:val="clear" w:color="auto" w:fill="E7E6E6" w:themeFill="background2"/>
            <w:vAlign w:val="center"/>
          </w:tcPr>
          <w:p w14:paraId="382ED732" w14:textId="77777777" w:rsidR="000E00CC" w:rsidRPr="00EA6834" w:rsidRDefault="000E00CC" w:rsidP="000E00C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shd w:val="clear" w:color="auto" w:fill="E7E6E6" w:themeFill="background2"/>
            <w:vAlign w:val="center"/>
          </w:tcPr>
          <w:p w14:paraId="78025C12" w14:textId="77777777" w:rsidR="000E00CC" w:rsidRPr="00EA6834" w:rsidRDefault="000E00CC" w:rsidP="000E00C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23" w:type="dxa"/>
            <w:shd w:val="clear" w:color="auto" w:fill="E7E6E6" w:themeFill="background2"/>
            <w:vAlign w:val="center"/>
          </w:tcPr>
          <w:p w14:paraId="0D93269D" w14:textId="77777777" w:rsidR="000E00CC" w:rsidRPr="00EA6834" w:rsidRDefault="000E00CC" w:rsidP="000E00C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23" w:type="dxa"/>
            <w:shd w:val="clear" w:color="auto" w:fill="E7E6E6" w:themeFill="background2"/>
            <w:vAlign w:val="center"/>
          </w:tcPr>
          <w:p w14:paraId="613D031D" w14:textId="77777777" w:rsidR="000E00CC" w:rsidRPr="00EA6834" w:rsidRDefault="000E00CC" w:rsidP="000E00CC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EA6834" w:rsidRPr="00EA6834" w14:paraId="3E83C71C" w14:textId="77777777" w:rsidTr="008F24FB">
        <w:trPr>
          <w:gridAfter w:val="1"/>
          <w:wAfter w:w="8" w:type="dxa"/>
          <w:trHeight w:val="857"/>
        </w:trPr>
        <w:tc>
          <w:tcPr>
            <w:tcW w:w="744" w:type="dxa"/>
            <w:vAlign w:val="center"/>
          </w:tcPr>
          <w:p w14:paraId="09AB0C62" w14:textId="77777777" w:rsidR="000E00CC" w:rsidRPr="001E2BB9" w:rsidRDefault="000E00CC" w:rsidP="000E00CC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E2BB9">
              <w:rPr>
                <w:rFonts w:cstheme="minorHAnsi"/>
                <w:sz w:val="20"/>
                <w:szCs w:val="20"/>
              </w:rPr>
              <w:t>11.3.1</w:t>
            </w:r>
          </w:p>
          <w:p w14:paraId="22F82A9B" w14:textId="070757C1" w:rsidR="009074E1" w:rsidRPr="001E2BB9" w:rsidRDefault="009074E1" w:rsidP="000E00CC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E2BB9">
              <w:rPr>
                <w:rFonts w:cstheme="minorHAnsi"/>
                <w:sz w:val="20"/>
                <w:szCs w:val="20"/>
              </w:rPr>
              <w:t>11.3.3</w:t>
            </w:r>
          </w:p>
        </w:tc>
        <w:tc>
          <w:tcPr>
            <w:tcW w:w="2086" w:type="dxa"/>
            <w:vAlign w:val="center"/>
          </w:tcPr>
          <w:p w14:paraId="25872FA3" w14:textId="77777777" w:rsidR="000E00CC" w:rsidRPr="001E2BB9" w:rsidRDefault="000E00CC" w:rsidP="00EA6834">
            <w:pPr>
              <w:spacing w:line="240" w:lineRule="auto"/>
              <w:rPr>
                <w:rFonts w:cstheme="minorHAnsi"/>
              </w:rPr>
            </w:pPr>
          </w:p>
          <w:p w14:paraId="4E3B43F3" w14:textId="77777777" w:rsidR="000E00CC" w:rsidRPr="001E2BB9" w:rsidRDefault="000E00CC" w:rsidP="00EA6834">
            <w:pPr>
              <w:spacing w:line="240" w:lineRule="auto"/>
              <w:rPr>
                <w:rFonts w:cstheme="minorHAnsi"/>
              </w:rPr>
            </w:pPr>
            <w:r w:rsidRPr="001E2BB9">
              <w:rPr>
                <w:rFonts w:cstheme="minorHAnsi"/>
              </w:rPr>
              <w:t>Evento Noches de Arte</w:t>
            </w:r>
          </w:p>
        </w:tc>
        <w:tc>
          <w:tcPr>
            <w:tcW w:w="3261" w:type="dxa"/>
            <w:vAlign w:val="center"/>
          </w:tcPr>
          <w:p w14:paraId="52AAA2E8" w14:textId="77777777" w:rsidR="000E00CC" w:rsidRPr="001E2BB9" w:rsidRDefault="000E00CC" w:rsidP="00EA6834">
            <w:pPr>
              <w:spacing w:line="240" w:lineRule="auto"/>
              <w:rPr>
                <w:rFonts w:cstheme="minorHAnsi"/>
              </w:rPr>
            </w:pPr>
            <w:r w:rsidRPr="001E2BB9">
              <w:rPr>
                <w:rFonts w:cstheme="minorHAnsi"/>
              </w:rPr>
              <w:t>Difundir el talento local en un evento artístico-cultural mensual con invitados especiales para los ciudadanos.</w:t>
            </w:r>
          </w:p>
        </w:tc>
        <w:tc>
          <w:tcPr>
            <w:tcW w:w="2126" w:type="dxa"/>
            <w:vAlign w:val="center"/>
          </w:tcPr>
          <w:p w14:paraId="1C7871EF" w14:textId="7D3114E7" w:rsidR="008F24FB" w:rsidRPr="001E2BB9" w:rsidRDefault="008F24FB" w:rsidP="008F24FB">
            <w:pPr>
              <w:spacing w:line="240" w:lineRule="auto"/>
              <w:rPr>
                <w:rFonts w:cstheme="minorHAnsi"/>
              </w:rPr>
            </w:pPr>
            <w:r w:rsidRPr="001E2BB9">
              <w:rPr>
                <w:rFonts w:cstheme="minorHAnsi"/>
              </w:rPr>
              <w:t>Realizar un evento por mes.</w:t>
            </w:r>
          </w:p>
          <w:p w14:paraId="7738921E" w14:textId="53B7A707" w:rsidR="000E00CC" w:rsidRPr="001E2BB9" w:rsidRDefault="000E00CC" w:rsidP="008F24F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90" w:type="dxa"/>
            <w:vAlign w:val="center"/>
          </w:tcPr>
          <w:p w14:paraId="556C4859" w14:textId="1C4C36F1" w:rsidR="000E00CC" w:rsidRPr="001E2BB9" w:rsidRDefault="008F24FB" w:rsidP="008F24FB">
            <w:pPr>
              <w:spacing w:line="240" w:lineRule="auto"/>
              <w:rPr>
                <w:rFonts w:cstheme="minorHAnsi"/>
              </w:rPr>
            </w:pPr>
            <w:r w:rsidRPr="001E2BB9">
              <w:rPr>
                <w:rFonts w:cstheme="minorHAnsi"/>
              </w:rPr>
              <w:t>Eventos realizados y artistas participantes</w:t>
            </w:r>
          </w:p>
          <w:p w14:paraId="36206270" w14:textId="77777777" w:rsidR="000E00CC" w:rsidRPr="001E2BB9" w:rsidRDefault="000E00CC" w:rsidP="008F24F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10" w:type="dxa"/>
            <w:vAlign w:val="center"/>
          </w:tcPr>
          <w:p w14:paraId="136D2FF1" w14:textId="77777777" w:rsidR="000E00CC" w:rsidRPr="00EA6834" w:rsidRDefault="000E00CC" w:rsidP="000E00C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47" w:type="dxa"/>
            <w:vAlign w:val="center"/>
          </w:tcPr>
          <w:p w14:paraId="5ED4EE71" w14:textId="77777777" w:rsidR="000E00CC" w:rsidRPr="00EA6834" w:rsidRDefault="000E00CC" w:rsidP="000E00C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vAlign w:val="center"/>
          </w:tcPr>
          <w:p w14:paraId="29CC403D" w14:textId="77777777" w:rsidR="000E00CC" w:rsidRPr="00EA6834" w:rsidRDefault="000E00CC" w:rsidP="000E00C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vAlign w:val="center"/>
          </w:tcPr>
          <w:p w14:paraId="1BC9402D" w14:textId="77777777" w:rsidR="000E00CC" w:rsidRPr="00EA6834" w:rsidRDefault="000E00CC" w:rsidP="000E00C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shd w:val="clear" w:color="auto" w:fill="E7E6E6" w:themeFill="background2"/>
            <w:vAlign w:val="center"/>
          </w:tcPr>
          <w:p w14:paraId="12AFB3ED" w14:textId="77777777" w:rsidR="000E00CC" w:rsidRPr="00EA6834" w:rsidRDefault="000E00CC" w:rsidP="000E00C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23" w:type="dxa"/>
            <w:shd w:val="clear" w:color="auto" w:fill="E7E6E6" w:themeFill="background2"/>
            <w:vAlign w:val="center"/>
          </w:tcPr>
          <w:p w14:paraId="799639B3" w14:textId="77777777" w:rsidR="000E00CC" w:rsidRPr="00EA6834" w:rsidRDefault="000E00CC" w:rsidP="000E00C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shd w:val="clear" w:color="auto" w:fill="E7E6E6" w:themeFill="background2"/>
            <w:vAlign w:val="center"/>
          </w:tcPr>
          <w:p w14:paraId="1330877C" w14:textId="77777777" w:rsidR="000E00CC" w:rsidRPr="00EA6834" w:rsidRDefault="000E00CC" w:rsidP="000E00C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shd w:val="clear" w:color="auto" w:fill="E7E6E6" w:themeFill="background2"/>
            <w:vAlign w:val="center"/>
          </w:tcPr>
          <w:p w14:paraId="47CA5279" w14:textId="77777777" w:rsidR="000E00CC" w:rsidRPr="00EA6834" w:rsidRDefault="000E00CC" w:rsidP="000E00C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shd w:val="clear" w:color="auto" w:fill="E7E6E6" w:themeFill="background2"/>
            <w:vAlign w:val="center"/>
          </w:tcPr>
          <w:p w14:paraId="37CACF2A" w14:textId="77777777" w:rsidR="000E00CC" w:rsidRPr="00EA6834" w:rsidRDefault="000E00CC" w:rsidP="000E00C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shd w:val="clear" w:color="auto" w:fill="E7E6E6" w:themeFill="background2"/>
            <w:vAlign w:val="center"/>
          </w:tcPr>
          <w:p w14:paraId="7A7A449D" w14:textId="77777777" w:rsidR="000E00CC" w:rsidRPr="00EA6834" w:rsidRDefault="000E00CC" w:rsidP="000E00C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23" w:type="dxa"/>
            <w:shd w:val="clear" w:color="auto" w:fill="E7E6E6" w:themeFill="background2"/>
            <w:vAlign w:val="center"/>
          </w:tcPr>
          <w:p w14:paraId="3FA72A61" w14:textId="77777777" w:rsidR="000E00CC" w:rsidRPr="00EA6834" w:rsidRDefault="000E00CC" w:rsidP="000E00C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23" w:type="dxa"/>
            <w:shd w:val="clear" w:color="auto" w:fill="E7E6E6" w:themeFill="background2"/>
            <w:vAlign w:val="center"/>
          </w:tcPr>
          <w:p w14:paraId="0B11A215" w14:textId="77777777" w:rsidR="000E00CC" w:rsidRPr="00EA6834" w:rsidRDefault="000E00CC" w:rsidP="000E00CC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EA6834" w:rsidRPr="00EA6834" w14:paraId="1125AE6C" w14:textId="77777777" w:rsidTr="00EA6834">
        <w:trPr>
          <w:gridAfter w:val="1"/>
          <w:wAfter w:w="8" w:type="dxa"/>
          <w:trHeight w:val="857"/>
        </w:trPr>
        <w:tc>
          <w:tcPr>
            <w:tcW w:w="744" w:type="dxa"/>
            <w:vAlign w:val="center"/>
          </w:tcPr>
          <w:p w14:paraId="48CF6A1D" w14:textId="77777777" w:rsidR="000E00CC" w:rsidRPr="001E2BB9" w:rsidRDefault="000E00CC" w:rsidP="000E00CC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E2BB9">
              <w:rPr>
                <w:rFonts w:cstheme="minorHAnsi"/>
                <w:sz w:val="20"/>
                <w:szCs w:val="20"/>
              </w:rPr>
              <w:t>11.3.1</w:t>
            </w:r>
          </w:p>
          <w:p w14:paraId="285FC83E" w14:textId="77777777" w:rsidR="00961954" w:rsidRPr="001E2BB9" w:rsidRDefault="00961954" w:rsidP="000E00CC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E2BB9">
              <w:rPr>
                <w:rFonts w:cstheme="minorHAnsi"/>
                <w:sz w:val="20"/>
                <w:szCs w:val="20"/>
              </w:rPr>
              <w:t>11.3.2</w:t>
            </w:r>
          </w:p>
          <w:p w14:paraId="607A61F3" w14:textId="0C2A1A3E" w:rsidR="009074E1" w:rsidRPr="001E2BB9" w:rsidRDefault="009074E1" w:rsidP="000E00CC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E2BB9">
              <w:rPr>
                <w:rFonts w:cstheme="minorHAnsi"/>
                <w:sz w:val="20"/>
                <w:szCs w:val="20"/>
              </w:rPr>
              <w:t>6.1.1</w:t>
            </w:r>
          </w:p>
        </w:tc>
        <w:tc>
          <w:tcPr>
            <w:tcW w:w="2086" w:type="dxa"/>
            <w:vAlign w:val="center"/>
          </w:tcPr>
          <w:p w14:paraId="520C8CE1" w14:textId="1C4013BC" w:rsidR="000E00CC" w:rsidRPr="001E2BB9" w:rsidRDefault="000E00CC" w:rsidP="00EA6834">
            <w:pPr>
              <w:spacing w:line="240" w:lineRule="auto"/>
              <w:rPr>
                <w:rFonts w:cstheme="minorHAnsi"/>
              </w:rPr>
            </w:pPr>
            <w:r w:rsidRPr="001E2BB9">
              <w:rPr>
                <w:rFonts w:cstheme="minorHAnsi"/>
              </w:rPr>
              <w:t>Feria Cultural Delegacional.</w:t>
            </w:r>
          </w:p>
        </w:tc>
        <w:tc>
          <w:tcPr>
            <w:tcW w:w="3261" w:type="dxa"/>
            <w:vAlign w:val="center"/>
          </w:tcPr>
          <w:p w14:paraId="46857944" w14:textId="77777777" w:rsidR="000E00CC" w:rsidRPr="001E2BB9" w:rsidRDefault="000E00CC" w:rsidP="00EA6834">
            <w:pPr>
              <w:spacing w:line="240" w:lineRule="auto"/>
              <w:rPr>
                <w:rFonts w:cstheme="minorHAnsi"/>
              </w:rPr>
            </w:pPr>
            <w:r w:rsidRPr="001E2BB9">
              <w:rPr>
                <w:rFonts w:cstheme="minorHAnsi"/>
              </w:rPr>
              <w:t>Realizar ferias culturales en las distintas delegaciones de forma mensual.</w:t>
            </w:r>
          </w:p>
        </w:tc>
        <w:tc>
          <w:tcPr>
            <w:tcW w:w="2126" w:type="dxa"/>
            <w:vAlign w:val="center"/>
          </w:tcPr>
          <w:p w14:paraId="098A0444" w14:textId="1A47AED5" w:rsidR="000E00CC" w:rsidRPr="001E2BB9" w:rsidRDefault="008F24FB" w:rsidP="00EA6834">
            <w:pPr>
              <w:spacing w:line="240" w:lineRule="auto"/>
              <w:rPr>
                <w:rFonts w:cstheme="minorHAnsi"/>
              </w:rPr>
            </w:pPr>
            <w:r w:rsidRPr="001E2BB9">
              <w:rPr>
                <w:rFonts w:cstheme="minorHAnsi"/>
              </w:rPr>
              <w:t>Abarcar</w:t>
            </w:r>
            <w:r w:rsidR="00C36A4C" w:rsidRPr="001E2BB9">
              <w:rPr>
                <w:rFonts w:cstheme="minorHAnsi"/>
              </w:rPr>
              <w:t xml:space="preserve"> el mayor número de delegaciones</w:t>
            </w:r>
          </w:p>
        </w:tc>
        <w:tc>
          <w:tcPr>
            <w:tcW w:w="1890" w:type="dxa"/>
            <w:vAlign w:val="center"/>
          </w:tcPr>
          <w:p w14:paraId="37E0DF20" w14:textId="548FC0FB" w:rsidR="000E00CC" w:rsidRPr="001E2BB9" w:rsidRDefault="008F24FB" w:rsidP="00EA6834">
            <w:pPr>
              <w:spacing w:line="240" w:lineRule="auto"/>
              <w:rPr>
                <w:rFonts w:cstheme="minorHAnsi"/>
              </w:rPr>
            </w:pPr>
            <w:r w:rsidRPr="001E2BB9">
              <w:rPr>
                <w:rFonts w:cstheme="minorHAnsi"/>
              </w:rPr>
              <w:t>Ferias culturales realizadas</w:t>
            </w:r>
          </w:p>
        </w:tc>
        <w:tc>
          <w:tcPr>
            <w:tcW w:w="610" w:type="dxa"/>
            <w:vAlign w:val="center"/>
          </w:tcPr>
          <w:p w14:paraId="48DC8E17" w14:textId="77777777" w:rsidR="000E00CC" w:rsidRPr="00EA6834" w:rsidRDefault="000E00CC" w:rsidP="000E00C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47" w:type="dxa"/>
            <w:vAlign w:val="center"/>
          </w:tcPr>
          <w:p w14:paraId="5043DC6D" w14:textId="77777777" w:rsidR="000E00CC" w:rsidRPr="00EA6834" w:rsidRDefault="000E00CC" w:rsidP="000E00C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vAlign w:val="center"/>
          </w:tcPr>
          <w:p w14:paraId="566C13CB" w14:textId="77777777" w:rsidR="000E00CC" w:rsidRPr="00EA6834" w:rsidRDefault="000E00CC" w:rsidP="000E00C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shd w:val="clear" w:color="auto" w:fill="E7E6E6" w:themeFill="background2"/>
            <w:vAlign w:val="center"/>
          </w:tcPr>
          <w:p w14:paraId="0B40368E" w14:textId="77777777" w:rsidR="000E00CC" w:rsidRPr="00EA6834" w:rsidRDefault="000E00CC" w:rsidP="000E00C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shd w:val="clear" w:color="auto" w:fill="E7E6E6" w:themeFill="background2"/>
            <w:vAlign w:val="center"/>
          </w:tcPr>
          <w:p w14:paraId="397996F7" w14:textId="77777777" w:rsidR="000E00CC" w:rsidRPr="00EA6834" w:rsidRDefault="000E00CC" w:rsidP="000E00C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23" w:type="dxa"/>
            <w:shd w:val="clear" w:color="auto" w:fill="E7E6E6" w:themeFill="background2"/>
            <w:vAlign w:val="center"/>
          </w:tcPr>
          <w:p w14:paraId="08A1501C" w14:textId="77777777" w:rsidR="000E00CC" w:rsidRPr="00EA6834" w:rsidRDefault="000E00CC" w:rsidP="000E00C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shd w:val="clear" w:color="auto" w:fill="E7E6E6" w:themeFill="background2"/>
            <w:vAlign w:val="center"/>
          </w:tcPr>
          <w:p w14:paraId="2F8AF580" w14:textId="77777777" w:rsidR="000E00CC" w:rsidRPr="00EA6834" w:rsidRDefault="000E00CC" w:rsidP="000E00C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shd w:val="clear" w:color="auto" w:fill="E7E6E6" w:themeFill="background2"/>
            <w:vAlign w:val="center"/>
          </w:tcPr>
          <w:p w14:paraId="00F8F33D" w14:textId="77777777" w:rsidR="000E00CC" w:rsidRPr="00EA6834" w:rsidRDefault="000E00CC" w:rsidP="000E00C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shd w:val="clear" w:color="auto" w:fill="E7E6E6" w:themeFill="background2"/>
            <w:vAlign w:val="center"/>
          </w:tcPr>
          <w:p w14:paraId="6998266D" w14:textId="77777777" w:rsidR="000E00CC" w:rsidRPr="00EA6834" w:rsidRDefault="000E00CC" w:rsidP="000E00C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shd w:val="clear" w:color="auto" w:fill="E7E6E6" w:themeFill="background2"/>
            <w:vAlign w:val="center"/>
          </w:tcPr>
          <w:p w14:paraId="0D071771" w14:textId="77777777" w:rsidR="000E00CC" w:rsidRPr="00EA6834" w:rsidRDefault="000E00CC" w:rsidP="000E00C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23" w:type="dxa"/>
            <w:shd w:val="clear" w:color="auto" w:fill="E7E6E6" w:themeFill="background2"/>
            <w:vAlign w:val="center"/>
          </w:tcPr>
          <w:p w14:paraId="641B01F2" w14:textId="77777777" w:rsidR="000E00CC" w:rsidRPr="00EA6834" w:rsidRDefault="000E00CC" w:rsidP="000E00C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23" w:type="dxa"/>
            <w:shd w:val="clear" w:color="auto" w:fill="E7E6E6" w:themeFill="background2"/>
            <w:vAlign w:val="center"/>
          </w:tcPr>
          <w:p w14:paraId="7B268E15" w14:textId="77777777" w:rsidR="000E00CC" w:rsidRPr="00EA6834" w:rsidRDefault="000E00CC" w:rsidP="000E00CC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EA6834" w:rsidRPr="00EA6834" w14:paraId="740D79C6" w14:textId="77777777" w:rsidTr="00EA6834">
        <w:trPr>
          <w:gridAfter w:val="1"/>
          <w:wAfter w:w="8" w:type="dxa"/>
          <w:trHeight w:val="857"/>
        </w:trPr>
        <w:tc>
          <w:tcPr>
            <w:tcW w:w="744" w:type="dxa"/>
            <w:vAlign w:val="center"/>
          </w:tcPr>
          <w:p w14:paraId="3F7FB058" w14:textId="77777777" w:rsidR="000E00CC" w:rsidRPr="001E2BB9" w:rsidRDefault="000E00CC" w:rsidP="000E00CC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E2BB9">
              <w:rPr>
                <w:rFonts w:cstheme="minorHAnsi"/>
                <w:sz w:val="20"/>
                <w:szCs w:val="20"/>
              </w:rPr>
              <w:t>11.3.2</w:t>
            </w:r>
          </w:p>
          <w:p w14:paraId="6DA12333" w14:textId="0FAF8CF2" w:rsidR="009074E1" w:rsidRPr="001E2BB9" w:rsidRDefault="009074E1" w:rsidP="000E00CC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E2BB9">
              <w:rPr>
                <w:rFonts w:cstheme="minorHAnsi"/>
                <w:sz w:val="20"/>
                <w:szCs w:val="20"/>
              </w:rPr>
              <w:t>6.1.1</w:t>
            </w:r>
          </w:p>
        </w:tc>
        <w:tc>
          <w:tcPr>
            <w:tcW w:w="2086" w:type="dxa"/>
            <w:vAlign w:val="center"/>
          </w:tcPr>
          <w:p w14:paraId="59D03DAF" w14:textId="77777777" w:rsidR="000E00CC" w:rsidRPr="001E2BB9" w:rsidRDefault="000E00CC" w:rsidP="00EA6834">
            <w:pPr>
              <w:spacing w:line="240" w:lineRule="auto"/>
              <w:rPr>
                <w:rFonts w:cstheme="minorHAnsi"/>
              </w:rPr>
            </w:pPr>
            <w:r w:rsidRPr="001E2BB9">
              <w:rPr>
                <w:rFonts w:cstheme="minorHAnsi"/>
              </w:rPr>
              <w:t>Muestra de Cine de El Salto y Rally audiovisual.</w:t>
            </w:r>
          </w:p>
        </w:tc>
        <w:tc>
          <w:tcPr>
            <w:tcW w:w="3261" w:type="dxa"/>
            <w:vAlign w:val="center"/>
          </w:tcPr>
          <w:p w14:paraId="24DB3A9E" w14:textId="5CBEE11A" w:rsidR="000E00CC" w:rsidRPr="001E2BB9" w:rsidRDefault="000E00CC" w:rsidP="00EA6834">
            <w:pPr>
              <w:spacing w:line="240" w:lineRule="auto"/>
              <w:rPr>
                <w:rFonts w:cstheme="minorHAnsi"/>
              </w:rPr>
            </w:pPr>
            <w:r w:rsidRPr="001E2BB9">
              <w:rPr>
                <w:rFonts w:cstheme="minorHAnsi"/>
              </w:rPr>
              <w:t>Atracción de turismo, desarrollo económico y dar a conocer mediante charlas, talleres y proyecciones el séptimo arte.</w:t>
            </w:r>
          </w:p>
        </w:tc>
        <w:tc>
          <w:tcPr>
            <w:tcW w:w="2126" w:type="dxa"/>
            <w:vAlign w:val="center"/>
          </w:tcPr>
          <w:p w14:paraId="0964834A" w14:textId="6DD03858" w:rsidR="000E00CC" w:rsidRPr="001E2BB9" w:rsidRDefault="000E00CC" w:rsidP="00EA6834">
            <w:pPr>
              <w:spacing w:line="240" w:lineRule="auto"/>
              <w:rPr>
                <w:rFonts w:cstheme="minorHAnsi"/>
              </w:rPr>
            </w:pPr>
            <w:r w:rsidRPr="001E2BB9">
              <w:rPr>
                <w:rFonts w:cstheme="minorHAnsi"/>
              </w:rPr>
              <w:t>Posicionar al El Salto como una ciudad cultural.</w:t>
            </w:r>
          </w:p>
        </w:tc>
        <w:tc>
          <w:tcPr>
            <w:tcW w:w="1890" w:type="dxa"/>
            <w:vAlign w:val="center"/>
          </w:tcPr>
          <w:p w14:paraId="700D50B9" w14:textId="2ED8D1B6" w:rsidR="000E00CC" w:rsidRPr="001E2BB9" w:rsidRDefault="000E00CC" w:rsidP="00EA6834">
            <w:pPr>
              <w:spacing w:line="240" w:lineRule="auto"/>
              <w:rPr>
                <w:rFonts w:cstheme="minorHAnsi"/>
              </w:rPr>
            </w:pPr>
            <w:r w:rsidRPr="001E2BB9">
              <w:rPr>
                <w:rFonts w:cstheme="minorHAnsi"/>
              </w:rPr>
              <w:t>Asistencia y participación de la mayor parte de la población.</w:t>
            </w:r>
          </w:p>
          <w:p w14:paraId="49DEB4CE" w14:textId="77777777" w:rsidR="000E00CC" w:rsidRPr="001E2BB9" w:rsidRDefault="000E00CC" w:rsidP="00EA683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10" w:type="dxa"/>
            <w:vAlign w:val="center"/>
          </w:tcPr>
          <w:p w14:paraId="7FCB1661" w14:textId="77777777" w:rsidR="000E00CC" w:rsidRPr="00EA6834" w:rsidRDefault="000E00CC" w:rsidP="000E00C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47" w:type="dxa"/>
            <w:vAlign w:val="center"/>
          </w:tcPr>
          <w:p w14:paraId="2D267562" w14:textId="77777777" w:rsidR="000E00CC" w:rsidRPr="00EA6834" w:rsidRDefault="000E00CC" w:rsidP="000E00C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vAlign w:val="center"/>
          </w:tcPr>
          <w:p w14:paraId="37720B0A" w14:textId="77777777" w:rsidR="000E00CC" w:rsidRPr="00EA6834" w:rsidRDefault="000E00CC" w:rsidP="000E00C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vAlign w:val="center"/>
          </w:tcPr>
          <w:p w14:paraId="2D1E61B1" w14:textId="77777777" w:rsidR="000E00CC" w:rsidRPr="00EA6834" w:rsidRDefault="000E00CC" w:rsidP="000E00C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vAlign w:val="center"/>
          </w:tcPr>
          <w:p w14:paraId="01967BBA" w14:textId="77777777" w:rsidR="000E00CC" w:rsidRPr="00EA6834" w:rsidRDefault="000E00CC" w:rsidP="000E00C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23" w:type="dxa"/>
            <w:vAlign w:val="center"/>
          </w:tcPr>
          <w:p w14:paraId="0515396F" w14:textId="77777777" w:rsidR="000E00CC" w:rsidRPr="00EA6834" w:rsidRDefault="000E00CC" w:rsidP="000E00C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shd w:val="clear" w:color="auto" w:fill="E7E6E6" w:themeFill="background2"/>
            <w:vAlign w:val="center"/>
          </w:tcPr>
          <w:p w14:paraId="1A4906E8" w14:textId="77777777" w:rsidR="000E00CC" w:rsidRPr="00EA6834" w:rsidRDefault="000E00CC" w:rsidP="000E00C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shd w:val="clear" w:color="auto" w:fill="E7E6E6" w:themeFill="background2"/>
            <w:vAlign w:val="center"/>
          </w:tcPr>
          <w:p w14:paraId="7E9ABE5D" w14:textId="77777777" w:rsidR="000E00CC" w:rsidRPr="00EA6834" w:rsidRDefault="000E00CC" w:rsidP="000E00C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shd w:val="clear" w:color="auto" w:fill="E7E6E6" w:themeFill="background2"/>
            <w:vAlign w:val="center"/>
          </w:tcPr>
          <w:p w14:paraId="1185ECAE" w14:textId="77777777" w:rsidR="000E00CC" w:rsidRPr="00EA6834" w:rsidRDefault="000E00CC" w:rsidP="000E00C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vAlign w:val="center"/>
          </w:tcPr>
          <w:p w14:paraId="59D594AB" w14:textId="77777777" w:rsidR="000E00CC" w:rsidRPr="00EA6834" w:rsidRDefault="000E00CC" w:rsidP="000E00C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23" w:type="dxa"/>
            <w:vAlign w:val="center"/>
          </w:tcPr>
          <w:p w14:paraId="71B54C92" w14:textId="77777777" w:rsidR="000E00CC" w:rsidRPr="00EA6834" w:rsidRDefault="000E00CC" w:rsidP="000E00C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23" w:type="dxa"/>
            <w:vAlign w:val="center"/>
          </w:tcPr>
          <w:p w14:paraId="53475ED2" w14:textId="77777777" w:rsidR="000E00CC" w:rsidRPr="00EA6834" w:rsidRDefault="000E00CC" w:rsidP="000E00CC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EA6834" w:rsidRPr="00EA6834" w14:paraId="310A9E43" w14:textId="77777777" w:rsidTr="00EA6834">
        <w:trPr>
          <w:gridAfter w:val="1"/>
          <w:wAfter w:w="8" w:type="dxa"/>
          <w:trHeight w:val="857"/>
        </w:trPr>
        <w:tc>
          <w:tcPr>
            <w:tcW w:w="744" w:type="dxa"/>
            <w:vAlign w:val="center"/>
          </w:tcPr>
          <w:p w14:paraId="440598D1" w14:textId="77777777" w:rsidR="000E00CC" w:rsidRPr="001E2BB9" w:rsidRDefault="000E00CC" w:rsidP="000E00CC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E2BB9">
              <w:rPr>
                <w:rFonts w:cstheme="minorHAnsi"/>
                <w:bCs/>
                <w:sz w:val="20"/>
                <w:szCs w:val="20"/>
              </w:rPr>
              <w:t>11.3.1</w:t>
            </w:r>
          </w:p>
        </w:tc>
        <w:tc>
          <w:tcPr>
            <w:tcW w:w="2086" w:type="dxa"/>
            <w:vAlign w:val="center"/>
          </w:tcPr>
          <w:p w14:paraId="25C45561" w14:textId="77777777" w:rsidR="000E00CC" w:rsidRPr="001E2BB9" w:rsidRDefault="000E00CC" w:rsidP="00EA6834">
            <w:pPr>
              <w:spacing w:line="240" w:lineRule="auto"/>
              <w:rPr>
                <w:rFonts w:cstheme="minorHAnsi"/>
              </w:rPr>
            </w:pPr>
            <w:r w:rsidRPr="001E2BB9">
              <w:rPr>
                <w:rFonts w:cstheme="minorHAnsi"/>
                <w:bCs/>
              </w:rPr>
              <w:t>Concursos de diversas disciplinas artísticas.</w:t>
            </w:r>
          </w:p>
        </w:tc>
        <w:tc>
          <w:tcPr>
            <w:tcW w:w="3261" w:type="dxa"/>
            <w:vAlign w:val="center"/>
          </w:tcPr>
          <w:p w14:paraId="780C40B4" w14:textId="77777777" w:rsidR="000E00CC" w:rsidRPr="001E2BB9" w:rsidRDefault="000E00CC" w:rsidP="00EA6834">
            <w:pPr>
              <w:spacing w:line="240" w:lineRule="auto"/>
              <w:rPr>
                <w:rFonts w:cstheme="minorHAnsi"/>
              </w:rPr>
            </w:pPr>
            <w:r w:rsidRPr="001E2BB9">
              <w:rPr>
                <w:rFonts w:cstheme="minorHAnsi"/>
                <w:bCs/>
              </w:rPr>
              <w:t>Fomentar la participación cultural de la población y estimular la creación.</w:t>
            </w:r>
          </w:p>
        </w:tc>
        <w:tc>
          <w:tcPr>
            <w:tcW w:w="2126" w:type="dxa"/>
            <w:vAlign w:val="center"/>
          </w:tcPr>
          <w:p w14:paraId="091B2AC3" w14:textId="77777777" w:rsidR="000E00CC" w:rsidRPr="001E2BB9" w:rsidRDefault="000E00CC" w:rsidP="00EA6834">
            <w:pPr>
              <w:spacing w:line="240" w:lineRule="auto"/>
              <w:rPr>
                <w:rFonts w:cstheme="minorHAnsi"/>
              </w:rPr>
            </w:pPr>
            <w:r w:rsidRPr="001E2BB9">
              <w:rPr>
                <w:rFonts w:cstheme="minorHAnsi"/>
                <w:bCs/>
              </w:rPr>
              <w:t>Obtener gran cantidad de participantes.</w:t>
            </w:r>
          </w:p>
        </w:tc>
        <w:tc>
          <w:tcPr>
            <w:tcW w:w="1890" w:type="dxa"/>
            <w:vAlign w:val="center"/>
          </w:tcPr>
          <w:p w14:paraId="72442792" w14:textId="4CD2AF0E" w:rsidR="000E00CC" w:rsidRPr="001E2BB9" w:rsidRDefault="00C36A4C" w:rsidP="00EA6834">
            <w:pPr>
              <w:spacing w:line="240" w:lineRule="auto"/>
              <w:rPr>
                <w:rFonts w:cstheme="minorHAnsi"/>
              </w:rPr>
            </w:pPr>
            <w:r w:rsidRPr="001E2BB9">
              <w:rPr>
                <w:rFonts w:cstheme="minorHAnsi"/>
                <w:bCs/>
              </w:rPr>
              <w:t>Personas participantes en el fomento cultural a través de los concursos</w:t>
            </w:r>
          </w:p>
        </w:tc>
        <w:tc>
          <w:tcPr>
            <w:tcW w:w="610" w:type="dxa"/>
            <w:vAlign w:val="center"/>
          </w:tcPr>
          <w:p w14:paraId="3BAEF6BD" w14:textId="77777777" w:rsidR="000E00CC" w:rsidRPr="00EA6834" w:rsidRDefault="000E00CC" w:rsidP="000E00C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47" w:type="dxa"/>
            <w:vAlign w:val="center"/>
          </w:tcPr>
          <w:p w14:paraId="423C7D50" w14:textId="77777777" w:rsidR="000E00CC" w:rsidRPr="00EA6834" w:rsidRDefault="000E00CC" w:rsidP="000E00C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vAlign w:val="center"/>
          </w:tcPr>
          <w:p w14:paraId="25A038EF" w14:textId="77777777" w:rsidR="000E00CC" w:rsidRPr="00EA6834" w:rsidRDefault="000E00CC" w:rsidP="000E00C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vAlign w:val="center"/>
          </w:tcPr>
          <w:p w14:paraId="0EB4FE9F" w14:textId="77777777" w:rsidR="000E00CC" w:rsidRPr="00EA6834" w:rsidRDefault="000E00CC" w:rsidP="000E00C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vAlign w:val="center"/>
          </w:tcPr>
          <w:p w14:paraId="5098CC6A" w14:textId="77777777" w:rsidR="000E00CC" w:rsidRPr="00EA6834" w:rsidRDefault="000E00CC" w:rsidP="000E00C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23" w:type="dxa"/>
            <w:vAlign w:val="center"/>
          </w:tcPr>
          <w:p w14:paraId="10E6D042" w14:textId="77777777" w:rsidR="000E00CC" w:rsidRPr="00EA6834" w:rsidRDefault="000E00CC" w:rsidP="000E00C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shd w:val="clear" w:color="auto" w:fill="E7E6E6" w:themeFill="background2"/>
            <w:vAlign w:val="center"/>
          </w:tcPr>
          <w:p w14:paraId="01D02DFA" w14:textId="77777777" w:rsidR="000E00CC" w:rsidRPr="00EA6834" w:rsidRDefault="000E00CC" w:rsidP="000E00C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shd w:val="clear" w:color="auto" w:fill="E7E6E6" w:themeFill="background2"/>
            <w:vAlign w:val="center"/>
          </w:tcPr>
          <w:p w14:paraId="2A807390" w14:textId="77777777" w:rsidR="000E00CC" w:rsidRPr="00EA6834" w:rsidRDefault="000E00CC" w:rsidP="000E00C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shd w:val="clear" w:color="auto" w:fill="E7E6E6" w:themeFill="background2"/>
            <w:vAlign w:val="center"/>
          </w:tcPr>
          <w:p w14:paraId="1CDE2772" w14:textId="77777777" w:rsidR="000E00CC" w:rsidRPr="00EA6834" w:rsidRDefault="000E00CC" w:rsidP="000E00C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vAlign w:val="center"/>
          </w:tcPr>
          <w:p w14:paraId="119BF983" w14:textId="77777777" w:rsidR="000E00CC" w:rsidRPr="00EA6834" w:rsidRDefault="000E00CC" w:rsidP="000E00C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23" w:type="dxa"/>
            <w:vAlign w:val="center"/>
          </w:tcPr>
          <w:p w14:paraId="27BFD9CD" w14:textId="77777777" w:rsidR="000E00CC" w:rsidRPr="00EA6834" w:rsidRDefault="000E00CC" w:rsidP="000E00C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23" w:type="dxa"/>
            <w:vAlign w:val="center"/>
          </w:tcPr>
          <w:p w14:paraId="061364B1" w14:textId="77777777" w:rsidR="000E00CC" w:rsidRPr="00EA6834" w:rsidRDefault="000E00CC" w:rsidP="000E00CC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EA6834" w:rsidRPr="00EA6834" w14:paraId="781E00FC" w14:textId="77777777" w:rsidTr="00EA6834">
        <w:trPr>
          <w:gridAfter w:val="1"/>
          <w:wAfter w:w="8" w:type="dxa"/>
          <w:trHeight w:val="857"/>
        </w:trPr>
        <w:tc>
          <w:tcPr>
            <w:tcW w:w="744" w:type="dxa"/>
            <w:vAlign w:val="center"/>
          </w:tcPr>
          <w:p w14:paraId="5867F69F" w14:textId="77777777" w:rsidR="000E00CC" w:rsidRPr="001E2BB9" w:rsidRDefault="000E00CC" w:rsidP="000E00CC">
            <w:pPr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E2BB9">
              <w:rPr>
                <w:rFonts w:cstheme="minorHAnsi"/>
                <w:bCs/>
                <w:sz w:val="20"/>
                <w:szCs w:val="20"/>
              </w:rPr>
              <w:t>11.</w:t>
            </w:r>
            <w:r w:rsidR="00961954" w:rsidRPr="001E2BB9">
              <w:rPr>
                <w:rFonts w:cstheme="minorHAnsi"/>
                <w:bCs/>
                <w:sz w:val="20"/>
                <w:szCs w:val="20"/>
              </w:rPr>
              <w:t>2</w:t>
            </w:r>
            <w:r w:rsidRPr="001E2BB9">
              <w:rPr>
                <w:rFonts w:cstheme="minorHAnsi"/>
                <w:bCs/>
                <w:sz w:val="20"/>
                <w:szCs w:val="20"/>
              </w:rPr>
              <w:t>.1</w:t>
            </w:r>
          </w:p>
          <w:p w14:paraId="7F664082" w14:textId="4BB7BC1A" w:rsidR="00961954" w:rsidRPr="001E2BB9" w:rsidRDefault="00961954" w:rsidP="000E00CC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E2BB9">
              <w:rPr>
                <w:rFonts w:cstheme="minorHAnsi"/>
                <w:bCs/>
                <w:sz w:val="20"/>
                <w:szCs w:val="20"/>
              </w:rPr>
              <w:t>11.2.3</w:t>
            </w:r>
          </w:p>
        </w:tc>
        <w:tc>
          <w:tcPr>
            <w:tcW w:w="2086" w:type="dxa"/>
            <w:vAlign w:val="center"/>
          </w:tcPr>
          <w:p w14:paraId="10C5C912" w14:textId="5B3DE676" w:rsidR="000E00CC" w:rsidRPr="001E2BB9" w:rsidRDefault="000E00CC" w:rsidP="00EA6834">
            <w:pPr>
              <w:spacing w:line="240" w:lineRule="auto"/>
              <w:rPr>
                <w:rFonts w:cstheme="minorHAnsi"/>
              </w:rPr>
            </w:pPr>
            <w:r w:rsidRPr="001E2BB9">
              <w:rPr>
                <w:rFonts w:cstheme="minorHAnsi"/>
                <w:bCs/>
              </w:rPr>
              <w:t xml:space="preserve">Cursos y talleres </w:t>
            </w:r>
            <w:r w:rsidR="00C36A4C" w:rsidRPr="001E2BB9">
              <w:rPr>
                <w:rFonts w:cstheme="minorHAnsi"/>
                <w:bCs/>
              </w:rPr>
              <w:t xml:space="preserve">culturales </w:t>
            </w:r>
            <w:r w:rsidRPr="001E2BB9">
              <w:rPr>
                <w:rFonts w:cstheme="minorHAnsi"/>
                <w:bCs/>
              </w:rPr>
              <w:t xml:space="preserve">en las delegaciones </w:t>
            </w:r>
          </w:p>
        </w:tc>
        <w:tc>
          <w:tcPr>
            <w:tcW w:w="3261" w:type="dxa"/>
            <w:vAlign w:val="center"/>
          </w:tcPr>
          <w:p w14:paraId="0EBF652C" w14:textId="77777777" w:rsidR="000E00CC" w:rsidRPr="001E2BB9" w:rsidRDefault="000E00CC" w:rsidP="00EA6834">
            <w:pPr>
              <w:spacing w:line="240" w:lineRule="auto"/>
              <w:rPr>
                <w:rFonts w:cstheme="minorHAnsi"/>
              </w:rPr>
            </w:pPr>
            <w:r w:rsidRPr="001E2BB9">
              <w:rPr>
                <w:rFonts w:cstheme="minorHAnsi"/>
                <w:bCs/>
              </w:rPr>
              <w:t>Llevar la cultura a todo el municipio</w:t>
            </w:r>
          </w:p>
        </w:tc>
        <w:tc>
          <w:tcPr>
            <w:tcW w:w="2126" w:type="dxa"/>
            <w:vAlign w:val="center"/>
          </w:tcPr>
          <w:p w14:paraId="5F991436" w14:textId="3CFC620F" w:rsidR="000E00CC" w:rsidRPr="001E2BB9" w:rsidRDefault="00C36A4C" w:rsidP="00EA6834">
            <w:pPr>
              <w:spacing w:line="240" w:lineRule="auto"/>
              <w:rPr>
                <w:rFonts w:cstheme="minorHAnsi"/>
              </w:rPr>
            </w:pPr>
            <w:r w:rsidRPr="001E2BB9">
              <w:rPr>
                <w:rFonts w:cstheme="minorHAnsi"/>
                <w:bCs/>
              </w:rPr>
              <w:t>Elevar el número de participantes y espacios abarcados</w:t>
            </w:r>
          </w:p>
        </w:tc>
        <w:tc>
          <w:tcPr>
            <w:tcW w:w="1890" w:type="dxa"/>
            <w:vAlign w:val="center"/>
          </w:tcPr>
          <w:p w14:paraId="0E9102DE" w14:textId="04D592F9" w:rsidR="000E00CC" w:rsidRPr="001E2BB9" w:rsidRDefault="00C36A4C" w:rsidP="00C36A4C">
            <w:pPr>
              <w:tabs>
                <w:tab w:val="left" w:pos="4000"/>
                <w:tab w:val="center" w:pos="9000"/>
                <w:tab w:val="left" w:pos="10423"/>
              </w:tabs>
              <w:rPr>
                <w:rFonts w:cstheme="minorHAnsi"/>
                <w:bCs/>
              </w:rPr>
            </w:pPr>
            <w:r w:rsidRPr="001E2BB9">
              <w:rPr>
                <w:rFonts w:cstheme="minorHAnsi"/>
                <w:bCs/>
              </w:rPr>
              <w:t>Número de participantes por taller en las delegaciones</w:t>
            </w:r>
          </w:p>
        </w:tc>
        <w:tc>
          <w:tcPr>
            <w:tcW w:w="610" w:type="dxa"/>
            <w:vAlign w:val="center"/>
          </w:tcPr>
          <w:p w14:paraId="6C27AA2E" w14:textId="77777777" w:rsidR="000E00CC" w:rsidRPr="00EA6834" w:rsidRDefault="000E00CC" w:rsidP="000E00C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47" w:type="dxa"/>
            <w:vAlign w:val="center"/>
          </w:tcPr>
          <w:p w14:paraId="48B89501" w14:textId="77777777" w:rsidR="000E00CC" w:rsidRPr="00EA6834" w:rsidRDefault="000E00CC" w:rsidP="000E00C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vAlign w:val="center"/>
          </w:tcPr>
          <w:p w14:paraId="6C392F96" w14:textId="77777777" w:rsidR="000E00CC" w:rsidRPr="00EA6834" w:rsidRDefault="000E00CC" w:rsidP="000E00C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vAlign w:val="center"/>
          </w:tcPr>
          <w:p w14:paraId="68E380BB" w14:textId="77777777" w:rsidR="000E00CC" w:rsidRPr="00EA6834" w:rsidRDefault="000E00CC" w:rsidP="000E00C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vAlign w:val="center"/>
          </w:tcPr>
          <w:p w14:paraId="7ACE6DDB" w14:textId="77777777" w:rsidR="000E00CC" w:rsidRPr="00EA6834" w:rsidRDefault="000E00CC" w:rsidP="000E00C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23" w:type="dxa"/>
            <w:vAlign w:val="center"/>
          </w:tcPr>
          <w:p w14:paraId="5C596849" w14:textId="77777777" w:rsidR="000E00CC" w:rsidRPr="00EA6834" w:rsidRDefault="000E00CC" w:rsidP="000E00C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shd w:val="clear" w:color="auto" w:fill="E7E6E6" w:themeFill="background2"/>
            <w:vAlign w:val="center"/>
          </w:tcPr>
          <w:p w14:paraId="6D02B0ED" w14:textId="77777777" w:rsidR="000E00CC" w:rsidRPr="00EA6834" w:rsidRDefault="000E00CC" w:rsidP="000E00C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shd w:val="clear" w:color="auto" w:fill="E7E6E6" w:themeFill="background2"/>
            <w:vAlign w:val="center"/>
          </w:tcPr>
          <w:p w14:paraId="1B4A7055" w14:textId="77777777" w:rsidR="000E00CC" w:rsidRPr="00EA6834" w:rsidRDefault="000E00CC" w:rsidP="000E00C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shd w:val="clear" w:color="auto" w:fill="E7E6E6" w:themeFill="background2"/>
            <w:vAlign w:val="center"/>
          </w:tcPr>
          <w:p w14:paraId="11C426A7" w14:textId="77777777" w:rsidR="000E00CC" w:rsidRPr="00EA6834" w:rsidRDefault="000E00CC" w:rsidP="000E00C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vAlign w:val="center"/>
          </w:tcPr>
          <w:p w14:paraId="2D0B89DE" w14:textId="77777777" w:rsidR="000E00CC" w:rsidRPr="00EA6834" w:rsidRDefault="000E00CC" w:rsidP="000E00C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23" w:type="dxa"/>
            <w:vAlign w:val="center"/>
          </w:tcPr>
          <w:p w14:paraId="2EB4E224" w14:textId="77777777" w:rsidR="000E00CC" w:rsidRPr="00EA6834" w:rsidRDefault="000E00CC" w:rsidP="000E00C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23" w:type="dxa"/>
            <w:vAlign w:val="center"/>
          </w:tcPr>
          <w:p w14:paraId="6C544668" w14:textId="77777777" w:rsidR="000E00CC" w:rsidRPr="00EA6834" w:rsidRDefault="000E00CC" w:rsidP="000E00CC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</w:tbl>
    <w:p w14:paraId="197B0DE9" w14:textId="4B71B135" w:rsidR="000923D3" w:rsidRPr="00EA6834" w:rsidRDefault="000923D3" w:rsidP="000E00CC">
      <w:pPr>
        <w:rPr>
          <w:sz w:val="24"/>
          <w:szCs w:val="24"/>
        </w:rPr>
      </w:pPr>
    </w:p>
    <w:sectPr w:rsidR="000923D3" w:rsidRPr="00EA6834" w:rsidSect="004C6246">
      <w:pgSz w:w="20160" w:h="12240" w:orient="landscape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618FF"/>
    <w:multiLevelType w:val="hybridMultilevel"/>
    <w:tmpl w:val="5DEA49B4"/>
    <w:lvl w:ilvl="0" w:tplc="080A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72B2B"/>
    <w:multiLevelType w:val="hybridMultilevel"/>
    <w:tmpl w:val="4E904496"/>
    <w:lvl w:ilvl="0" w:tplc="8388894C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A6B09"/>
    <w:multiLevelType w:val="hybridMultilevel"/>
    <w:tmpl w:val="C062EED4"/>
    <w:lvl w:ilvl="0" w:tplc="7CFAEC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5227A2"/>
    <w:multiLevelType w:val="hybridMultilevel"/>
    <w:tmpl w:val="BEC8AF40"/>
    <w:lvl w:ilvl="0" w:tplc="9E349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52235"/>
    <w:multiLevelType w:val="hybridMultilevel"/>
    <w:tmpl w:val="9E5CDE7E"/>
    <w:lvl w:ilvl="0" w:tplc="716CD0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66F"/>
    <w:rsid w:val="00063BBB"/>
    <w:rsid w:val="000923D3"/>
    <w:rsid w:val="000E00CC"/>
    <w:rsid w:val="001E2BB9"/>
    <w:rsid w:val="00250CFE"/>
    <w:rsid w:val="00250F45"/>
    <w:rsid w:val="00275BEB"/>
    <w:rsid w:val="002A0B18"/>
    <w:rsid w:val="002B3B2E"/>
    <w:rsid w:val="002D3660"/>
    <w:rsid w:val="002E16D9"/>
    <w:rsid w:val="00324B80"/>
    <w:rsid w:val="00381B41"/>
    <w:rsid w:val="0038466F"/>
    <w:rsid w:val="003C1259"/>
    <w:rsid w:val="003F1FFE"/>
    <w:rsid w:val="004B593D"/>
    <w:rsid w:val="004C6246"/>
    <w:rsid w:val="006363FF"/>
    <w:rsid w:val="006B2640"/>
    <w:rsid w:val="007211EB"/>
    <w:rsid w:val="008F24FB"/>
    <w:rsid w:val="009074E1"/>
    <w:rsid w:val="0096019C"/>
    <w:rsid w:val="00961954"/>
    <w:rsid w:val="00B36CF4"/>
    <w:rsid w:val="00B509A2"/>
    <w:rsid w:val="00C36A4C"/>
    <w:rsid w:val="00CA4650"/>
    <w:rsid w:val="00D11E06"/>
    <w:rsid w:val="00DD04FB"/>
    <w:rsid w:val="00E70EC4"/>
    <w:rsid w:val="00EA6834"/>
    <w:rsid w:val="00F2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66F56"/>
  <w15:chartTrackingRefBased/>
  <w15:docId w15:val="{C4D77327-D39F-4E1D-ABB5-02DE913E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CF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3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66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qFormat/>
    <w:rsid w:val="00CA4650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10</cp:revision>
  <cp:lastPrinted>2020-09-30T08:14:00Z</cp:lastPrinted>
  <dcterms:created xsi:type="dcterms:W3CDTF">2020-12-03T23:07:00Z</dcterms:created>
  <dcterms:modified xsi:type="dcterms:W3CDTF">2020-12-08T20:18:00Z</dcterms:modified>
</cp:coreProperties>
</file>