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A1B96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 xml:space="preserve">FOMENTO AGROPECUARIO, FORESTAL Y </w:t>
      </w:r>
      <w:r w:rsidR="00D87AE8">
        <w:rPr>
          <w:rFonts w:ascii="Arial" w:hAnsi="Arial" w:cs="Arial"/>
          <w:b/>
        </w:rPr>
        <w:t>ACUÍCOLA</w:t>
      </w:r>
    </w:p>
    <w:p w14:paraId="3AD119B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2D5561C" w14:textId="67F7C82D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12:30</w:t>
      </w:r>
      <w:r w:rsidR="003B64EE" w:rsidRPr="00BE7148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>oras</w:t>
      </w:r>
      <w:r w:rsidR="003E15D3">
        <w:rPr>
          <w:rFonts w:ascii="Arial" w:hAnsi="Arial" w:cs="Arial"/>
        </w:rPr>
        <w:t xml:space="preserve"> con treinta minutos</w:t>
      </w:r>
      <w:r w:rsidRPr="00BE7148">
        <w:rPr>
          <w:rFonts w:ascii="Arial" w:hAnsi="Arial" w:cs="Arial"/>
        </w:rPr>
        <w:t xml:space="preserve">, del </w:t>
      </w:r>
      <w:r w:rsidR="008031B5" w:rsidRPr="00BE7148">
        <w:rPr>
          <w:rFonts w:ascii="Arial" w:hAnsi="Arial" w:cs="Arial"/>
        </w:rPr>
        <w:t xml:space="preserve">día </w:t>
      </w:r>
      <w:r w:rsidR="004D332C">
        <w:rPr>
          <w:rFonts w:ascii="Arial" w:hAnsi="Arial" w:cs="Arial"/>
        </w:rPr>
        <w:t>09 de diciembre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D87AE8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  <w:r w:rsidR="008031B5">
        <w:rPr>
          <w:rFonts w:ascii="Arial" w:hAnsi="Arial" w:cs="Arial"/>
          <w:b/>
        </w:rPr>
        <w:t>.</w:t>
      </w:r>
    </w:p>
    <w:p w14:paraId="4D55199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4C43A4F" w14:textId="22E4D861" w:rsidR="00AE008D" w:rsidRDefault="00D03B5D" w:rsidP="00AE008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</w:t>
      </w:r>
      <w:r w:rsidR="00064027">
        <w:rPr>
          <w:rFonts w:ascii="Arial" w:hAnsi="Arial" w:cs="Arial"/>
        </w:rPr>
        <w:t>nas</w:t>
      </w:r>
      <w:r w:rsidR="00BE7148">
        <w:rPr>
          <w:rFonts w:ascii="Arial" w:hAnsi="Arial" w:cs="Arial"/>
        </w:rPr>
        <w:t xml:space="preserve"> </w:t>
      </w:r>
      <w:r w:rsidR="00064027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AE008D" w:rsidRPr="006A1AA9">
        <w:rPr>
          <w:rFonts w:ascii="Arial" w:hAnsi="Arial" w:cs="Arial"/>
        </w:rPr>
        <w:t xml:space="preserve">les doy la bienvenida a </w:t>
      </w:r>
      <w:r w:rsidR="00CE17E5">
        <w:rPr>
          <w:rFonts w:ascii="Arial" w:hAnsi="Arial" w:cs="Arial"/>
        </w:rPr>
        <w:t>e</w:t>
      </w:r>
      <w:r w:rsidR="00AE008D" w:rsidRPr="006A1AA9">
        <w:rPr>
          <w:rFonts w:ascii="Arial" w:hAnsi="Arial" w:cs="Arial"/>
        </w:rPr>
        <w:t xml:space="preserve">sta sesión ordinaria de la Comisión Edilicia de </w:t>
      </w:r>
      <w:r w:rsidR="00AE008D">
        <w:rPr>
          <w:rFonts w:ascii="Arial" w:hAnsi="Arial" w:cs="Arial"/>
        </w:rPr>
        <w:t xml:space="preserve">Fomento Agropecuario, Forestal y Acuícola, a celebrarse el día de hoy </w:t>
      </w:r>
      <w:r w:rsidR="004D332C">
        <w:rPr>
          <w:rFonts w:ascii="Arial" w:hAnsi="Arial" w:cs="Arial"/>
        </w:rPr>
        <w:t>09 de diciembre</w:t>
      </w:r>
      <w:r w:rsidR="00AE008D" w:rsidRPr="006A1AA9">
        <w:rPr>
          <w:rFonts w:ascii="Arial" w:hAnsi="Arial" w:cs="Arial"/>
        </w:rPr>
        <w:t xml:space="preserve"> de</w:t>
      </w:r>
      <w:r w:rsidR="0074193D">
        <w:rPr>
          <w:rFonts w:ascii="Arial" w:hAnsi="Arial" w:cs="Arial"/>
        </w:rPr>
        <w:t>l</w:t>
      </w:r>
      <w:r w:rsidR="00AE008D" w:rsidRPr="006A1AA9">
        <w:rPr>
          <w:rFonts w:ascii="Arial" w:hAnsi="Arial" w:cs="Arial"/>
        </w:rPr>
        <w:t xml:space="preserve"> 2020, a las </w:t>
      </w:r>
      <w:r w:rsidR="00AE008D">
        <w:rPr>
          <w:rFonts w:ascii="Arial" w:hAnsi="Arial" w:cs="Arial"/>
        </w:rPr>
        <w:t>12</w:t>
      </w:r>
      <w:r w:rsidR="00AE008D" w:rsidRPr="00340748">
        <w:rPr>
          <w:rFonts w:ascii="Arial" w:hAnsi="Arial" w:cs="Arial"/>
        </w:rPr>
        <w:t xml:space="preserve">:30 </w:t>
      </w:r>
      <w:r w:rsidR="00AE008D">
        <w:rPr>
          <w:rFonts w:ascii="Arial" w:hAnsi="Arial" w:cs="Arial"/>
        </w:rPr>
        <w:t>doce</w:t>
      </w:r>
      <w:r w:rsidR="00AE008D" w:rsidRPr="00340748">
        <w:rPr>
          <w:rFonts w:ascii="Arial" w:hAnsi="Arial" w:cs="Arial"/>
        </w:rPr>
        <w:t xml:space="preserve"> horas con treinta minutos</w:t>
      </w:r>
      <w:r w:rsidR="00AE008D" w:rsidRPr="006A1AA9">
        <w:rPr>
          <w:rFonts w:ascii="Arial" w:hAnsi="Arial" w:cs="Arial"/>
        </w:rPr>
        <w:t>.</w:t>
      </w:r>
    </w:p>
    <w:p w14:paraId="06FDC1DE" w14:textId="77777777" w:rsidR="00AE008D" w:rsidRDefault="00AE008D" w:rsidP="00D03B5D">
      <w:pPr>
        <w:spacing w:after="0"/>
        <w:jc w:val="both"/>
        <w:rPr>
          <w:rFonts w:ascii="Arial" w:hAnsi="Arial" w:cs="Arial"/>
          <w:b/>
        </w:rPr>
      </w:pPr>
    </w:p>
    <w:p w14:paraId="50031AF8" w14:textId="77777777" w:rsidR="00D03B5D" w:rsidRPr="005C49E5" w:rsidRDefault="00AE008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222E743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B2D0678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95E150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14:paraId="53C97833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95A0CC1" w14:textId="77777777"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EA82613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24F7845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73151970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B7DC085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1E57937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6DC5D39E" w14:textId="77777777"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9544B9C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45EB259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B67E8C8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E008D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C5A042B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14:paraId="76B2556B" w14:textId="77777777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14:paraId="2FECDA2C" w14:textId="77777777"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C7A9BA8" w14:textId="77777777" w:rsidR="00650F20" w:rsidRPr="00AE00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008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Presente</w:t>
            </w:r>
          </w:p>
        </w:tc>
      </w:tr>
    </w:tbl>
    <w:p w14:paraId="3283DE76" w14:textId="77777777"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14:paraId="07FA20A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1C23FB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414168B" w14:textId="6C2B858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</w:t>
      </w:r>
      <w:r w:rsidR="00D87AE8" w:rsidRPr="00BE7148">
        <w:rPr>
          <w:rFonts w:ascii="Arial" w:hAnsi="Arial" w:cs="Arial"/>
        </w:rPr>
        <w:t>A</w:t>
      </w:r>
      <w:r w:rsidR="00D87AE8">
        <w:rPr>
          <w:rFonts w:ascii="Arial" w:hAnsi="Arial" w:cs="Arial"/>
        </w:rPr>
        <w:t>cuícola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CE17E5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01B1A70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7611A1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0332FC2B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600A1E3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14F580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BF02DB4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816184D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2AF0782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FBFCF4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C7FDAD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FFA5FB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336B6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250780DF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2BE79F77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FDD516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888A69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D6C0ED4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4581AD4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E1B44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FCE74D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E66376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2681A3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EC2D233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306D209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77B4763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127F8B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7E661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D1E7A3B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4544246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234ED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3758061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CADF7A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1AEC4E26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767EC0F9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77BE00FF" w14:textId="00A741CF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4D332C">
        <w:rPr>
          <w:rFonts w:ascii="Arial" w:hAnsi="Arial" w:cs="Arial"/>
        </w:rPr>
        <w:t>12:39</w:t>
      </w:r>
      <w:r w:rsidR="005B13CF" w:rsidRPr="00354A21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54A21" w:rsidRPr="00354A21">
        <w:rPr>
          <w:rFonts w:ascii="Arial" w:hAnsi="Arial" w:cs="Arial"/>
        </w:rPr>
        <w:t xml:space="preserve"> horas con </w:t>
      </w:r>
      <w:r w:rsidR="004D332C">
        <w:rPr>
          <w:rFonts w:ascii="Arial" w:hAnsi="Arial" w:cs="Arial"/>
        </w:rPr>
        <w:t>treinta y nueve</w:t>
      </w:r>
      <w:bookmarkStart w:id="0" w:name="_GoBack"/>
      <w:bookmarkEnd w:id="0"/>
      <w:r w:rsidR="00AE008D">
        <w:rPr>
          <w:rFonts w:ascii="Arial" w:hAnsi="Arial" w:cs="Arial"/>
        </w:rPr>
        <w:t xml:space="preserve"> minutos</w:t>
      </w:r>
      <w:r w:rsidR="00D03B5D" w:rsidRPr="00354A21">
        <w:rPr>
          <w:rFonts w:ascii="Arial" w:hAnsi="Arial" w:cs="Arial"/>
        </w:rPr>
        <w:t xml:space="preserve">, del día </w:t>
      </w:r>
      <w:r w:rsidR="004D332C">
        <w:rPr>
          <w:rFonts w:ascii="Arial" w:hAnsi="Arial" w:cs="Arial"/>
        </w:rPr>
        <w:t>09</w:t>
      </w:r>
      <w:r w:rsidR="00AB39B7">
        <w:rPr>
          <w:rFonts w:ascii="Arial" w:hAnsi="Arial" w:cs="Arial"/>
        </w:rPr>
        <w:t xml:space="preserve"> de </w:t>
      </w:r>
      <w:r w:rsidR="004D332C">
        <w:rPr>
          <w:rFonts w:ascii="Arial" w:hAnsi="Arial" w:cs="Arial"/>
        </w:rPr>
        <w:t>dici</w:t>
      </w:r>
      <w:r w:rsidR="0074193D">
        <w:rPr>
          <w:rFonts w:ascii="Arial" w:hAnsi="Arial" w:cs="Arial"/>
        </w:rPr>
        <w:t>embre</w:t>
      </w:r>
      <w:r w:rsidR="00AE008D">
        <w:rPr>
          <w:rFonts w:ascii="Arial" w:hAnsi="Arial" w:cs="Arial"/>
        </w:rPr>
        <w:t xml:space="preserve"> de 2020</w:t>
      </w:r>
      <w:r w:rsidR="00D03B5D" w:rsidRPr="00354A21">
        <w:rPr>
          <w:rFonts w:ascii="Arial" w:hAnsi="Arial" w:cs="Arial"/>
        </w:rPr>
        <w:t xml:space="preserve">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4F39303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AE008D" w:rsidRPr="005C49E5" w14:paraId="7C74D02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CB33B" w14:textId="77777777"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AE008D" w:rsidRPr="005C49E5" w14:paraId="1E35B27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31DD9" w14:textId="70D1ED13"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7D7CDD07" w14:textId="77777777" w:rsidR="00A474F2" w:rsidRDefault="00A474F2" w:rsidP="00A474F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A385585" w14:textId="77777777"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E4FA28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BA52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C2FB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56204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D21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B576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237220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2283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E156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DFAF8D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21135" w14:textId="77777777"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14:paraId="79B3329F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94118" w14:textId="77777777"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AE00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87AE8" w:rsidRPr="00D87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Acuícola</w:t>
            </w:r>
          </w:p>
        </w:tc>
      </w:tr>
      <w:tr w:rsidR="003E10A9" w:rsidRPr="005C49E5" w14:paraId="1555CBE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9F62B" w14:textId="77777777"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9FD8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D2A0D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2FE3A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677BBD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51FC5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0B836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B158D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D36B7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8D2A4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63D289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4BD0F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5D159" w14:textId="77777777"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4BCCC4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DF00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CFCE" w14:textId="77777777" w:rsidR="003E10A9" w:rsidRPr="00401E02" w:rsidRDefault="00AE008D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4BACB90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5B3B5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0084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0BAD1B6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2D254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BAE5D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0BB74F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1DED2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DD6EF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9C78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27E39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126C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839967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B2001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A609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233EAF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E1BFD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008D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7AB3" w14:textId="77777777"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14:paraId="7BFD4F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8BEB9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8844" w14:textId="77777777"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FC482B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EBC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C6B7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D753F6" w14:textId="77777777" w:rsidR="00DD3923" w:rsidRPr="005C49E5" w:rsidRDefault="0013567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57ACD" w14:textId="77777777" w:rsidR="0013567C" w:rsidRDefault="0013567C" w:rsidP="00474AFE">
      <w:pPr>
        <w:spacing w:after="0" w:line="240" w:lineRule="auto"/>
      </w:pPr>
      <w:r>
        <w:separator/>
      </w:r>
    </w:p>
  </w:endnote>
  <w:endnote w:type="continuationSeparator" w:id="0">
    <w:p w14:paraId="74525F5E" w14:textId="77777777" w:rsidR="0013567C" w:rsidRDefault="0013567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52D1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D332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0C80BA6F" w14:textId="46406CF9"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 xml:space="preserve">Fomento Agropecuario, Forestal y </w:t>
    </w:r>
    <w:r w:rsidR="00D87AE8" w:rsidRPr="00D87AE8">
      <w:rPr>
        <w:rFonts w:ascii="Arial" w:hAnsi="Arial" w:cs="Arial"/>
        <w:color w:val="595959" w:themeColor="text1" w:themeTint="A6"/>
        <w:sz w:val="18"/>
        <w:szCs w:val="18"/>
      </w:rPr>
      <w:t>Acuícola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4D332C">
      <w:rPr>
        <w:rFonts w:ascii="Arial" w:hAnsi="Arial" w:cs="Arial"/>
        <w:color w:val="595959" w:themeColor="text1" w:themeTint="A6"/>
        <w:sz w:val="18"/>
        <w:szCs w:val="18"/>
        <w:lang w:val="es-ES"/>
      </w:rPr>
      <w:t>09 de diciembre</w:t>
    </w:r>
    <w:r w:rsidR="0055156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AE008D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17CE255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688F0" w14:textId="77777777" w:rsidR="0013567C" w:rsidRDefault="0013567C" w:rsidP="00474AFE">
      <w:pPr>
        <w:spacing w:after="0" w:line="240" w:lineRule="auto"/>
      </w:pPr>
      <w:r>
        <w:separator/>
      </w:r>
    </w:p>
  </w:footnote>
  <w:footnote w:type="continuationSeparator" w:id="0">
    <w:p w14:paraId="1FFBF59E" w14:textId="77777777" w:rsidR="0013567C" w:rsidRDefault="0013567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31AC"/>
    <w:rsid w:val="00064027"/>
    <w:rsid w:val="0011347E"/>
    <w:rsid w:val="0013567C"/>
    <w:rsid w:val="00191F64"/>
    <w:rsid w:val="002415B0"/>
    <w:rsid w:val="00271112"/>
    <w:rsid w:val="002811B1"/>
    <w:rsid w:val="0029452E"/>
    <w:rsid w:val="002B0FB0"/>
    <w:rsid w:val="00354A21"/>
    <w:rsid w:val="00367367"/>
    <w:rsid w:val="003702D3"/>
    <w:rsid w:val="0037520C"/>
    <w:rsid w:val="0038007B"/>
    <w:rsid w:val="00387AD4"/>
    <w:rsid w:val="003B64EE"/>
    <w:rsid w:val="003C5BD6"/>
    <w:rsid w:val="003E10A9"/>
    <w:rsid w:val="003E15D3"/>
    <w:rsid w:val="00401E02"/>
    <w:rsid w:val="00435474"/>
    <w:rsid w:val="00450C8E"/>
    <w:rsid w:val="00474AFE"/>
    <w:rsid w:val="004C2612"/>
    <w:rsid w:val="004D099C"/>
    <w:rsid w:val="004D332C"/>
    <w:rsid w:val="00551561"/>
    <w:rsid w:val="005B13CF"/>
    <w:rsid w:val="005B2F61"/>
    <w:rsid w:val="005C49E5"/>
    <w:rsid w:val="005D3E5A"/>
    <w:rsid w:val="005F2C4B"/>
    <w:rsid w:val="006402B3"/>
    <w:rsid w:val="00650F20"/>
    <w:rsid w:val="006700F5"/>
    <w:rsid w:val="006964B5"/>
    <w:rsid w:val="006A3730"/>
    <w:rsid w:val="006D3602"/>
    <w:rsid w:val="006D5FB1"/>
    <w:rsid w:val="00720206"/>
    <w:rsid w:val="0074193D"/>
    <w:rsid w:val="0075030B"/>
    <w:rsid w:val="0075646C"/>
    <w:rsid w:val="007E4781"/>
    <w:rsid w:val="007F0CFA"/>
    <w:rsid w:val="008031B5"/>
    <w:rsid w:val="00827707"/>
    <w:rsid w:val="008A245D"/>
    <w:rsid w:val="008D2788"/>
    <w:rsid w:val="00971761"/>
    <w:rsid w:val="00971E41"/>
    <w:rsid w:val="00982C4D"/>
    <w:rsid w:val="009E53BE"/>
    <w:rsid w:val="009F276B"/>
    <w:rsid w:val="00A00F70"/>
    <w:rsid w:val="00A474F2"/>
    <w:rsid w:val="00A57F9F"/>
    <w:rsid w:val="00AA7B17"/>
    <w:rsid w:val="00AB39B7"/>
    <w:rsid w:val="00AE008D"/>
    <w:rsid w:val="00B910D5"/>
    <w:rsid w:val="00B950EA"/>
    <w:rsid w:val="00BE7148"/>
    <w:rsid w:val="00C21176"/>
    <w:rsid w:val="00C217A8"/>
    <w:rsid w:val="00C2766E"/>
    <w:rsid w:val="00C83D03"/>
    <w:rsid w:val="00CE17E5"/>
    <w:rsid w:val="00D03B5D"/>
    <w:rsid w:val="00D53A0F"/>
    <w:rsid w:val="00D87AE8"/>
    <w:rsid w:val="00D947A7"/>
    <w:rsid w:val="00D95FF2"/>
    <w:rsid w:val="00DC1770"/>
    <w:rsid w:val="00DE5C1E"/>
    <w:rsid w:val="00E264AF"/>
    <w:rsid w:val="00E6332D"/>
    <w:rsid w:val="00E647D9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39E34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28</cp:revision>
  <dcterms:created xsi:type="dcterms:W3CDTF">2019-07-26T14:22:00Z</dcterms:created>
  <dcterms:modified xsi:type="dcterms:W3CDTF">2021-01-19T21:27:00Z</dcterms:modified>
</cp:coreProperties>
</file>