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7743B3F4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EF1CD3">
        <w:rPr>
          <w:rFonts w:ascii="Arial" w:hAnsi="Arial" w:cs="Arial"/>
        </w:rPr>
        <w:t>08 de diciembre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360EBBD" w14:textId="023F1DD8"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</w:t>
      </w:r>
      <w:r w:rsidR="007579DC" w:rsidRPr="00697F2C">
        <w:rPr>
          <w:rFonts w:ascii="Arial" w:hAnsi="Arial" w:cs="Arial"/>
        </w:rPr>
        <w:t>esta</w:t>
      </w:r>
      <w:r w:rsidR="00697F2C" w:rsidRPr="00697F2C">
        <w:rPr>
          <w:rFonts w:ascii="Arial" w:hAnsi="Arial" w:cs="Arial"/>
        </w:rPr>
        <w:t xml:space="preserve">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EF1CD3">
        <w:rPr>
          <w:rFonts w:ascii="Arial" w:hAnsi="Arial" w:cs="Arial"/>
        </w:rPr>
        <w:t>08 de diciembre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14:paraId="584082BB" w14:textId="77777777"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DE42E4E" w14:textId="77777777"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5D12F2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50B4D6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77777777"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85F3D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4AA71D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DF58D3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43EEDEF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0C088B">
        <w:rPr>
          <w:rFonts w:ascii="Arial" w:hAnsi="Arial" w:cs="Arial"/>
        </w:rPr>
        <w:t>40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0C088B">
        <w:rPr>
          <w:rFonts w:ascii="Arial" w:hAnsi="Arial" w:cs="Arial"/>
        </w:rPr>
        <w:t>cuarenta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0C088B">
        <w:rPr>
          <w:rFonts w:ascii="Arial" w:hAnsi="Arial" w:cs="Arial"/>
        </w:rPr>
        <w:t>08 de diciembre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1C25902" w14:textId="777777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1D4F1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9863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6ED94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7777777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45D0F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6EF0" w14:textId="677914AC"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B43C5C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357241B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FFD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A77065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CEF2" w14:textId="77777777" w:rsidR="00A77065" w:rsidRDefault="00A77065" w:rsidP="00474AFE">
      <w:pPr>
        <w:spacing w:after="0" w:line="240" w:lineRule="auto"/>
      </w:pPr>
      <w:r>
        <w:separator/>
      </w:r>
    </w:p>
  </w:endnote>
  <w:endnote w:type="continuationSeparator" w:id="0">
    <w:p w14:paraId="61323586" w14:textId="77777777" w:rsidR="00A77065" w:rsidRDefault="00A7706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C08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3EA9B35" w14:textId="17094EA1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C088B">
      <w:rPr>
        <w:rFonts w:ascii="Arial" w:hAnsi="Arial" w:cs="Arial"/>
        <w:color w:val="595959" w:themeColor="text1" w:themeTint="A6"/>
        <w:sz w:val="18"/>
        <w:szCs w:val="18"/>
        <w:lang w:val="es-ES"/>
      </w:rPr>
      <w:t>08 de diciembre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4C8A4" w14:textId="77777777" w:rsidR="00A77065" w:rsidRDefault="00A77065" w:rsidP="00474AFE">
      <w:pPr>
        <w:spacing w:after="0" w:line="240" w:lineRule="auto"/>
      </w:pPr>
      <w:r>
        <w:separator/>
      </w:r>
    </w:p>
  </w:footnote>
  <w:footnote w:type="continuationSeparator" w:id="0">
    <w:p w14:paraId="44B5214E" w14:textId="77777777" w:rsidR="00A77065" w:rsidRDefault="00A7706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95752"/>
    <w:rsid w:val="000A3539"/>
    <w:rsid w:val="000C088B"/>
    <w:rsid w:val="000F5ADC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41128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939"/>
    <w:rsid w:val="007579DC"/>
    <w:rsid w:val="008031B5"/>
    <w:rsid w:val="00871BCA"/>
    <w:rsid w:val="008A245D"/>
    <w:rsid w:val="008D2788"/>
    <w:rsid w:val="009750D7"/>
    <w:rsid w:val="009F276B"/>
    <w:rsid w:val="00A00F70"/>
    <w:rsid w:val="00A44085"/>
    <w:rsid w:val="00A57F9F"/>
    <w:rsid w:val="00A77065"/>
    <w:rsid w:val="00AE2271"/>
    <w:rsid w:val="00AF0627"/>
    <w:rsid w:val="00B43C5C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57198"/>
    <w:rsid w:val="00E6332D"/>
    <w:rsid w:val="00EA39A0"/>
    <w:rsid w:val="00EC43F2"/>
    <w:rsid w:val="00EF1CD3"/>
    <w:rsid w:val="00EF6AD9"/>
    <w:rsid w:val="00F12452"/>
    <w:rsid w:val="00F4187D"/>
    <w:rsid w:val="00F7371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26</cp:revision>
  <cp:lastPrinted>2019-09-26T19:32:00Z</cp:lastPrinted>
  <dcterms:created xsi:type="dcterms:W3CDTF">2019-07-25T15:36:00Z</dcterms:created>
  <dcterms:modified xsi:type="dcterms:W3CDTF">2021-01-19T16:39:00Z</dcterms:modified>
</cp:coreProperties>
</file>