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45"/>
        <w:gridCol w:w="3698"/>
        <w:gridCol w:w="1089"/>
        <w:gridCol w:w="980"/>
        <w:gridCol w:w="1020"/>
        <w:gridCol w:w="1020"/>
        <w:gridCol w:w="1045"/>
        <w:gridCol w:w="615"/>
        <w:gridCol w:w="1045"/>
        <w:gridCol w:w="2340"/>
        <w:gridCol w:w="2700"/>
      </w:tblGrid>
      <w:tr w:rsidR="00E7230B" w:rsidRPr="00E7230B" w:rsidTr="0075361A">
        <w:trPr>
          <w:trHeight w:val="300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7230B" w:rsidRPr="00E7230B" w:rsidTr="0075361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INTEGRACION DE LOS INSTRUMENTOS TECNICOS DE CONTROL Y CONSULTA ARCHIVISTICA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N° Transferencia.</w:t>
            </w:r>
          </w:p>
        </w:tc>
      </w:tr>
      <w:tr w:rsidR="00E7230B" w:rsidRPr="00E7230B" w:rsidTr="0075361A">
        <w:trPr>
          <w:trHeight w:val="315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Clave de clasificación documental</w:t>
            </w: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HOJA DE TRANSFERENCIA DOCUMENTAL ARCHIVO MUNICIPAL DE EL SALTO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7230B" w:rsidRPr="00E7230B" w:rsidTr="0075361A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70ES.DAM/C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514350"/>
                  <wp:effectExtent l="0" t="0" r="0" b="0"/>
                  <wp:wrapNone/>
                  <wp:docPr id="46" name="Imagen 4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n 29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7230B" w:rsidRPr="00E7230B" w:rsidTr="0075361A">
        <w:trPr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Dirección: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Archivo Municipal de El Salto, Jalisco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Cotejado por: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7230B" w:rsidRPr="00E7230B" w:rsidTr="0075361A">
        <w:trPr>
          <w:trHeight w:val="300"/>
        </w:trPr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Nombre y firma del Director/jefe/coordinador: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C. Sara Villalobos Bueno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Archivo General: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7230B" w:rsidRPr="00E7230B" w:rsidTr="0075361A">
        <w:trPr>
          <w:trHeight w:val="345"/>
        </w:trPr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FF0000"/>
                <w:lang w:eastAsia="es-MX"/>
              </w:rPr>
              <w:t>Cuadro General de Clasificación Archivística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  <w:t>Catálogo de Disposición General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Archivo de Tramite: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7230B" w:rsidRPr="00E7230B" w:rsidTr="0075361A">
        <w:trPr>
          <w:trHeight w:val="27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</w:tr>
      <w:tr w:rsidR="00E7230B" w:rsidRPr="00E7230B" w:rsidTr="0075361A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EXP.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</w:tr>
      <w:tr w:rsidR="00E7230B" w:rsidRPr="00E7230B" w:rsidTr="0075361A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E723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</w:t>
            </w:r>
            <w:proofErr w:type="spellEnd"/>
            <w:r w:rsidRPr="00E7230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.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E7230B" w:rsidRPr="00E7230B" w:rsidTr="0075361A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7230B" w:rsidRPr="00E7230B" w:rsidTr="0075361A">
        <w:trPr>
          <w:trHeight w:val="2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17 de junio de 2020</w:t>
            </w:r>
          </w:p>
        </w:tc>
      </w:tr>
      <w:tr w:rsidR="00E7230B" w:rsidRPr="00E7230B" w:rsidTr="0075361A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19 de junio de 2020</w:t>
            </w:r>
          </w:p>
        </w:tc>
      </w:tr>
      <w:tr w:rsidR="00E7230B" w:rsidRPr="00E7230B" w:rsidTr="0075361A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julio 2020</w:t>
            </w:r>
          </w:p>
        </w:tc>
      </w:tr>
      <w:tr w:rsidR="00E7230B" w:rsidRPr="00E7230B" w:rsidTr="0075361A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31 de agos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o de 2020</w:t>
            </w:r>
          </w:p>
        </w:tc>
      </w:tr>
      <w:tr w:rsidR="00E7230B" w:rsidRPr="00E7230B" w:rsidTr="0075361A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septiembre 2020</w:t>
            </w:r>
          </w:p>
        </w:tc>
      </w:tr>
      <w:tr w:rsidR="00E7230B" w:rsidRPr="00E7230B" w:rsidTr="0075361A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octubre 2020</w:t>
            </w:r>
          </w:p>
        </w:tc>
      </w:tr>
      <w:tr w:rsidR="00E7230B" w:rsidRPr="00E7230B" w:rsidTr="0075361A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noviembre 2020</w:t>
            </w:r>
          </w:p>
        </w:tc>
      </w:tr>
      <w:tr w:rsidR="00E7230B" w:rsidRPr="00E7230B" w:rsidTr="0075361A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0B" w:rsidRPr="00E7230B" w:rsidRDefault="00E7230B" w:rsidP="00E7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230B">
              <w:rPr>
                <w:rFonts w:ascii="Calibri" w:eastAsia="Times New Roman" w:hAnsi="Calibri" w:cs="Calibri"/>
                <w:color w:val="000000"/>
                <w:lang w:eastAsia="es-MX"/>
              </w:rPr>
              <w:t>diciembre 2020</w:t>
            </w:r>
          </w:p>
        </w:tc>
      </w:tr>
    </w:tbl>
    <w:p w:rsidR="00167900" w:rsidRDefault="00167900">
      <w:bookmarkStart w:id="0" w:name="_GoBack"/>
      <w:bookmarkEnd w:id="0"/>
    </w:p>
    <w:sectPr w:rsidR="00167900" w:rsidSect="00E7230B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0B"/>
    <w:rsid w:val="00167900"/>
    <w:rsid w:val="0075361A"/>
    <w:rsid w:val="00B5012F"/>
    <w:rsid w:val="00E7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93DD"/>
  <w15:chartTrackingRefBased/>
  <w15:docId w15:val="{3F0BF07E-87C0-447A-9FC0-95A65C75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elsalto.gob.mx/assets/images/iconos/elsalto_vertical/300px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Archivo</cp:lastModifiedBy>
  <cp:revision>4</cp:revision>
  <dcterms:created xsi:type="dcterms:W3CDTF">2021-01-12T19:59:00Z</dcterms:created>
  <dcterms:modified xsi:type="dcterms:W3CDTF">2021-01-12T21:40:00Z</dcterms:modified>
</cp:coreProperties>
</file>