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-28575</wp:posOffset>
            </wp:positionH>
            <wp:positionV relativeFrom="margin">
              <wp:posOffset>-600075</wp:posOffset>
            </wp:positionV>
            <wp:extent cx="1304925" cy="500652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E035C" w:rsidRPr="005E1306" w:rsidRDefault="0089321F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de octubre </w:t>
      </w:r>
      <w:r w:rsidRPr="005E1306">
        <w:rPr>
          <w:b/>
          <w:bCs/>
          <w:sz w:val="24"/>
          <w:szCs w:val="24"/>
          <w:u w:color="F79646" w:themeColor="accent6"/>
        </w:rPr>
        <w:t>2020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AE035C" w:rsidRPr="0097050D" w:rsidTr="008D6FEB">
        <w:tc>
          <w:tcPr>
            <w:tcW w:w="942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AE035C" w:rsidRPr="0097050D" w:rsidTr="00AE035C"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47073A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 xml:space="preserve">ACTIVIDADES </w:t>
            </w:r>
            <w:bookmarkStart w:id="0" w:name="_GoBack"/>
            <w:bookmarkEnd w:id="0"/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>TOTALES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89321F" w:rsidP="00AE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tianguis </w:t>
            </w:r>
            <w:r w:rsidR="00AE035C" w:rsidRPr="00AE0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89321F" w:rsidP="0089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Operativos especiales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89321F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>Atención a comerciantes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89321F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Quejas atendidas de locatarios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54252A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321F" w:rsidTr="00AE035C">
        <w:tc>
          <w:tcPr>
            <w:tcW w:w="6095" w:type="dxa"/>
            <w:shd w:val="clear" w:color="auto" w:fill="auto"/>
          </w:tcPr>
          <w:p w:rsidR="0089321F" w:rsidRPr="00AE035C" w:rsidRDefault="0089321F" w:rsidP="00AE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Mercados supervisados </w:t>
            </w:r>
          </w:p>
        </w:tc>
        <w:tc>
          <w:tcPr>
            <w:tcW w:w="3327" w:type="dxa"/>
            <w:shd w:val="clear" w:color="auto" w:fill="auto"/>
          </w:tcPr>
          <w:p w:rsidR="0089321F" w:rsidRDefault="0089321F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1F" w:rsidTr="00AE035C">
        <w:tc>
          <w:tcPr>
            <w:tcW w:w="6095" w:type="dxa"/>
            <w:shd w:val="clear" w:color="auto" w:fill="auto"/>
          </w:tcPr>
          <w:p w:rsidR="0089321F" w:rsidRPr="00AE035C" w:rsidRDefault="0089321F" w:rsidP="00AE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Otras actividades </w:t>
            </w:r>
          </w:p>
        </w:tc>
        <w:tc>
          <w:tcPr>
            <w:tcW w:w="3327" w:type="dxa"/>
            <w:shd w:val="clear" w:color="auto" w:fill="auto"/>
          </w:tcPr>
          <w:p w:rsidR="0089321F" w:rsidRDefault="0089321F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</w:p>
    <w:tbl>
      <w:tblPr>
        <w:tblW w:w="95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9321F" w:rsidTr="002D3CC8">
        <w:trPr>
          <w:trHeight w:val="1053"/>
        </w:trPr>
        <w:tc>
          <w:tcPr>
            <w:tcW w:w="9521" w:type="dxa"/>
          </w:tcPr>
          <w:p w:rsidR="0089321F" w:rsidRDefault="0089321F" w:rsidP="002D3CC8">
            <w:pPr>
              <w:tabs>
                <w:tab w:val="left" w:pos="5150"/>
              </w:tabs>
            </w:pPr>
            <w:r w:rsidRPr="003145D1">
              <w:rPr>
                <w:sz w:val="24"/>
              </w:rPr>
              <w:t>Observación : Mercados tuvo modificaciones operativas que tienen</w:t>
            </w:r>
            <w:r>
              <w:rPr>
                <w:sz w:val="24"/>
              </w:rPr>
              <w:t xml:space="preserve"> como finalidad mejorar el desarrollo de los tianguis</w:t>
            </w:r>
            <w:r w:rsidRPr="003145D1">
              <w:rPr>
                <w:sz w:val="24"/>
              </w:rPr>
              <w:t xml:space="preserve"> a partir del día 23 de octubre de 2020</w:t>
            </w:r>
            <w:r>
              <w:rPr>
                <w:sz w:val="24"/>
              </w:rPr>
              <w:t>.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68" w:rsidRPr="007D554E" w:rsidRDefault="00644168" w:rsidP="006027A2">
      <w:pPr>
        <w:pStyle w:val="Piedepgina"/>
      </w:pPr>
      <w:r>
        <w:separator/>
      </w:r>
    </w:p>
  </w:endnote>
  <w:end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68" w:rsidRPr="007D554E" w:rsidRDefault="00644168" w:rsidP="006027A2">
      <w:pPr>
        <w:pStyle w:val="Piedepgina"/>
      </w:pPr>
      <w:r>
        <w:separator/>
      </w:r>
    </w:p>
  </w:footnote>
  <w:foot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1272"/>
    <w:rsid w:val="00352513"/>
    <w:rsid w:val="00353FB4"/>
    <w:rsid w:val="00363FA9"/>
    <w:rsid w:val="004265BE"/>
    <w:rsid w:val="004375A3"/>
    <w:rsid w:val="0047073A"/>
    <w:rsid w:val="00476CB2"/>
    <w:rsid w:val="00483C8F"/>
    <w:rsid w:val="004A3F69"/>
    <w:rsid w:val="004E3DE2"/>
    <w:rsid w:val="004F5525"/>
    <w:rsid w:val="005130D5"/>
    <w:rsid w:val="00530572"/>
    <w:rsid w:val="0053536A"/>
    <w:rsid w:val="0054252A"/>
    <w:rsid w:val="00577160"/>
    <w:rsid w:val="0059612F"/>
    <w:rsid w:val="005D1769"/>
    <w:rsid w:val="006027A2"/>
    <w:rsid w:val="0063387B"/>
    <w:rsid w:val="00644168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266DB"/>
    <w:rsid w:val="00846963"/>
    <w:rsid w:val="0089321F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72DBB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37DEA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A49F-A6F3-4097-9E46-D379D1EA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46</cp:revision>
  <cp:lastPrinted>2019-07-08T21:15:00Z</cp:lastPrinted>
  <dcterms:created xsi:type="dcterms:W3CDTF">2019-03-11T20:23:00Z</dcterms:created>
  <dcterms:modified xsi:type="dcterms:W3CDTF">2020-11-20T18:01:00Z</dcterms:modified>
</cp:coreProperties>
</file>