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548A" w14:textId="2C09D455" w:rsidR="0096020E" w:rsidRDefault="0096020E" w:rsidP="0096020E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96020E"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 wp14:anchorId="6DF06B89" wp14:editId="2DB65F71">
            <wp:simplePos x="0" y="0"/>
            <wp:positionH relativeFrom="margin">
              <wp:posOffset>-210185</wp:posOffset>
            </wp:positionH>
            <wp:positionV relativeFrom="paragraph">
              <wp:posOffset>-640080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20E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B49167B" wp14:editId="7C00A0F5">
            <wp:simplePos x="0" y="0"/>
            <wp:positionH relativeFrom="margin">
              <wp:posOffset>5200650</wp:posOffset>
            </wp:positionH>
            <wp:positionV relativeFrom="margin">
              <wp:posOffset>-533400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20E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14:paraId="136A1005" w14:textId="6C4012AB" w:rsidR="0096020E" w:rsidRDefault="00E84A44" w:rsidP="0096020E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b/>
          <w:bCs/>
          <w:sz w:val="24"/>
          <w:szCs w:val="24"/>
        </w:rPr>
        <w:t>Resumen de informe o</w:t>
      </w:r>
      <w:bookmarkStart w:id="0" w:name="_GoBack"/>
      <w:bookmarkEnd w:id="0"/>
      <w:r w:rsidR="0096020E">
        <w:rPr>
          <w:b/>
          <w:bCs/>
          <w:sz w:val="24"/>
          <w:szCs w:val="24"/>
        </w:rPr>
        <w:t>ctubre 2020</w:t>
      </w:r>
    </w:p>
    <w:p w14:paraId="374B18E2" w14:textId="3548D356" w:rsidR="002C00FD" w:rsidRDefault="002C00FD" w:rsidP="0096020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41"/>
        <w:tblW w:w="9756" w:type="dxa"/>
        <w:tblLook w:val="04A0" w:firstRow="1" w:lastRow="0" w:firstColumn="1" w:lastColumn="0" w:noHBand="0" w:noVBand="1"/>
      </w:tblPr>
      <w:tblGrid>
        <w:gridCol w:w="4443"/>
        <w:gridCol w:w="5313"/>
      </w:tblGrid>
      <w:tr w:rsidR="002C00FD" w14:paraId="77007A42" w14:textId="77777777" w:rsidTr="0096020E">
        <w:trPr>
          <w:trHeight w:val="590"/>
        </w:trPr>
        <w:tc>
          <w:tcPr>
            <w:tcW w:w="9756" w:type="dxa"/>
            <w:gridSpan w:val="2"/>
            <w:shd w:val="clear" w:color="auto" w:fill="ED7D31" w:themeFill="accent2"/>
          </w:tcPr>
          <w:p w14:paraId="7A5A5875" w14:textId="504860BF" w:rsidR="002C00FD" w:rsidRPr="00A92F1C" w:rsidRDefault="00947A9B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FOMENTO AL EMPLEO Y EMPRENDURISMO </w:t>
            </w:r>
          </w:p>
        </w:tc>
      </w:tr>
      <w:tr w:rsidR="002C00FD" w14:paraId="71927F75" w14:textId="77777777" w:rsidTr="0096020E">
        <w:trPr>
          <w:trHeight w:val="589"/>
        </w:trPr>
        <w:tc>
          <w:tcPr>
            <w:tcW w:w="4443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313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96020E">
        <w:trPr>
          <w:trHeight w:val="1235"/>
        </w:trPr>
        <w:tc>
          <w:tcPr>
            <w:tcW w:w="4443" w:type="dxa"/>
          </w:tcPr>
          <w:p w14:paraId="2998190F" w14:textId="77777777" w:rsidR="0096020E" w:rsidRDefault="0096020E" w:rsidP="009D2271">
            <w:pPr>
              <w:jc w:val="both"/>
              <w:rPr>
                <w:sz w:val="24"/>
                <w:szCs w:val="24"/>
              </w:rPr>
            </w:pPr>
          </w:p>
          <w:p w14:paraId="1C3095D4" w14:textId="69CAB0D5" w:rsidR="002C00FD" w:rsidRPr="009D2271" w:rsidRDefault="00947A9B" w:rsidP="009D2271">
            <w:pPr>
              <w:jc w:val="both"/>
              <w:rPr>
                <w:sz w:val="24"/>
                <w:szCs w:val="24"/>
              </w:rPr>
            </w:pPr>
            <w:r w:rsidRPr="009D2271">
              <w:rPr>
                <w:sz w:val="24"/>
                <w:szCs w:val="24"/>
              </w:rPr>
              <w:t>Bolsa de trabajo</w:t>
            </w:r>
          </w:p>
        </w:tc>
        <w:tc>
          <w:tcPr>
            <w:tcW w:w="5313" w:type="dxa"/>
          </w:tcPr>
          <w:p w14:paraId="0EF0B644" w14:textId="421D8D6F" w:rsidR="002C00FD" w:rsidRPr="00A92F1C" w:rsidRDefault="00947A9B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publican las vacantes nuevas de las empresas que así lo soliciten, </w:t>
            </w:r>
            <w:r w:rsidR="005664F7">
              <w:rPr>
                <w:sz w:val="24"/>
                <w:szCs w:val="24"/>
              </w:rPr>
              <w:t>así</w:t>
            </w:r>
            <w:r>
              <w:rPr>
                <w:sz w:val="24"/>
                <w:szCs w:val="24"/>
              </w:rPr>
              <w:t xml:space="preserve"> como también se está renovando  las vacantes </w:t>
            </w:r>
          </w:p>
        </w:tc>
      </w:tr>
      <w:tr w:rsidR="003945DF" w14:paraId="5EF7675B" w14:textId="77777777" w:rsidTr="0096020E">
        <w:trPr>
          <w:trHeight w:val="830"/>
        </w:trPr>
        <w:tc>
          <w:tcPr>
            <w:tcW w:w="4443" w:type="dxa"/>
          </w:tcPr>
          <w:p w14:paraId="0750F9EA" w14:textId="4A9AAA78" w:rsidR="003945DF" w:rsidRPr="009D2271" w:rsidRDefault="003945DF" w:rsidP="009D2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del empleo</w:t>
            </w:r>
          </w:p>
        </w:tc>
        <w:tc>
          <w:tcPr>
            <w:tcW w:w="5313" w:type="dxa"/>
          </w:tcPr>
          <w:p w14:paraId="2E7FCD06" w14:textId="77777777" w:rsidR="003945DF" w:rsidRDefault="004C6ED1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instala el módulo del empleo en San José del 15 se informa sobre las vacantes existentes de distintas empresas en el municipio.</w:t>
            </w:r>
          </w:p>
          <w:p w14:paraId="489032BD" w14:textId="77485D45" w:rsidR="004C6ED1" w:rsidRDefault="004C6ED1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empresas participantes con 64 vacantes ofertadas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96020E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F1EB" w14:textId="77777777" w:rsidR="00353EAD" w:rsidRDefault="00353EAD" w:rsidP="007E6CAF">
      <w:pPr>
        <w:spacing w:after="0" w:line="240" w:lineRule="auto"/>
      </w:pPr>
      <w:r>
        <w:separator/>
      </w:r>
    </w:p>
  </w:endnote>
  <w:endnote w:type="continuationSeparator" w:id="0">
    <w:p w14:paraId="3A3DFE6C" w14:textId="77777777" w:rsidR="00353EAD" w:rsidRDefault="00353EAD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6680" w14:textId="77777777" w:rsidR="00353EAD" w:rsidRDefault="00353EAD" w:rsidP="007E6CAF">
      <w:pPr>
        <w:spacing w:after="0" w:line="240" w:lineRule="auto"/>
      </w:pPr>
      <w:r>
        <w:separator/>
      </w:r>
    </w:p>
  </w:footnote>
  <w:footnote w:type="continuationSeparator" w:id="0">
    <w:p w14:paraId="6169E5BF" w14:textId="77777777" w:rsidR="00353EAD" w:rsidRDefault="00353EAD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AE6A" w14:textId="2B9F116B" w:rsidR="0096020E" w:rsidRDefault="001F34B3" w:rsidP="0096020E">
    <w:pPr>
      <w:pStyle w:val="Encabezado"/>
      <w:tabs>
        <w:tab w:val="left" w:pos="2325"/>
        <w:tab w:val="center" w:pos="68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</w:p>
  <w:p w14:paraId="37B01B92" w14:textId="2B22AC88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186E4C"/>
    <w:rsid w:val="00197B42"/>
    <w:rsid w:val="001F34B3"/>
    <w:rsid w:val="002C00FD"/>
    <w:rsid w:val="002C2920"/>
    <w:rsid w:val="003014A8"/>
    <w:rsid w:val="00324A95"/>
    <w:rsid w:val="00353EAD"/>
    <w:rsid w:val="003945DF"/>
    <w:rsid w:val="00395D1D"/>
    <w:rsid w:val="003A6677"/>
    <w:rsid w:val="004B58AC"/>
    <w:rsid w:val="004C6ED1"/>
    <w:rsid w:val="004D73CF"/>
    <w:rsid w:val="005664F7"/>
    <w:rsid w:val="0059569E"/>
    <w:rsid w:val="005A0827"/>
    <w:rsid w:val="007E6CAF"/>
    <w:rsid w:val="00885BAA"/>
    <w:rsid w:val="0089206A"/>
    <w:rsid w:val="00907F18"/>
    <w:rsid w:val="00947A9B"/>
    <w:rsid w:val="0096020E"/>
    <w:rsid w:val="009D2271"/>
    <w:rsid w:val="00A677D3"/>
    <w:rsid w:val="00A92F1C"/>
    <w:rsid w:val="00AE567F"/>
    <w:rsid w:val="00B273A2"/>
    <w:rsid w:val="00C43FAD"/>
    <w:rsid w:val="00C96375"/>
    <w:rsid w:val="00D427C9"/>
    <w:rsid w:val="00DA45BD"/>
    <w:rsid w:val="00DF6233"/>
    <w:rsid w:val="00E13336"/>
    <w:rsid w:val="00E27F52"/>
    <w:rsid w:val="00E67BAA"/>
    <w:rsid w:val="00E84A44"/>
    <w:rsid w:val="00EA0573"/>
    <w:rsid w:val="00E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E44B3"/>
  <w15:docId w15:val="{B908A165-BC24-46A0-9337-8170EB2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24</cp:revision>
  <dcterms:created xsi:type="dcterms:W3CDTF">2020-07-24T05:43:00Z</dcterms:created>
  <dcterms:modified xsi:type="dcterms:W3CDTF">2020-12-09T15:32:00Z</dcterms:modified>
</cp:coreProperties>
</file>