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05" w:rsidRPr="00575240" w:rsidRDefault="004C4D05" w:rsidP="004C4D0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B1B6E82" wp14:editId="466B528F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E4B0FEB" wp14:editId="40AE674A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5240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E00C22" w:rsidRPr="00243CE5" w:rsidRDefault="00160453" w:rsidP="00A61EE2">
      <w:pPr>
        <w:jc w:val="center"/>
        <w:rPr>
          <w:b/>
          <w:sz w:val="24"/>
          <w:szCs w:val="28"/>
        </w:rPr>
      </w:pPr>
      <w:bookmarkStart w:id="0" w:name="_GoBack"/>
      <w:r w:rsidRPr="00243CE5">
        <w:rPr>
          <w:b/>
          <w:sz w:val="24"/>
          <w:szCs w:val="28"/>
        </w:rPr>
        <w:t>Resumen de informe octubre 2020</w:t>
      </w:r>
    </w:p>
    <w:bookmarkEnd w:id="0"/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Ind w:w="190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4E6CFE" w:rsidRPr="00FE1D5D" w:rsidTr="004C4D05">
        <w:trPr>
          <w:trHeight w:val="582"/>
        </w:trPr>
        <w:tc>
          <w:tcPr>
            <w:tcW w:w="9918" w:type="dxa"/>
            <w:gridSpan w:val="3"/>
            <w:shd w:val="clear" w:color="auto" w:fill="ED7D31" w:themeFill="accent2"/>
          </w:tcPr>
          <w:p w:rsidR="004E6CFE" w:rsidRPr="004C4D05" w:rsidRDefault="004E6CFE" w:rsidP="00FE1D5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C4D05"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PARQUE VEHICULAR </w:t>
            </w:r>
          </w:p>
        </w:tc>
      </w:tr>
      <w:tr w:rsidR="003E58C8" w:rsidRPr="00FE1D5D" w:rsidTr="004C4D05">
        <w:trPr>
          <w:trHeight w:val="417"/>
        </w:trPr>
        <w:tc>
          <w:tcPr>
            <w:tcW w:w="3291" w:type="dxa"/>
            <w:shd w:val="clear" w:color="auto" w:fill="BFBFBF" w:themeFill="background1" w:themeFillShade="BF"/>
          </w:tcPr>
          <w:p w:rsidR="009013C6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ACTIVIDAD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:rsidR="003E58C8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E58C8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RESULTADO</w:t>
            </w:r>
          </w:p>
        </w:tc>
      </w:tr>
      <w:tr w:rsidR="005C745E" w:rsidTr="00952848">
        <w:trPr>
          <w:trHeight w:val="195"/>
        </w:trPr>
        <w:tc>
          <w:tcPr>
            <w:tcW w:w="3291" w:type="dxa"/>
            <w:vMerge w:val="restart"/>
            <w:vAlign w:val="center"/>
          </w:tcPr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Control del Parque Vehicular</w:t>
            </w: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Inscritos al padrón </w:t>
            </w:r>
          </w:p>
        </w:tc>
        <w:tc>
          <w:tcPr>
            <w:tcW w:w="2410" w:type="dxa"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</w:tr>
      <w:tr w:rsidR="005C745E" w:rsidTr="00952848">
        <w:trPr>
          <w:trHeight w:val="165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Bajas del padrón </w:t>
            </w:r>
          </w:p>
        </w:tc>
        <w:tc>
          <w:tcPr>
            <w:tcW w:w="2410" w:type="dxa"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0</w:t>
            </w:r>
          </w:p>
        </w:tc>
      </w:tr>
      <w:tr w:rsidR="005C745E" w:rsidTr="00952848">
        <w:trPr>
          <w:trHeight w:val="120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Desincorporados al municipio </w:t>
            </w:r>
          </w:p>
        </w:tc>
        <w:tc>
          <w:tcPr>
            <w:tcW w:w="2410" w:type="dxa"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0</w:t>
            </w:r>
          </w:p>
        </w:tc>
      </w:tr>
      <w:tr w:rsidR="005C745E" w:rsidTr="00952848">
        <w:trPr>
          <w:trHeight w:val="446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resguardo personal</w:t>
            </w:r>
          </w:p>
        </w:tc>
        <w:tc>
          <w:tcPr>
            <w:tcW w:w="2410" w:type="dxa"/>
          </w:tcPr>
          <w:p w:rsidR="005C745E" w:rsidRPr="004C4D05" w:rsidRDefault="006432D8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</w:tr>
      <w:tr w:rsidR="005C745E" w:rsidTr="00952848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resguardo temporal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0</w:t>
            </w:r>
          </w:p>
        </w:tc>
      </w:tr>
      <w:tr w:rsidR="005C745E" w:rsidTr="00952848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6432D8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</w:tr>
      <w:tr w:rsidR="005C745E" w:rsidTr="00952848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Fuera de servicio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6432D8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</w:tr>
      <w:tr w:rsidR="005C745E" w:rsidTr="00E36992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Total de parque vehicular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</w:tr>
      <w:tr w:rsidR="005C745E" w:rsidTr="00437D3B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5C745E" w:rsidRPr="004C4D05" w:rsidRDefault="005C745E" w:rsidP="004C4D05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Vehículos de nueva adquisición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C745E" w:rsidRPr="004C4D05" w:rsidRDefault="006432D8" w:rsidP="00D978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4C4D05" w:rsidTr="00437D3B">
        <w:trPr>
          <w:trHeight w:val="342"/>
        </w:trPr>
        <w:tc>
          <w:tcPr>
            <w:tcW w:w="3291" w:type="dxa"/>
            <w:vMerge w:val="restart"/>
          </w:tcPr>
          <w:p w:rsidR="00160453" w:rsidRDefault="00160453" w:rsidP="00C47C6A">
            <w:pPr>
              <w:jc w:val="center"/>
              <w:rPr>
                <w:sz w:val="24"/>
                <w:szCs w:val="28"/>
              </w:rPr>
            </w:pPr>
          </w:p>
          <w:p w:rsidR="004C4D05" w:rsidRPr="004C4D05" w:rsidRDefault="004C4D05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Inspección de documentos vehiculares </w:t>
            </w:r>
          </w:p>
          <w:p w:rsidR="004C4D05" w:rsidRPr="004C4D05" w:rsidRDefault="004C4D05" w:rsidP="004C4D05">
            <w:pPr>
              <w:tabs>
                <w:tab w:val="left" w:pos="2019"/>
              </w:tabs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ab/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4C4D05" w:rsidRPr="004C4D05" w:rsidRDefault="004C4D05" w:rsidP="004C4D05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Revisiones de facturas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C4D05" w:rsidRPr="004C4D05" w:rsidRDefault="006432D8" w:rsidP="00D978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4C4D05" w:rsidTr="00D0604D">
        <w:trPr>
          <w:trHeight w:val="342"/>
        </w:trPr>
        <w:tc>
          <w:tcPr>
            <w:tcW w:w="3291" w:type="dxa"/>
            <w:vMerge/>
          </w:tcPr>
          <w:p w:rsidR="004C4D05" w:rsidRDefault="004C4D05" w:rsidP="004C4D05">
            <w:pPr>
              <w:tabs>
                <w:tab w:val="left" w:pos="2019"/>
              </w:tabs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Revisiones de pólizas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D05" w:rsidRPr="004C4D05" w:rsidRDefault="004C4433" w:rsidP="005C745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</w:tr>
      <w:tr w:rsidR="004C4D05" w:rsidTr="00952848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:rsidR="004C4D05" w:rsidRPr="009013C6" w:rsidRDefault="004C4D05" w:rsidP="00D9785C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Revisiones de tarjetas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D05" w:rsidRPr="004C4D05" w:rsidRDefault="006432D8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</w:tbl>
    <w:p w:rsidR="003A1807" w:rsidRDefault="003A1807">
      <w:pPr>
        <w:rPr>
          <w:sz w:val="24"/>
          <w:szCs w:val="24"/>
        </w:rPr>
      </w:pPr>
    </w:p>
    <w:p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4E6CFE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6B" w:rsidRDefault="007B736B" w:rsidP="003E58C8">
      <w:pPr>
        <w:spacing w:after="0" w:line="240" w:lineRule="auto"/>
      </w:pPr>
      <w:r>
        <w:separator/>
      </w:r>
    </w:p>
  </w:endnote>
  <w:endnote w:type="continuationSeparator" w:id="0">
    <w:p w:rsidR="007B736B" w:rsidRDefault="007B736B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C8" w:rsidRPr="004C4D05" w:rsidRDefault="004C4D05" w:rsidP="003E58C8">
    <w:pPr>
      <w:pStyle w:val="Piedepgina"/>
      <w:jc w:val="center"/>
      <w:rPr>
        <w:b/>
        <w:color w:val="7F7F7F" w:themeColor="text1" w:themeTint="80"/>
        <w:sz w:val="24"/>
      </w:rPr>
    </w:pPr>
    <w:r w:rsidRPr="004C4D05">
      <w:rPr>
        <w:b/>
        <w:color w:val="7F7F7F" w:themeColor="text1" w:themeTint="80"/>
        <w:sz w:val="24"/>
      </w:rPr>
      <w:t xml:space="preserve">Dirección de Planeación, Evaluación y Seguimiento </w:t>
    </w:r>
    <w:r w:rsidR="003E58C8" w:rsidRPr="004C4D05">
      <w:rPr>
        <w:b/>
        <w:color w:val="7F7F7F" w:themeColor="text1" w:themeTint="8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6B" w:rsidRDefault="007B736B" w:rsidP="003E58C8">
      <w:pPr>
        <w:spacing w:after="0" w:line="240" w:lineRule="auto"/>
      </w:pPr>
      <w:r>
        <w:separator/>
      </w:r>
    </w:p>
  </w:footnote>
  <w:footnote w:type="continuationSeparator" w:id="0">
    <w:p w:rsidR="007B736B" w:rsidRDefault="007B736B" w:rsidP="003E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35AB5"/>
    <w:rsid w:val="00152B6D"/>
    <w:rsid w:val="001547B6"/>
    <w:rsid w:val="00160453"/>
    <w:rsid w:val="001C730F"/>
    <w:rsid w:val="001D4E6C"/>
    <w:rsid w:val="00243CE5"/>
    <w:rsid w:val="00295C1F"/>
    <w:rsid w:val="002C51C0"/>
    <w:rsid w:val="003221D7"/>
    <w:rsid w:val="00330672"/>
    <w:rsid w:val="003A1807"/>
    <w:rsid w:val="003A31B8"/>
    <w:rsid w:val="003E4914"/>
    <w:rsid w:val="003E58C8"/>
    <w:rsid w:val="00487DB7"/>
    <w:rsid w:val="004C4433"/>
    <w:rsid w:val="004C4D05"/>
    <w:rsid w:val="004D4398"/>
    <w:rsid w:val="004D786F"/>
    <w:rsid w:val="004E6CFE"/>
    <w:rsid w:val="00505164"/>
    <w:rsid w:val="00545920"/>
    <w:rsid w:val="00584873"/>
    <w:rsid w:val="005C745E"/>
    <w:rsid w:val="005E34BB"/>
    <w:rsid w:val="005E5E69"/>
    <w:rsid w:val="005F3132"/>
    <w:rsid w:val="005F7021"/>
    <w:rsid w:val="0060754E"/>
    <w:rsid w:val="006432D8"/>
    <w:rsid w:val="00704D81"/>
    <w:rsid w:val="00745D95"/>
    <w:rsid w:val="00784E00"/>
    <w:rsid w:val="007B736B"/>
    <w:rsid w:val="0080445A"/>
    <w:rsid w:val="0081463E"/>
    <w:rsid w:val="0082487D"/>
    <w:rsid w:val="008628D6"/>
    <w:rsid w:val="0089631A"/>
    <w:rsid w:val="009013C6"/>
    <w:rsid w:val="009077F3"/>
    <w:rsid w:val="00936152"/>
    <w:rsid w:val="00952848"/>
    <w:rsid w:val="009A5840"/>
    <w:rsid w:val="009C1A29"/>
    <w:rsid w:val="00A61EE2"/>
    <w:rsid w:val="00AB3319"/>
    <w:rsid w:val="00AC18C4"/>
    <w:rsid w:val="00AE7336"/>
    <w:rsid w:val="00AF0CCB"/>
    <w:rsid w:val="00AF7430"/>
    <w:rsid w:val="00B038BB"/>
    <w:rsid w:val="00B82DCB"/>
    <w:rsid w:val="00C1555E"/>
    <w:rsid w:val="00C47C6A"/>
    <w:rsid w:val="00C834E1"/>
    <w:rsid w:val="00CA6034"/>
    <w:rsid w:val="00D07191"/>
    <w:rsid w:val="00D9785C"/>
    <w:rsid w:val="00E002ED"/>
    <w:rsid w:val="00E00C22"/>
    <w:rsid w:val="00EA165A"/>
    <w:rsid w:val="00EC0205"/>
    <w:rsid w:val="00F11BD8"/>
    <w:rsid w:val="00F27950"/>
    <w:rsid w:val="00F4094D"/>
    <w:rsid w:val="00F40BD3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dcterms:created xsi:type="dcterms:W3CDTF">2019-07-15T15:59:00Z</dcterms:created>
  <dcterms:modified xsi:type="dcterms:W3CDTF">2020-11-20T17:33:00Z</dcterms:modified>
</cp:coreProperties>
</file>