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3E8" w:rsidRDefault="007803E8" w:rsidP="00D301D0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</w:pPr>
    </w:p>
    <w:p w:rsidR="00D301D0" w:rsidRPr="00D301D0" w:rsidRDefault="00D301D0" w:rsidP="00D301D0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</w:pPr>
      <w:r w:rsidRPr="00D301D0">
        <w:rPr>
          <w:noProof/>
          <w:u w:color="F79646" w:themeColor="accent6"/>
          <w:lang w:val="es-MX" w:eastAsia="es-MX"/>
        </w:rPr>
        <w:drawing>
          <wp:anchor distT="0" distB="0" distL="114300" distR="114300" simplePos="0" relativeHeight="251659776" behindDoc="1" locked="0" layoutInCell="1" allowOverlap="1" wp14:anchorId="794A4D94" wp14:editId="328F3282">
            <wp:simplePos x="0" y="0"/>
            <wp:positionH relativeFrom="margin">
              <wp:posOffset>-114300</wp:posOffset>
            </wp:positionH>
            <wp:positionV relativeFrom="paragraph">
              <wp:posOffset>-501210</wp:posOffset>
            </wp:positionV>
            <wp:extent cx="1304925" cy="500652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_ORIGI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00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01D0">
        <w:rPr>
          <w:noProof/>
          <w:u w:color="F79646" w:themeColor="accent6"/>
          <w:lang w:val="es-MX" w:eastAsia="es-MX"/>
        </w:rPr>
        <w:drawing>
          <wp:anchor distT="0" distB="0" distL="114300" distR="114300" simplePos="0" relativeHeight="251657728" behindDoc="0" locked="0" layoutInCell="1" allowOverlap="1" wp14:anchorId="3A9175ED" wp14:editId="7965D09F">
            <wp:simplePos x="0" y="0"/>
            <wp:positionH relativeFrom="margin">
              <wp:posOffset>5530361</wp:posOffset>
            </wp:positionH>
            <wp:positionV relativeFrom="paragraph">
              <wp:posOffset>-668313</wp:posOffset>
            </wp:positionV>
            <wp:extent cx="704850" cy="667385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2" t="17649" r="24970"/>
                    <a:stretch/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301D0"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  <w:t>Gobierno Municipal El Salto 2018-2021</w:t>
      </w:r>
    </w:p>
    <w:p w:rsidR="00D301D0" w:rsidRDefault="00BC7B89" w:rsidP="00D301D0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Resumen de informe</w:t>
      </w:r>
      <w:r w:rsidR="00B01791">
        <w:rPr>
          <w:b/>
          <w:bCs/>
          <w:sz w:val="24"/>
          <w:szCs w:val="24"/>
        </w:rPr>
        <w:t xml:space="preserve"> o</w:t>
      </w:r>
      <w:bookmarkStart w:id="0" w:name="_GoBack"/>
      <w:bookmarkEnd w:id="0"/>
      <w:r w:rsidR="00010EBD">
        <w:rPr>
          <w:b/>
          <w:bCs/>
          <w:sz w:val="24"/>
          <w:szCs w:val="24"/>
        </w:rPr>
        <w:t>ctubre</w:t>
      </w:r>
      <w:r w:rsidR="00D301D0">
        <w:rPr>
          <w:b/>
          <w:bCs/>
          <w:sz w:val="24"/>
          <w:szCs w:val="24"/>
        </w:rPr>
        <w:t xml:space="preserve"> 2020</w:t>
      </w:r>
    </w:p>
    <w:tbl>
      <w:tblPr>
        <w:tblStyle w:val="Tablaconcuadrcula"/>
        <w:tblpPr w:leftFromText="141" w:rightFromText="141" w:vertAnchor="text" w:horzAnchor="margin" w:tblpXSpec="center" w:tblpY="495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C7B89" w:rsidTr="00BC7B89">
        <w:trPr>
          <w:trHeight w:val="471"/>
        </w:trPr>
        <w:tc>
          <w:tcPr>
            <w:tcW w:w="8644" w:type="dxa"/>
            <w:gridSpan w:val="2"/>
            <w:shd w:val="clear" w:color="auto" w:fill="F79646" w:themeFill="accent6"/>
          </w:tcPr>
          <w:p w:rsidR="00BC7B89" w:rsidRPr="00D301D0" w:rsidRDefault="00BC7B89" w:rsidP="00BC7B8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JEFATURA DE MEJORA REGULATORIA</w:t>
            </w:r>
          </w:p>
        </w:tc>
      </w:tr>
      <w:tr w:rsidR="00BC7B89" w:rsidTr="00BC7B89">
        <w:trPr>
          <w:trHeight w:val="487"/>
        </w:trPr>
        <w:tc>
          <w:tcPr>
            <w:tcW w:w="4322" w:type="dxa"/>
            <w:shd w:val="clear" w:color="auto" w:fill="BFBFBF" w:themeFill="background1" w:themeFillShade="BF"/>
          </w:tcPr>
          <w:p w:rsidR="00BC7B89" w:rsidRPr="00D301D0" w:rsidRDefault="00BC7B89" w:rsidP="00BC7B89">
            <w:pPr>
              <w:jc w:val="center"/>
              <w:rPr>
                <w:b/>
                <w:sz w:val="24"/>
                <w:szCs w:val="24"/>
              </w:rPr>
            </w:pPr>
            <w:r w:rsidRPr="00D301D0">
              <w:rPr>
                <w:b/>
                <w:sz w:val="24"/>
                <w:szCs w:val="24"/>
              </w:rPr>
              <w:t>ACTIVIDADES</w:t>
            </w:r>
          </w:p>
        </w:tc>
        <w:tc>
          <w:tcPr>
            <w:tcW w:w="4322" w:type="dxa"/>
            <w:shd w:val="clear" w:color="auto" w:fill="BFBFBF" w:themeFill="background1" w:themeFillShade="BF"/>
          </w:tcPr>
          <w:p w:rsidR="00BC7B89" w:rsidRPr="00D301D0" w:rsidRDefault="00BC7B89" w:rsidP="00BC7B89">
            <w:pPr>
              <w:jc w:val="center"/>
              <w:rPr>
                <w:b/>
                <w:sz w:val="24"/>
                <w:szCs w:val="24"/>
              </w:rPr>
            </w:pPr>
            <w:r w:rsidRPr="00D301D0">
              <w:rPr>
                <w:b/>
                <w:sz w:val="24"/>
                <w:szCs w:val="24"/>
              </w:rPr>
              <w:t xml:space="preserve">RESULTADOS </w:t>
            </w:r>
          </w:p>
        </w:tc>
      </w:tr>
      <w:tr w:rsidR="00BC7B89" w:rsidRPr="00D301D0" w:rsidTr="00BC7B89">
        <w:tc>
          <w:tcPr>
            <w:tcW w:w="4322" w:type="dxa"/>
            <w:vAlign w:val="center"/>
          </w:tcPr>
          <w:p w:rsidR="00BC7B89" w:rsidRPr="00D301D0" w:rsidRDefault="00BC7B89" w:rsidP="00BC7B89">
            <w:pPr>
              <w:jc w:val="center"/>
              <w:rPr>
                <w:sz w:val="24"/>
                <w:szCs w:val="26"/>
              </w:rPr>
            </w:pPr>
          </w:p>
          <w:p w:rsidR="00BC7B89" w:rsidRPr="00D301D0" w:rsidRDefault="00BC7B89" w:rsidP="00BC7B89">
            <w:pPr>
              <w:jc w:val="center"/>
              <w:rPr>
                <w:sz w:val="24"/>
                <w:szCs w:val="26"/>
              </w:rPr>
            </w:pPr>
            <w:r w:rsidRPr="00D301D0">
              <w:rPr>
                <w:sz w:val="24"/>
                <w:szCs w:val="26"/>
              </w:rPr>
              <w:t>Reglamentos</w:t>
            </w:r>
          </w:p>
          <w:p w:rsidR="00BC7B89" w:rsidRPr="00D301D0" w:rsidRDefault="00BC7B89" w:rsidP="00BC7B89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4322" w:type="dxa"/>
          </w:tcPr>
          <w:p w:rsidR="00BC7B89" w:rsidRPr="00D301D0" w:rsidRDefault="00BC7B89" w:rsidP="00BC7B89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</w:t>
            </w:r>
            <w:r w:rsidRPr="00D301D0">
              <w:rPr>
                <w:sz w:val="24"/>
                <w:szCs w:val="26"/>
              </w:rPr>
              <w:t xml:space="preserve"> elaborados</w:t>
            </w:r>
          </w:p>
          <w:p w:rsidR="00BC7B89" w:rsidRPr="00D301D0" w:rsidRDefault="00BC7B89" w:rsidP="00BC7B89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6"/>
              </w:rPr>
            </w:pPr>
            <w:r w:rsidRPr="00D301D0">
              <w:rPr>
                <w:sz w:val="24"/>
                <w:szCs w:val="26"/>
              </w:rPr>
              <w:t xml:space="preserve">2 solicitados </w:t>
            </w:r>
          </w:p>
          <w:p w:rsidR="00BC7B89" w:rsidRPr="00D301D0" w:rsidRDefault="00BC7B89" w:rsidP="00BC7B89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</w:t>
            </w:r>
            <w:r w:rsidRPr="00D301D0">
              <w:rPr>
                <w:sz w:val="24"/>
                <w:szCs w:val="26"/>
              </w:rPr>
              <w:t xml:space="preserve"> revisados</w:t>
            </w:r>
          </w:p>
          <w:p w:rsidR="00BC7B89" w:rsidRPr="00D301D0" w:rsidRDefault="00BC7B89" w:rsidP="00BC7B89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</w:t>
            </w:r>
            <w:r w:rsidRPr="00D301D0">
              <w:rPr>
                <w:sz w:val="24"/>
                <w:szCs w:val="26"/>
              </w:rPr>
              <w:t xml:space="preserve"> entregados</w:t>
            </w:r>
          </w:p>
          <w:p w:rsidR="00BC7B89" w:rsidRPr="00D301D0" w:rsidRDefault="00BC7B89" w:rsidP="00BC7B89">
            <w:pPr>
              <w:rPr>
                <w:sz w:val="24"/>
                <w:szCs w:val="26"/>
              </w:rPr>
            </w:pPr>
          </w:p>
        </w:tc>
      </w:tr>
      <w:tr w:rsidR="00BC7B89" w:rsidRPr="00D301D0" w:rsidTr="00BC7B89">
        <w:tc>
          <w:tcPr>
            <w:tcW w:w="4322" w:type="dxa"/>
            <w:vAlign w:val="center"/>
          </w:tcPr>
          <w:p w:rsidR="00BC7B89" w:rsidRPr="00D301D0" w:rsidRDefault="00BC7B89" w:rsidP="00BC7B89">
            <w:pPr>
              <w:jc w:val="center"/>
              <w:rPr>
                <w:sz w:val="24"/>
                <w:szCs w:val="26"/>
              </w:rPr>
            </w:pPr>
            <w:r w:rsidRPr="00D301D0">
              <w:rPr>
                <w:sz w:val="24"/>
                <w:szCs w:val="26"/>
              </w:rPr>
              <w:t>Manuales de procedimiento</w:t>
            </w:r>
          </w:p>
          <w:p w:rsidR="00BC7B89" w:rsidRPr="00D301D0" w:rsidRDefault="00BC7B89" w:rsidP="00BC7B89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4322" w:type="dxa"/>
          </w:tcPr>
          <w:p w:rsidR="00BC7B89" w:rsidRDefault="00BC7B89" w:rsidP="00BC7B89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 Elaborados</w:t>
            </w:r>
          </w:p>
          <w:p w:rsidR="00BC7B89" w:rsidRDefault="00BC7B89" w:rsidP="00BC7B89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 Solicitados</w:t>
            </w:r>
          </w:p>
          <w:p w:rsidR="00BC7B89" w:rsidRDefault="00BC7B89" w:rsidP="00BC7B89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 Revisados</w:t>
            </w:r>
          </w:p>
          <w:p w:rsidR="00BC7B89" w:rsidRPr="00D301D0" w:rsidRDefault="00BC7B89" w:rsidP="00BC7B89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 Entregados</w:t>
            </w:r>
          </w:p>
        </w:tc>
      </w:tr>
    </w:tbl>
    <w:p w:rsidR="00D301D0" w:rsidRDefault="00D301D0">
      <w:pPr>
        <w:rPr>
          <w:b/>
          <w:sz w:val="28"/>
        </w:rPr>
      </w:pPr>
    </w:p>
    <w:p w:rsidR="00144E99" w:rsidRPr="00D301D0" w:rsidRDefault="00144E99">
      <w:pPr>
        <w:rPr>
          <w:b/>
          <w:sz w:val="24"/>
        </w:rPr>
      </w:pPr>
    </w:p>
    <w:sectPr w:rsidR="00144E99" w:rsidRPr="00D301D0" w:rsidSect="00C851F4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D56" w:rsidRDefault="00B81D56" w:rsidP="00541B3C">
      <w:pPr>
        <w:spacing w:after="0" w:line="240" w:lineRule="auto"/>
      </w:pPr>
      <w:r>
        <w:separator/>
      </w:r>
    </w:p>
  </w:endnote>
  <w:endnote w:type="continuationSeparator" w:id="0">
    <w:p w:rsidR="00B81D56" w:rsidRDefault="00B81D56" w:rsidP="00541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B3C" w:rsidRPr="00D301D0" w:rsidRDefault="00541B3C" w:rsidP="00541B3C">
    <w:pPr>
      <w:pStyle w:val="Piedepgina"/>
      <w:jc w:val="center"/>
      <w:rPr>
        <w:b/>
        <w:color w:val="7F7F7F" w:themeColor="text1" w:themeTint="80"/>
        <w:sz w:val="24"/>
      </w:rPr>
    </w:pPr>
    <w:r w:rsidRPr="00D301D0">
      <w:rPr>
        <w:b/>
        <w:color w:val="7F7F7F" w:themeColor="text1" w:themeTint="80"/>
        <w:sz w:val="24"/>
      </w:rPr>
      <w:t xml:space="preserve">Dirección de Planeación, Evaluación y Seguimiento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D56" w:rsidRDefault="00B81D56" w:rsidP="00541B3C">
      <w:pPr>
        <w:spacing w:after="0" w:line="240" w:lineRule="auto"/>
      </w:pPr>
      <w:r>
        <w:separator/>
      </w:r>
    </w:p>
  </w:footnote>
  <w:footnote w:type="continuationSeparator" w:id="0">
    <w:p w:rsidR="00B81D56" w:rsidRDefault="00B81D56" w:rsidP="00541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B3C" w:rsidRPr="00B6448D" w:rsidRDefault="00541B3C" w:rsidP="00541B3C">
    <w:pPr>
      <w:pStyle w:val="Encabezado"/>
      <w:jc w:val="center"/>
      <w:rPr>
        <w:b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7CF2"/>
    <w:multiLevelType w:val="hybridMultilevel"/>
    <w:tmpl w:val="2E64340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6C3BDC"/>
    <w:multiLevelType w:val="hybridMultilevel"/>
    <w:tmpl w:val="4784EB4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94420F"/>
    <w:multiLevelType w:val="hybridMultilevel"/>
    <w:tmpl w:val="FF10C7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E99"/>
    <w:rsid w:val="00010EBD"/>
    <w:rsid w:val="00085426"/>
    <w:rsid w:val="00086DF1"/>
    <w:rsid w:val="000916F4"/>
    <w:rsid w:val="000A3B82"/>
    <w:rsid w:val="000E5EFC"/>
    <w:rsid w:val="000E6C39"/>
    <w:rsid w:val="000F0CF2"/>
    <w:rsid w:val="00144E99"/>
    <w:rsid w:val="0020248D"/>
    <w:rsid w:val="003F3ECB"/>
    <w:rsid w:val="00486A19"/>
    <w:rsid w:val="00541B3C"/>
    <w:rsid w:val="0057028B"/>
    <w:rsid w:val="005B272F"/>
    <w:rsid w:val="006133A5"/>
    <w:rsid w:val="00622FE4"/>
    <w:rsid w:val="0066362C"/>
    <w:rsid w:val="00692379"/>
    <w:rsid w:val="00716BF9"/>
    <w:rsid w:val="007803E8"/>
    <w:rsid w:val="00787EAC"/>
    <w:rsid w:val="007A4FDC"/>
    <w:rsid w:val="007D1DBC"/>
    <w:rsid w:val="007F33AC"/>
    <w:rsid w:val="008D6660"/>
    <w:rsid w:val="00902515"/>
    <w:rsid w:val="009F3C93"/>
    <w:rsid w:val="00AB456A"/>
    <w:rsid w:val="00AB7EC3"/>
    <w:rsid w:val="00B01791"/>
    <w:rsid w:val="00B6448D"/>
    <w:rsid w:val="00B81D56"/>
    <w:rsid w:val="00BC7B89"/>
    <w:rsid w:val="00BF0727"/>
    <w:rsid w:val="00C61918"/>
    <w:rsid w:val="00C851F4"/>
    <w:rsid w:val="00D14FCB"/>
    <w:rsid w:val="00D301D0"/>
    <w:rsid w:val="00E74205"/>
    <w:rsid w:val="00FA7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75CD1CA-C568-4612-8D4C-1334894B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3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4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41B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1B3C"/>
  </w:style>
  <w:style w:type="paragraph" w:styleId="Piedepgina">
    <w:name w:val="footer"/>
    <w:basedOn w:val="Normal"/>
    <w:link w:val="PiedepginaCar"/>
    <w:uiPriority w:val="99"/>
    <w:unhideWhenUsed/>
    <w:rsid w:val="00541B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1B3C"/>
  </w:style>
  <w:style w:type="paragraph" w:styleId="Sinespaciado">
    <w:name w:val="No Spacing"/>
    <w:uiPriority w:val="1"/>
    <w:qFormat/>
    <w:rsid w:val="00FA706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87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6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LIDIA</dc:creator>
  <cp:lastModifiedBy>Windows User</cp:lastModifiedBy>
  <cp:revision>27</cp:revision>
  <dcterms:created xsi:type="dcterms:W3CDTF">2019-10-15T17:52:00Z</dcterms:created>
  <dcterms:modified xsi:type="dcterms:W3CDTF">2020-12-09T15:30:00Z</dcterms:modified>
</cp:coreProperties>
</file>