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161C7660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80BEF">
        <w:rPr>
          <w:rFonts w:ascii="Arial" w:hAnsi="Arial" w:cs="Arial"/>
        </w:rPr>
        <w:t xml:space="preserve">09 de julio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2F27214" w14:textId="659B74B4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ésta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880BEF">
        <w:rPr>
          <w:rFonts w:ascii="Arial" w:hAnsi="Arial" w:cs="Arial"/>
        </w:rPr>
        <w:t>09 de julio</w:t>
      </w:r>
      <w:r w:rsidR="000939DB" w:rsidRPr="006A1AA9">
        <w:rPr>
          <w:rFonts w:ascii="Arial" w:hAnsi="Arial" w:cs="Arial"/>
        </w:rPr>
        <w:t xml:space="preserve"> de 2020, a las </w:t>
      </w:r>
      <w:r w:rsidR="000939DB">
        <w:rPr>
          <w:rFonts w:ascii="Arial" w:hAnsi="Arial" w:cs="Arial"/>
        </w:rPr>
        <w:t>12:00 horas.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020CE66E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306CDB">
        <w:rPr>
          <w:rFonts w:ascii="Arial" w:hAnsi="Arial" w:cs="Arial"/>
        </w:rPr>
        <w:t>:</w:t>
      </w:r>
      <w:r w:rsidR="00880BEF">
        <w:rPr>
          <w:rFonts w:ascii="Arial" w:hAnsi="Arial" w:cs="Arial"/>
        </w:rPr>
        <w:t>11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880BEF">
        <w:rPr>
          <w:rFonts w:ascii="Arial" w:hAnsi="Arial" w:cs="Arial"/>
        </w:rPr>
        <w:t>once</w:t>
      </w:r>
      <w:r w:rsidR="00D03B5D" w:rsidRPr="00A52010">
        <w:rPr>
          <w:rFonts w:ascii="Arial" w:hAnsi="Arial" w:cs="Arial"/>
        </w:rPr>
        <w:t xml:space="preserve"> minutos, del día </w:t>
      </w:r>
      <w:r w:rsidR="00880BEF">
        <w:rPr>
          <w:rFonts w:ascii="Arial" w:hAnsi="Arial" w:cs="Arial"/>
        </w:rPr>
        <w:t>09 de julio</w:t>
      </w:r>
      <w:r w:rsidR="000939DB">
        <w:rPr>
          <w:rFonts w:ascii="Arial" w:hAnsi="Arial" w:cs="Arial"/>
        </w:rPr>
        <w:t xml:space="preserve"> de 2020,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77777777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825D02F" w14:textId="77777777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4C676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C0F95" w14:textId="77777777" w:rsidR="0006494C" w:rsidRDefault="0006494C" w:rsidP="00474AFE">
      <w:pPr>
        <w:spacing w:after="0" w:line="240" w:lineRule="auto"/>
      </w:pPr>
      <w:r>
        <w:separator/>
      </w:r>
    </w:p>
  </w:endnote>
  <w:endnote w:type="continuationSeparator" w:id="0">
    <w:p w14:paraId="6A7D0A10" w14:textId="77777777" w:rsidR="0006494C" w:rsidRDefault="0006494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B254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05C5311" w14:textId="1B2CAD23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80BEF">
      <w:rPr>
        <w:rFonts w:ascii="Arial" w:hAnsi="Arial" w:cs="Arial"/>
        <w:color w:val="595959" w:themeColor="text1" w:themeTint="A6"/>
        <w:sz w:val="18"/>
        <w:szCs w:val="18"/>
        <w:lang w:val="es-ES"/>
      </w:rPr>
      <w:t>09 de julio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CE53" w14:textId="77777777" w:rsidR="0006494C" w:rsidRDefault="0006494C" w:rsidP="00474AFE">
      <w:pPr>
        <w:spacing w:after="0" w:line="240" w:lineRule="auto"/>
      </w:pPr>
      <w:r>
        <w:separator/>
      </w:r>
    </w:p>
  </w:footnote>
  <w:footnote w:type="continuationSeparator" w:id="0">
    <w:p w14:paraId="2F7C76CB" w14:textId="77777777" w:rsidR="0006494C" w:rsidRDefault="0006494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6494C"/>
    <w:rsid w:val="00082841"/>
    <w:rsid w:val="0009282C"/>
    <w:rsid w:val="000939DB"/>
    <w:rsid w:val="000A2399"/>
    <w:rsid w:val="000C574D"/>
    <w:rsid w:val="0011347E"/>
    <w:rsid w:val="00263997"/>
    <w:rsid w:val="00271112"/>
    <w:rsid w:val="002747C2"/>
    <w:rsid w:val="002811B1"/>
    <w:rsid w:val="0029452E"/>
    <w:rsid w:val="002B0FB0"/>
    <w:rsid w:val="00306CDB"/>
    <w:rsid w:val="0032124A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8031B5"/>
    <w:rsid w:val="00880BEF"/>
    <w:rsid w:val="0088745B"/>
    <w:rsid w:val="008A245D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910D5"/>
    <w:rsid w:val="00B950EA"/>
    <w:rsid w:val="00BD407F"/>
    <w:rsid w:val="00CF4E8B"/>
    <w:rsid w:val="00D03B5D"/>
    <w:rsid w:val="00D53A0F"/>
    <w:rsid w:val="00E6332D"/>
    <w:rsid w:val="00E94C29"/>
    <w:rsid w:val="00E9626A"/>
    <w:rsid w:val="00EA39A0"/>
    <w:rsid w:val="00F37391"/>
    <w:rsid w:val="00F4187D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775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23</cp:revision>
  <dcterms:created xsi:type="dcterms:W3CDTF">2019-07-25T18:20:00Z</dcterms:created>
  <dcterms:modified xsi:type="dcterms:W3CDTF">2020-08-18T20:25:00Z</dcterms:modified>
</cp:coreProperties>
</file>