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05D4" w14:textId="77777777"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14:paraId="12544E5D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474F100A" w14:textId="586CA71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FA2106">
        <w:rPr>
          <w:rFonts w:ascii="Arial" w:hAnsi="Arial" w:cs="Arial"/>
        </w:rPr>
        <w:t>1</w:t>
      </w:r>
      <w:r w:rsidR="0054351F">
        <w:rPr>
          <w:rFonts w:ascii="Arial" w:hAnsi="Arial" w:cs="Arial"/>
        </w:rPr>
        <w:t>3</w:t>
      </w:r>
      <w:r w:rsidR="006611CE">
        <w:rPr>
          <w:rFonts w:ascii="Arial" w:hAnsi="Arial" w:cs="Arial"/>
        </w:rPr>
        <w:t>:00</w:t>
      </w:r>
      <w:r w:rsidRPr="00FF7DE7">
        <w:rPr>
          <w:rFonts w:ascii="Arial" w:hAnsi="Arial" w:cs="Arial"/>
        </w:rPr>
        <w:t xml:space="preserve"> </w:t>
      </w:r>
      <w:r w:rsidR="0054351F">
        <w:rPr>
          <w:rFonts w:ascii="Arial" w:hAnsi="Arial" w:cs="Arial"/>
        </w:rPr>
        <w:t>trece</w:t>
      </w:r>
      <w:r w:rsidR="00FA2106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, del </w:t>
      </w:r>
      <w:r w:rsidR="000179C4" w:rsidRPr="00FF7DE7">
        <w:rPr>
          <w:rFonts w:ascii="Arial" w:hAnsi="Arial" w:cs="Arial"/>
        </w:rPr>
        <w:t xml:space="preserve">día </w:t>
      </w:r>
      <w:r w:rsidR="0054351F">
        <w:rPr>
          <w:rFonts w:ascii="Arial" w:hAnsi="Arial" w:cs="Arial"/>
        </w:rPr>
        <w:t>martes 04 de agosto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14:paraId="3F2729B2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C77783D" w14:textId="44817A2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54351F">
        <w:rPr>
          <w:rFonts w:ascii="Arial" w:hAnsi="Arial" w:cs="Arial"/>
        </w:rPr>
        <w:t>a</w:t>
      </w:r>
      <w:r w:rsidR="00331A62" w:rsidRPr="00FF7DE7">
        <w:rPr>
          <w:rFonts w:ascii="Arial" w:hAnsi="Arial" w:cs="Arial"/>
        </w:rPr>
        <w:t xml:space="preserve">s </w:t>
      </w:r>
      <w:r w:rsidR="0054351F">
        <w:rPr>
          <w:rFonts w:ascii="Arial" w:hAnsi="Arial" w:cs="Arial"/>
        </w:rPr>
        <w:t>tardes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54351F">
        <w:rPr>
          <w:rFonts w:ascii="Arial" w:hAnsi="Arial" w:cs="Arial"/>
        </w:rPr>
        <w:t>04 de agosto de</w:t>
      </w:r>
      <w:r w:rsidR="00A435BA" w:rsidRPr="00FF7DE7">
        <w:rPr>
          <w:rFonts w:ascii="Arial" w:hAnsi="Arial" w:cs="Arial"/>
        </w:rPr>
        <w:t xml:space="preserve"> </w:t>
      </w:r>
      <w:r w:rsidR="0030337F">
        <w:rPr>
          <w:rFonts w:ascii="Arial" w:hAnsi="Arial" w:cs="Arial"/>
        </w:rPr>
        <w:t>2020</w:t>
      </w:r>
      <w:r w:rsidR="00FA2106">
        <w:rPr>
          <w:rFonts w:ascii="Arial" w:hAnsi="Arial" w:cs="Arial"/>
        </w:rPr>
        <w:t xml:space="preserve">, a </w:t>
      </w:r>
      <w:r w:rsidR="00A435BA" w:rsidRPr="00FF7DE7">
        <w:rPr>
          <w:rFonts w:ascii="Arial" w:hAnsi="Arial" w:cs="Arial"/>
        </w:rPr>
        <w:t xml:space="preserve">las </w:t>
      </w:r>
      <w:r w:rsidR="00FA2106">
        <w:rPr>
          <w:rFonts w:ascii="Arial" w:hAnsi="Arial" w:cs="Arial"/>
        </w:rPr>
        <w:t>1</w:t>
      </w:r>
      <w:r w:rsidR="0054351F">
        <w:rPr>
          <w:rFonts w:ascii="Arial" w:hAnsi="Arial" w:cs="Arial"/>
        </w:rPr>
        <w:t>3</w:t>
      </w:r>
      <w:r w:rsidR="00FA2106">
        <w:rPr>
          <w:rFonts w:ascii="Arial" w:hAnsi="Arial" w:cs="Arial"/>
        </w:rPr>
        <w:t>:</w:t>
      </w:r>
      <w:r w:rsidR="006611CE">
        <w:rPr>
          <w:rFonts w:ascii="Arial" w:hAnsi="Arial" w:cs="Arial"/>
        </w:rPr>
        <w:t>0</w:t>
      </w:r>
      <w:r w:rsidR="00FA2106">
        <w:rPr>
          <w:rFonts w:ascii="Arial" w:hAnsi="Arial" w:cs="Arial"/>
        </w:rPr>
        <w:t>0</w:t>
      </w:r>
      <w:r w:rsidR="00A435BA" w:rsidRPr="00FF7DE7">
        <w:rPr>
          <w:rFonts w:ascii="Arial" w:hAnsi="Arial" w:cs="Arial"/>
        </w:rPr>
        <w:t xml:space="preserve"> </w:t>
      </w:r>
      <w:r w:rsidR="0054351F">
        <w:rPr>
          <w:rFonts w:ascii="Arial" w:hAnsi="Arial" w:cs="Arial"/>
        </w:rPr>
        <w:t>trece</w:t>
      </w:r>
      <w:r w:rsidR="007578C1">
        <w:rPr>
          <w:rFonts w:ascii="Arial" w:hAnsi="Arial" w:cs="Arial"/>
        </w:rPr>
        <w:t xml:space="preserve"> horas</w:t>
      </w:r>
      <w:r w:rsidR="006611CE">
        <w:rPr>
          <w:rFonts w:ascii="Arial" w:hAnsi="Arial" w:cs="Arial"/>
        </w:rPr>
        <w:t>.</w:t>
      </w:r>
    </w:p>
    <w:p w14:paraId="6E4CAF8C" w14:textId="77777777"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14:paraId="0EF7839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87F5FAA" w14:textId="77777777"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14:paraId="5985DE9D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14:paraId="7FBA0F6A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42"/>
      </w:tblGrid>
      <w:tr w:rsidR="00E911B7" w:rsidRPr="00FF7DE7" w14:paraId="4CCA1517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EE424E" w14:textId="77777777"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727A4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2C3145BB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97F3A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6A9DB8" w14:textId="77777777"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4B89BE52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94CDF03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146C41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139CA3C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E573F47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2391C8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3011FD4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433E49" w14:textId="77777777"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B97D8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2DBCEC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1EB56B73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14:paraId="30E7D9B8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998317F" w14:textId="298BE7E0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 xml:space="preserve">. Por </w:t>
      </w:r>
      <w:r w:rsidR="000179C4" w:rsidRPr="00FF7DE7">
        <w:rPr>
          <w:rFonts w:ascii="Arial" w:hAnsi="Arial" w:cs="Arial"/>
        </w:rPr>
        <w:t>consiguiente,</w:t>
      </w:r>
      <w:r w:rsidRPr="00FF7DE7">
        <w:rPr>
          <w:rFonts w:ascii="Arial" w:hAnsi="Arial" w:cs="Arial"/>
        </w:rPr>
        <w:t xml:space="preserve"> son válidos los acuerdos emanados durante la Sesión.</w:t>
      </w:r>
    </w:p>
    <w:p w14:paraId="6EAFC42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6805F9E4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4850904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5BC7FB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14:paraId="3B7D3E1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EC4D12D" w14:textId="77777777"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14:paraId="6F9981BD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14:paraId="6F131A0E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14:paraId="4ADB8897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14:paraId="6313EC4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14:paraId="0E5C87C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14:paraId="0ED1E6A4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14:paraId="2589D308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14:paraId="3371AF40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14:paraId="2B5CFFD2" w14:textId="77777777"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14:paraId="29CEDF67" w14:textId="5510AA52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Es </w:t>
      </w:r>
      <w:r w:rsidR="000179C4">
        <w:rPr>
          <w:rFonts w:ascii="Arial" w:hAnsi="Arial" w:cs="Arial"/>
        </w:rPr>
        <w:t>cuanto</w:t>
      </w:r>
      <w:r w:rsidRPr="00FF7DE7">
        <w:rPr>
          <w:rFonts w:ascii="Arial" w:hAnsi="Arial" w:cs="Arial"/>
        </w:rPr>
        <w:t xml:space="preserve">, </w:t>
      </w:r>
      <w:proofErr w:type="gramStart"/>
      <w:r w:rsidRPr="00FF7DE7">
        <w:rPr>
          <w:rFonts w:ascii="Arial" w:hAnsi="Arial" w:cs="Arial"/>
        </w:rPr>
        <w:t>Presidente</w:t>
      </w:r>
      <w:proofErr w:type="gramEnd"/>
      <w:r w:rsidRPr="00FF7DE7">
        <w:rPr>
          <w:rFonts w:ascii="Arial" w:hAnsi="Arial" w:cs="Arial"/>
        </w:rPr>
        <w:t>.</w:t>
      </w:r>
    </w:p>
    <w:p w14:paraId="005D2A2B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1276C7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14:paraId="3079F272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5156CAF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lastRenderedPageBreak/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14:paraId="09B684E9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A15A42E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6B4841C4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4E0FD9D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14:paraId="5125CF3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28B92A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14:paraId="2F86CFF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1E402E7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14:paraId="0350342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6EDAD0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</w:t>
      </w:r>
      <w:proofErr w:type="gramStart"/>
      <w:r w:rsidRPr="00FF7DE7">
        <w:rPr>
          <w:rFonts w:ascii="Arial" w:hAnsi="Arial" w:cs="Arial"/>
        </w:rPr>
        <w:t>Secretario</w:t>
      </w:r>
      <w:proofErr w:type="gramEnd"/>
      <w:r w:rsidRPr="00FF7DE7">
        <w:rPr>
          <w:rFonts w:ascii="Arial" w:hAnsi="Arial" w:cs="Arial"/>
        </w:rPr>
        <w:t xml:space="preserve">, continúe con el desahogo del siguiente punto.  </w:t>
      </w:r>
    </w:p>
    <w:p w14:paraId="571314B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20DE1E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14:paraId="399F603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239D70C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14:paraId="6FFBB761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26B70425" w14:textId="77777777"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FF7DE7">
        <w:rPr>
          <w:rFonts w:ascii="Arial" w:hAnsi="Arial" w:cs="Arial"/>
        </w:rPr>
        <w:t>VI.-</w:t>
      </w:r>
      <w:proofErr w:type="gramEnd"/>
      <w:r w:rsidRPr="00FF7DE7">
        <w:rPr>
          <w:rFonts w:ascii="Arial" w:hAnsi="Arial" w:cs="Arial"/>
        </w:rPr>
        <w:t xml:space="preserve"> Clausura.</w:t>
      </w:r>
    </w:p>
    <w:p w14:paraId="5626B550" w14:textId="51652842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FA2106">
        <w:rPr>
          <w:rFonts w:ascii="Arial" w:hAnsi="Arial" w:cs="Arial"/>
        </w:rPr>
        <w:t>1</w:t>
      </w:r>
      <w:r w:rsidR="0054351F">
        <w:rPr>
          <w:rFonts w:ascii="Arial" w:hAnsi="Arial" w:cs="Arial"/>
        </w:rPr>
        <w:t>3</w:t>
      </w:r>
      <w:r w:rsidR="00FA2106">
        <w:rPr>
          <w:rFonts w:ascii="Arial" w:hAnsi="Arial" w:cs="Arial"/>
        </w:rPr>
        <w:t>:</w:t>
      </w:r>
      <w:r w:rsidR="00BF4988">
        <w:rPr>
          <w:rFonts w:ascii="Arial" w:hAnsi="Arial" w:cs="Arial"/>
        </w:rPr>
        <w:t>10</w:t>
      </w:r>
      <w:r w:rsidRPr="00FF7DE7">
        <w:rPr>
          <w:rFonts w:ascii="Arial" w:hAnsi="Arial" w:cs="Arial"/>
        </w:rPr>
        <w:t xml:space="preserve"> </w:t>
      </w:r>
      <w:r w:rsidR="0054351F">
        <w:rPr>
          <w:rFonts w:ascii="Arial" w:hAnsi="Arial" w:cs="Arial"/>
        </w:rPr>
        <w:t>trece</w:t>
      </w:r>
      <w:r w:rsidR="001026B7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 con</w:t>
      </w:r>
      <w:r w:rsidR="001026B7">
        <w:rPr>
          <w:rFonts w:ascii="Arial" w:hAnsi="Arial" w:cs="Arial"/>
        </w:rPr>
        <w:t xml:space="preserve"> </w:t>
      </w:r>
      <w:r w:rsidR="00BF4988">
        <w:rPr>
          <w:rFonts w:ascii="Arial" w:hAnsi="Arial" w:cs="Arial"/>
        </w:rPr>
        <w:t>diez</w:t>
      </w:r>
      <w:r w:rsidRPr="00FF7DE7">
        <w:rPr>
          <w:rFonts w:ascii="Arial" w:hAnsi="Arial" w:cs="Arial"/>
        </w:rPr>
        <w:t xml:space="preserve"> minutos, del día </w:t>
      </w:r>
      <w:r w:rsidR="0054351F">
        <w:rPr>
          <w:rFonts w:ascii="Arial" w:hAnsi="Arial" w:cs="Arial"/>
        </w:rPr>
        <w:t>04 de agosto</w:t>
      </w:r>
      <w:r w:rsidR="006611CE">
        <w:rPr>
          <w:rFonts w:ascii="Arial" w:hAnsi="Arial" w:cs="Arial"/>
        </w:rPr>
        <w:t xml:space="preserve"> </w:t>
      </w:r>
      <w:r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14:paraId="2606AEE8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970C2E2" w14:textId="77777777"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C6CD8" w:rsidRPr="00FF7DE7" w14:paraId="36E3D95D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25F158AE" w14:textId="77777777"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14:paraId="56C8FD39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5E168991" w14:textId="402777F1"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</w:t>
            </w:r>
            <w:r w:rsidR="00661E12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AÑO DE LA ACCIÓN POR EL CLIMA, DE LA ELIMINACIÓN DE LA VIOLENCIA CONTRA LAS MUJERES Y SU IGUALDAD SALARIAL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1A87624" w14:textId="77777777"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A2106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2020, 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E911B7" w:rsidRPr="00FF7DE7" w14:paraId="0D4ADE9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4BBF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C8A2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7E5BEA4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5A3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94EB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ED37E80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05F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0DA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533C0FB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EA5D" w14:textId="77777777"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14:paraId="6A25D106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5D2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14:paraId="2D5375ED" w14:textId="7777777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B8E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70545686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B69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54F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1501609D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3CA0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C05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063B7201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118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F4C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30FA61CE" w14:textId="7777777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3FA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680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4B6D0449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FB7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59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14:paraId="761091F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4F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435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62511C79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620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AD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A07A9E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367B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F57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93D687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CA54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C491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40CEAFE1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C9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89D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3FB5BFD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10D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1573" w14:textId="77777777"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14:paraId="69D69968" w14:textId="7777777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2D5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353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04CD167E" w14:textId="7777777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127B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E182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AE48038" w14:textId="77777777"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5761" w14:textId="77777777" w:rsidR="00BA4A24" w:rsidRDefault="00BA4A24" w:rsidP="004E15F7">
      <w:pPr>
        <w:spacing w:after="0" w:line="240" w:lineRule="auto"/>
      </w:pPr>
      <w:r>
        <w:separator/>
      </w:r>
    </w:p>
  </w:endnote>
  <w:endnote w:type="continuationSeparator" w:id="0">
    <w:p w14:paraId="6C674169" w14:textId="77777777" w:rsidR="00BA4A24" w:rsidRDefault="00BA4A24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318A" w14:textId="77777777"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21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D9D636F" w14:textId="4B0FB835"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4351F">
      <w:rPr>
        <w:rFonts w:ascii="Arial" w:hAnsi="Arial" w:cs="Arial"/>
        <w:color w:val="595959" w:themeColor="text1" w:themeTint="A6"/>
        <w:sz w:val="18"/>
        <w:szCs w:val="18"/>
        <w:lang w:val="es-ES"/>
      </w:rPr>
      <w:t>04</w:t>
    </w:r>
    <w:r w:rsidR="00BF498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4351F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9FC6D2B" w14:textId="77777777" w:rsidR="00474AFE" w:rsidRDefault="00BA4A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63CD" w14:textId="77777777" w:rsidR="00BA4A24" w:rsidRDefault="00BA4A24" w:rsidP="004E15F7">
      <w:pPr>
        <w:spacing w:after="0" w:line="240" w:lineRule="auto"/>
      </w:pPr>
      <w:r>
        <w:separator/>
      </w:r>
    </w:p>
  </w:footnote>
  <w:footnote w:type="continuationSeparator" w:id="0">
    <w:p w14:paraId="229E8727" w14:textId="77777777" w:rsidR="00BA4A24" w:rsidRDefault="00BA4A24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B7"/>
    <w:rsid w:val="000179C4"/>
    <w:rsid w:val="000229DE"/>
    <w:rsid w:val="00045A7C"/>
    <w:rsid w:val="001026B7"/>
    <w:rsid w:val="00115B3D"/>
    <w:rsid w:val="0017454B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4351F"/>
    <w:rsid w:val="005537C4"/>
    <w:rsid w:val="00561B67"/>
    <w:rsid w:val="00565EE3"/>
    <w:rsid w:val="005A71E2"/>
    <w:rsid w:val="006611CE"/>
    <w:rsid w:val="00661E12"/>
    <w:rsid w:val="0069148E"/>
    <w:rsid w:val="006C6CD8"/>
    <w:rsid w:val="007578C1"/>
    <w:rsid w:val="00772E40"/>
    <w:rsid w:val="00775F0D"/>
    <w:rsid w:val="00784A91"/>
    <w:rsid w:val="00794AA1"/>
    <w:rsid w:val="007D1DEE"/>
    <w:rsid w:val="007E4789"/>
    <w:rsid w:val="00846D08"/>
    <w:rsid w:val="008E7F5F"/>
    <w:rsid w:val="008F712B"/>
    <w:rsid w:val="00945369"/>
    <w:rsid w:val="009C19D1"/>
    <w:rsid w:val="00A05360"/>
    <w:rsid w:val="00A42B9C"/>
    <w:rsid w:val="00A435BA"/>
    <w:rsid w:val="00AC4C04"/>
    <w:rsid w:val="00BA4A24"/>
    <w:rsid w:val="00BF182D"/>
    <w:rsid w:val="00BF4988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A2106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C77"/>
  <w15:docId w15:val="{B66A0023-D46F-4E8E-ADBE-CD7CA00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13</cp:revision>
  <cp:lastPrinted>2020-02-12T15:55:00Z</cp:lastPrinted>
  <dcterms:created xsi:type="dcterms:W3CDTF">2020-02-12T16:12:00Z</dcterms:created>
  <dcterms:modified xsi:type="dcterms:W3CDTF">2020-10-08T17:32:00Z</dcterms:modified>
</cp:coreProperties>
</file>