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4B9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14:paraId="0BA398A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22E647" w14:textId="22C029AD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FE49C5">
        <w:rPr>
          <w:rFonts w:ascii="Arial" w:hAnsi="Arial" w:cs="Arial"/>
        </w:rPr>
        <w:t>12 de agosto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14:paraId="3BE8F574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31D3DCD" w14:textId="1984A063"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</w:t>
      </w:r>
      <w:r w:rsidR="00FE49C5">
        <w:rPr>
          <w:rFonts w:ascii="Arial" w:hAnsi="Arial" w:cs="Arial"/>
        </w:rPr>
        <w:t>e</w:t>
      </w:r>
      <w:r w:rsidR="0081159F" w:rsidRPr="006A1AA9">
        <w:rPr>
          <w:rFonts w:ascii="Arial" w:hAnsi="Arial" w:cs="Arial"/>
        </w:rPr>
        <w:t xml:space="preserve">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FE49C5">
        <w:rPr>
          <w:rFonts w:ascii="Arial" w:hAnsi="Arial" w:cs="Arial"/>
        </w:rPr>
        <w:t>12 de agosto</w:t>
      </w:r>
      <w:r w:rsidR="0081159F" w:rsidRPr="006A1AA9">
        <w:rPr>
          <w:rFonts w:ascii="Arial" w:hAnsi="Arial" w:cs="Arial"/>
        </w:rPr>
        <w:t xml:space="preserve"> de 2020,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14:paraId="43D8D96F" w14:textId="77777777"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14:paraId="711A49D1" w14:textId="77777777"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88ED69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ACBBF9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580ED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E37863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2605D4" w14:textId="77777777"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A540F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4529F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249963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1D47A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88550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C16075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E6B5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A7EAFC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339DE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3D7A0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30CC3E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2AA509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0A1D2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BC31B0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6F0AD4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A34E73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A981C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proofErr w:type="gramStart"/>
      <w:r w:rsidR="005C49E5" w:rsidRPr="005C49E5">
        <w:rPr>
          <w:rFonts w:ascii="Arial" w:hAnsi="Arial" w:cs="Arial"/>
        </w:rPr>
        <w:t>consiguiente</w:t>
      </w:r>
      <w:proofErr w:type="gramEnd"/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89A7D0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9BC241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1C1E51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7F8A7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25F0A80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C6B5E2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08B65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F4736B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A09E20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8318D4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0048E2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9CDD64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A1CAB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1EAAA6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2989F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1438D4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315AE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7784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2152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55F1CB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DDF3B9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9DBC61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C326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9379562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46A87E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75EC5E57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7EC1D0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8216A5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4F916D9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EE3FB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076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8EA22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EE7CB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9326EB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ECD2E6D" w14:textId="44308563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7710E">
        <w:rPr>
          <w:rFonts w:ascii="Arial" w:hAnsi="Arial" w:cs="Arial"/>
        </w:rPr>
        <w:t>:3</w:t>
      </w:r>
      <w:r w:rsidR="00E50AF5">
        <w:rPr>
          <w:rFonts w:ascii="Arial" w:hAnsi="Arial" w:cs="Arial"/>
        </w:rPr>
        <w:t>9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87710E">
        <w:rPr>
          <w:rFonts w:ascii="Arial" w:hAnsi="Arial" w:cs="Arial"/>
        </w:rPr>
        <w:t xml:space="preserve">treinta y </w:t>
      </w:r>
      <w:r w:rsidR="00E50AF5">
        <w:rPr>
          <w:rFonts w:ascii="Arial" w:hAnsi="Arial" w:cs="Arial"/>
        </w:rPr>
        <w:t>nueve</w:t>
      </w:r>
      <w:r w:rsidR="0087710E">
        <w:rPr>
          <w:rFonts w:ascii="Arial" w:hAnsi="Arial" w:cs="Arial"/>
        </w:rPr>
        <w:t xml:space="preserve"> </w:t>
      </w:r>
      <w:r w:rsidR="00D03B5D" w:rsidRPr="00640797">
        <w:rPr>
          <w:rFonts w:ascii="Arial" w:hAnsi="Arial" w:cs="Arial"/>
        </w:rPr>
        <w:t xml:space="preserve">minutos, del día </w:t>
      </w:r>
      <w:r w:rsidR="00FE49C5">
        <w:rPr>
          <w:rFonts w:ascii="Arial" w:hAnsi="Arial" w:cs="Arial"/>
        </w:rPr>
        <w:t>12 de agosto</w:t>
      </w:r>
      <w:r w:rsidR="0081159F">
        <w:rPr>
          <w:rFonts w:ascii="Arial" w:hAnsi="Arial" w:cs="Arial"/>
        </w:rPr>
        <w:t xml:space="preserve"> de 2020,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7AF94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14:paraId="1729FED7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91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14:paraId="0DE9591E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3C85" w14:textId="1479F950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9789FEB" w14:textId="77777777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39BDFE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0B1865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90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704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C2AB4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D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B99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392CD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F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C65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0B0CBFD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B64E" w14:textId="77777777"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EC168D0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9A47" w14:textId="77777777"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14:paraId="4BF62905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D74B" w14:textId="77777777"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A2D7D7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775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116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02EF9C9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4102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DBB1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EC927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3763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A09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B53368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64CE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10C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DA883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9B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DE23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</w:tr>
      <w:tr w:rsidR="003E10A9" w:rsidRPr="005C49E5" w14:paraId="5EAEDDA7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1D06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34A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ED6616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F59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67C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BBAA6F4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0B07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FE7B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3CAD652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923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3A7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4E285A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66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828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1039ED5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6D55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18F2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12D08BBF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1D94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AC8E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1BA86E1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CECA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024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5249A" w14:textId="77777777" w:rsidR="00DD3923" w:rsidRPr="005C49E5" w:rsidRDefault="00FE49C5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9530C" w14:textId="77777777" w:rsidR="00CC2159" w:rsidRDefault="00CC2159" w:rsidP="00474AFE">
      <w:pPr>
        <w:spacing w:after="0" w:line="240" w:lineRule="auto"/>
      </w:pPr>
      <w:r>
        <w:separator/>
      </w:r>
    </w:p>
  </w:endnote>
  <w:endnote w:type="continuationSeparator" w:id="0">
    <w:p w14:paraId="12AE1AA8" w14:textId="77777777" w:rsidR="00CC2159" w:rsidRDefault="00CC215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D17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7710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F93AE5B" w14:textId="6368D4B9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E49C5">
      <w:rPr>
        <w:rFonts w:ascii="Arial" w:hAnsi="Arial" w:cs="Arial"/>
        <w:color w:val="595959" w:themeColor="text1" w:themeTint="A6"/>
        <w:sz w:val="18"/>
        <w:szCs w:val="18"/>
        <w:lang w:val="es-ES"/>
      </w:rPr>
      <w:t>12 de agosto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F9490A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10FF" w14:textId="77777777" w:rsidR="00CC2159" w:rsidRDefault="00CC2159" w:rsidP="00474AFE">
      <w:pPr>
        <w:spacing w:after="0" w:line="240" w:lineRule="auto"/>
      </w:pPr>
      <w:r>
        <w:separator/>
      </w:r>
    </w:p>
  </w:footnote>
  <w:footnote w:type="continuationSeparator" w:id="0">
    <w:p w14:paraId="4223A8BD" w14:textId="77777777" w:rsidR="00CC2159" w:rsidRDefault="00CC215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2CC4"/>
    <w:rsid w:val="00107C42"/>
    <w:rsid w:val="0011347E"/>
    <w:rsid w:val="00154537"/>
    <w:rsid w:val="001762A3"/>
    <w:rsid w:val="002258E6"/>
    <w:rsid w:val="0023317D"/>
    <w:rsid w:val="00257CE4"/>
    <w:rsid w:val="00271112"/>
    <w:rsid w:val="002811B1"/>
    <w:rsid w:val="0029452E"/>
    <w:rsid w:val="002B0FB0"/>
    <w:rsid w:val="00360930"/>
    <w:rsid w:val="003702D3"/>
    <w:rsid w:val="0038007B"/>
    <w:rsid w:val="00380B04"/>
    <w:rsid w:val="00392891"/>
    <w:rsid w:val="003B64EE"/>
    <w:rsid w:val="003C5BD6"/>
    <w:rsid w:val="003E10A9"/>
    <w:rsid w:val="00435474"/>
    <w:rsid w:val="00450C8E"/>
    <w:rsid w:val="00474AFE"/>
    <w:rsid w:val="00517156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BD0F06"/>
    <w:rsid w:val="00C1437E"/>
    <w:rsid w:val="00CC2159"/>
    <w:rsid w:val="00D03B5D"/>
    <w:rsid w:val="00D07DCA"/>
    <w:rsid w:val="00D53A0F"/>
    <w:rsid w:val="00E50AF5"/>
    <w:rsid w:val="00E6332D"/>
    <w:rsid w:val="00EA39A0"/>
    <w:rsid w:val="00F4187D"/>
    <w:rsid w:val="00F54B18"/>
    <w:rsid w:val="00F55CB6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546ED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23</cp:revision>
  <dcterms:created xsi:type="dcterms:W3CDTF">2019-08-29T18:24:00Z</dcterms:created>
  <dcterms:modified xsi:type="dcterms:W3CDTF">2020-08-20T15:21:00Z</dcterms:modified>
</cp:coreProperties>
</file>